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13E85" w14:textId="77777777" w:rsidR="001F327E" w:rsidRDefault="001F327E" w:rsidP="00196042">
      <w:pPr>
        <w:jc w:val="center"/>
      </w:pPr>
      <w:r>
        <w:rPr>
          <w:noProof/>
          <w:lang w:eastAsia="en-CA"/>
        </w:rPr>
        <w:drawing>
          <wp:inline distT="0" distB="0" distL="0" distR="0" wp14:anchorId="64452311" wp14:editId="4B5F3FB5">
            <wp:extent cx="5943600" cy="1459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544C" w14:textId="77777777" w:rsidR="001F327E" w:rsidRPr="001F327E" w:rsidRDefault="007248BD" w:rsidP="001F327E">
      <w:pPr>
        <w:pStyle w:val="Title"/>
        <w:jc w:val="center"/>
      </w:pPr>
      <w:hyperlink r:id="rId9" w:history="1">
        <w:r w:rsidR="001F327E" w:rsidRPr="001F327E">
          <w:rPr>
            <w:rStyle w:val="Hyperlink"/>
            <w:highlight w:val="yellow"/>
          </w:rPr>
          <w:t>www.StudentTranscripts.gov.bc.ca</w:t>
        </w:r>
      </w:hyperlink>
    </w:p>
    <w:p w14:paraId="6A06DB99" w14:textId="77777777" w:rsidR="001F327E" w:rsidRDefault="001F327E" w:rsidP="00196042">
      <w:pPr>
        <w:jc w:val="center"/>
      </w:pPr>
      <w:r>
        <w:rPr>
          <w:noProof/>
          <w:lang w:eastAsia="en-CA"/>
        </w:rPr>
        <w:drawing>
          <wp:inline distT="0" distB="0" distL="0" distR="0" wp14:anchorId="201BD840" wp14:editId="6743CC64">
            <wp:extent cx="5943600" cy="32518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5D51" w14:textId="77777777" w:rsidR="001F327E" w:rsidRPr="001F327E" w:rsidRDefault="001F327E" w:rsidP="001F327E">
      <w:pPr>
        <w:pStyle w:val="Heading1"/>
      </w:pPr>
      <w:r w:rsidRPr="001F327E">
        <w:rPr>
          <w:lang w:val="en-US"/>
        </w:rPr>
        <w:t>Important Information for Students</w:t>
      </w:r>
    </w:p>
    <w:p w14:paraId="7BBFB301" w14:textId="6C18B46B" w:rsidR="00071323" w:rsidRPr="001F327E" w:rsidRDefault="00196042" w:rsidP="001F327E">
      <w:pPr>
        <w:ind w:left="720"/>
      </w:pPr>
      <w:r w:rsidRPr="001F327E">
        <w:rPr>
          <w:lang w:val="en-US"/>
        </w:rPr>
        <w:t xml:space="preserve">Students must register for a BC Government </w:t>
      </w:r>
      <w:r w:rsidR="00F8143F" w:rsidRPr="001F327E">
        <w:rPr>
          <w:lang w:val="en-US"/>
        </w:rPr>
        <w:t>account, a</w:t>
      </w:r>
      <w:r w:rsidRPr="001F327E">
        <w:rPr>
          <w:lang w:val="en-US"/>
        </w:rPr>
        <w:t xml:space="preserve"> </w:t>
      </w:r>
      <w:proofErr w:type="spellStart"/>
      <w:r w:rsidRPr="001F327E">
        <w:rPr>
          <w:lang w:val="en-US"/>
        </w:rPr>
        <w:t>BCeID</w:t>
      </w:r>
      <w:proofErr w:type="spellEnd"/>
      <w:r w:rsidRPr="001F327E">
        <w:rPr>
          <w:lang w:val="en-US"/>
        </w:rPr>
        <w:t xml:space="preserve"> before accessing the </w:t>
      </w:r>
      <w:proofErr w:type="spellStart"/>
      <w:proofErr w:type="gramStart"/>
      <w:r w:rsidRPr="001F327E">
        <w:rPr>
          <w:i/>
          <w:iCs/>
          <w:lang w:val="en-US"/>
        </w:rPr>
        <w:t>StudentTranscripts</w:t>
      </w:r>
      <w:proofErr w:type="spellEnd"/>
      <w:r w:rsidRPr="001F327E">
        <w:rPr>
          <w:i/>
          <w:iCs/>
          <w:lang w:val="en-US"/>
        </w:rPr>
        <w:t xml:space="preserve">  Service</w:t>
      </w:r>
      <w:proofErr w:type="gramEnd"/>
      <w:r w:rsidRPr="001F327E">
        <w:rPr>
          <w:i/>
          <w:iCs/>
          <w:lang w:val="en-US"/>
        </w:rPr>
        <w:t>.</w:t>
      </w:r>
    </w:p>
    <w:p w14:paraId="0443319E" w14:textId="77777777" w:rsidR="001F327E" w:rsidRPr="001F327E" w:rsidRDefault="001F327E" w:rsidP="001F327E">
      <w:r w:rsidRPr="001F327E">
        <w:rPr>
          <w:lang w:val="en-US"/>
        </w:rPr>
        <w:t xml:space="preserve">Video 1 – Registering for a </w:t>
      </w:r>
      <w:proofErr w:type="spellStart"/>
      <w:r w:rsidRPr="001F327E">
        <w:rPr>
          <w:lang w:val="en-US"/>
        </w:rPr>
        <w:t>BCeID</w:t>
      </w:r>
      <w:proofErr w:type="spellEnd"/>
      <w:r w:rsidRPr="001F327E">
        <w:rPr>
          <w:lang w:val="en-US"/>
        </w:rPr>
        <w:t xml:space="preserve"> and accessing STS</w:t>
      </w:r>
    </w:p>
    <w:p w14:paraId="20D31E71" w14:textId="77777777" w:rsidR="001F327E" w:rsidRPr="001F327E" w:rsidRDefault="007248BD" w:rsidP="001F327E">
      <w:hyperlink r:id="rId11" w:history="1">
        <w:r w:rsidR="001F327E" w:rsidRPr="001F327E">
          <w:rPr>
            <w:rStyle w:val="Hyperlink"/>
            <w:lang w:val="en-US"/>
          </w:rPr>
          <w:t>https://youtu.be/lzmY0WeTfFs</w:t>
        </w:r>
      </w:hyperlink>
    </w:p>
    <w:p w14:paraId="5E4396B0" w14:textId="77777777" w:rsidR="001F327E" w:rsidRPr="001F327E" w:rsidRDefault="001F327E" w:rsidP="001F327E">
      <w:r w:rsidRPr="001F327E">
        <w:rPr>
          <w:lang w:val="en-US"/>
        </w:rPr>
        <w:t xml:space="preserve">Video 2 </w:t>
      </w:r>
      <w:proofErr w:type="gramStart"/>
      <w:r w:rsidRPr="001F327E">
        <w:rPr>
          <w:lang w:val="en-US"/>
        </w:rPr>
        <w:t>-  How</w:t>
      </w:r>
      <w:proofErr w:type="gramEnd"/>
      <w:r w:rsidRPr="001F327E">
        <w:rPr>
          <w:lang w:val="en-US"/>
        </w:rPr>
        <w:t xml:space="preserve"> to order/send a transcript for a PSI</w:t>
      </w:r>
    </w:p>
    <w:p w14:paraId="61F8BC45" w14:textId="77777777" w:rsidR="001F327E" w:rsidRPr="001F327E" w:rsidRDefault="007248BD" w:rsidP="001F327E">
      <w:hyperlink r:id="rId12" w:history="1">
        <w:r w:rsidR="001F327E" w:rsidRPr="001F327E">
          <w:rPr>
            <w:rStyle w:val="Hyperlink"/>
          </w:rPr>
          <w:t>https://youtu.be/SSo_U7XmH8k</w:t>
        </w:r>
      </w:hyperlink>
    </w:p>
    <w:p w14:paraId="1E5B9735" w14:textId="77777777" w:rsidR="001F327E" w:rsidRPr="001F327E" w:rsidRDefault="001F327E" w:rsidP="001F327E">
      <w:r w:rsidRPr="001F327E">
        <w:t>Video 3 – How to send a transcript to an employer or yourself</w:t>
      </w:r>
    </w:p>
    <w:p w14:paraId="3AC4948F" w14:textId="77777777" w:rsidR="001F327E" w:rsidRPr="001F327E" w:rsidRDefault="007248BD" w:rsidP="001F327E">
      <w:hyperlink r:id="rId13" w:history="1">
        <w:r w:rsidR="001F327E" w:rsidRPr="001F327E">
          <w:rPr>
            <w:rStyle w:val="Hyperlink"/>
          </w:rPr>
          <w:t>https://youtu.be/QoV4K6Hdz2k</w:t>
        </w:r>
      </w:hyperlink>
    </w:p>
    <w:p w14:paraId="228416A8" w14:textId="77777777" w:rsidR="001F327E" w:rsidRDefault="001F327E"/>
    <w:p w14:paraId="4065E34D" w14:textId="77777777" w:rsidR="001F327E" w:rsidRDefault="001F327E" w:rsidP="00196042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2F04FA8F" wp14:editId="6D0D1ECE">
            <wp:extent cx="5810268" cy="3209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4532" cy="3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B63C364" wp14:editId="2D4BA53A">
            <wp:extent cx="4924425" cy="465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435" cy="47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EAA0" w14:textId="77777777" w:rsidR="001F327E" w:rsidRDefault="001F327E" w:rsidP="001F327E">
      <w:pPr>
        <w:pStyle w:val="Heading1"/>
      </w:pPr>
      <w:r>
        <w:t>How to find your PEN</w:t>
      </w:r>
    </w:p>
    <w:p w14:paraId="39AEB3F3" w14:textId="77777777" w:rsidR="001F327E" w:rsidRDefault="001F327E">
      <w:r>
        <w:tab/>
      </w:r>
      <w:hyperlink r:id="rId16" w:history="1">
        <w:r w:rsidRPr="004B2B49">
          <w:rPr>
            <w:rStyle w:val="Hyperlink"/>
          </w:rPr>
          <w:t>https://www2.gov.bc.ca/gov/content/education-training/k-12/support/pen-services/pen</w:t>
        </w:r>
      </w:hyperlink>
    </w:p>
    <w:p w14:paraId="7E3A311D" w14:textId="77777777" w:rsidR="001F327E" w:rsidRDefault="00196042" w:rsidP="00196042">
      <w:pPr>
        <w:jc w:val="center"/>
      </w:pPr>
      <w:r>
        <w:rPr>
          <w:noProof/>
          <w:lang w:eastAsia="en-CA"/>
        </w:rPr>
        <w:drawing>
          <wp:inline distT="0" distB="0" distL="0" distR="0" wp14:anchorId="4A0E6A00" wp14:editId="26056A3A">
            <wp:extent cx="4733924" cy="3819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6552" cy="38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1C73" w14:textId="77777777" w:rsidR="00196042" w:rsidRDefault="00196042" w:rsidP="00196042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38C8FFF3" wp14:editId="120FCEB1">
            <wp:extent cx="3876675" cy="2724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2572" w14:textId="77777777" w:rsidR="00196042" w:rsidRDefault="00196042" w:rsidP="00196042">
      <w:pPr>
        <w:jc w:val="center"/>
      </w:pPr>
    </w:p>
    <w:p w14:paraId="314C4CB3" w14:textId="77777777" w:rsidR="00196042" w:rsidRDefault="00196042" w:rsidP="00196042">
      <w:pPr>
        <w:jc w:val="center"/>
      </w:pPr>
    </w:p>
    <w:p w14:paraId="5727310A" w14:textId="77777777" w:rsidR="00196042" w:rsidRDefault="00196042" w:rsidP="00196042">
      <w:pPr>
        <w:jc w:val="center"/>
      </w:pPr>
    </w:p>
    <w:p w14:paraId="15912773" w14:textId="77777777" w:rsidR="001F327E" w:rsidRDefault="001F327E" w:rsidP="00196042">
      <w:pPr>
        <w:jc w:val="center"/>
      </w:pPr>
      <w:r>
        <w:rPr>
          <w:noProof/>
          <w:lang w:eastAsia="en-CA"/>
        </w:rPr>
        <w:drawing>
          <wp:inline distT="0" distB="0" distL="0" distR="0" wp14:anchorId="037925BC" wp14:editId="59A95112">
            <wp:extent cx="5943600" cy="3491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1FF2" w14:textId="77777777" w:rsidR="00196042" w:rsidRDefault="00196042" w:rsidP="00196042">
      <w:pPr>
        <w:jc w:val="center"/>
      </w:pPr>
    </w:p>
    <w:p w14:paraId="190D7776" w14:textId="77777777" w:rsidR="00196042" w:rsidRDefault="00196042" w:rsidP="00196042">
      <w:pPr>
        <w:jc w:val="center"/>
      </w:pPr>
    </w:p>
    <w:p w14:paraId="34AC96C0" w14:textId="77777777" w:rsidR="00196042" w:rsidRDefault="001F327E" w:rsidP="00196042">
      <w:r>
        <w:rPr>
          <w:noProof/>
          <w:lang w:eastAsia="en-CA"/>
        </w:rPr>
        <w:lastRenderedPageBreak/>
        <w:drawing>
          <wp:inline distT="0" distB="0" distL="0" distR="0" wp14:anchorId="4F980D15" wp14:editId="173ACDE6">
            <wp:extent cx="5943600" cy="2329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1605" w14:textId="77777777" w:rsidR="00196042" w:rsidRDefault="00196042" w:rsidP="00196042">
      <w:pPr>
        <w:pStyle w:val="Heading2"/>
      </w:pPr>
      <w:r>
        <w:t>Completed!</w:t>
      </w:r>
    </w:p>
    <w:p w14:paraId="55F9A897" w14:textId="77777777" w:rsidR="00196042" w:rsidRPr="00196042" w:rsidRDefault="00196042" w:rsidP="00196042"/>
    <w:p w14:paraId="65C57C79" w14:textId="77777777" w:rsidR="001F327E" w:rsidRDefault="001F327E" w:rsidP="00196042">
      <w:r>
        <w:rPr>
          <w:noProof/>
          <w:lang w:eastAsia="en-CA"/>
        </w:rPr>
        <w:drawing>
          <wp:inline distT="0" distB="0" distL="0" distR="0" wp14:anchorId="45F9C047" wp14:editId="195247D3">
            <wp:extent cx="5943600" cy="2197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27E">
      <w:foot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DEAB4" w14:textId="77777777" w:rsidR="007248BD" w:rsidRDefault="007248BD" w:rsidP="00F20477">
      <w:pPr>
        <w:spacing w:after="0" w:line="240" w:lineRule="auto"/>
      </w:pPr>
      <w:r>
        <w:separator/>
      </w:r>
    </w:p>
  </w:endnote>
  <w:endnote w:type="continuationSeparator" w:id="0">
    <w:p w14:paraId="027CC6A2" w14:textId="77777777" w:rsidR="007248BD" w:rsidRDefault="007248BD" w:rsidP="00F20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93D82" w14:textId="77777777" w:rsidR="00F20477" w:rsidRDefault="00F20477">
    <w:pPr>
      <w:pStyle w:val="Footer"/>
    </w:pPr>
    <w:r>
      <w:rPr>
        <w:noProof/>
        <w:color w:val="808080" w:themeColor="background1" w:themeShade="80"/>
        <w:lang w:eastAsia="en-CA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6F9436F4" wp14:editId="240D31D8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2D7D3" w14:textId="77777777" w:rsidR="00F20477" w:rsidRDefault="00F2047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:rsidR="00F20477" w:rsidRDefault="00F2047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3DE10B" wp14:editId="45EF37F7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623E99" w14:textId="77777777" w:rsidR="00F20477" w:rsidRDefault="00F20477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:rsidR="00F20477" w:rsidRDefault="00F20477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6D7D0" w14:textId="77777777" w:rsidR="007248BD" w:rsidRDefault="007248BD" w:rsidP="00F20477">
      <w:pPr>
        <w:spacing w:after="0" w:line="240" w:lineRule="auto"/>
      </w:pPr>
      <w:r>
        <w:separator/>
      </w:r>
    </w:p>
  </w:footnote>
  <w:footnote w:type="continuationSeparator" w:id="0">
    <w:p w14:paraId="219CD3A4" w14:textId="77777777" w:rsidR="007248BD" w:rsidRDefault="007248BD" w:rsidP="00F20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B1FDB"/>
    <w:multiLevelType w:val="hybridMultilevel"/>
    <w:tmpl w:val="B1163576"/>
    <w:lvl w:ilvl="0" w:tplc="5DFAB9E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F657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A4147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8EC00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4C645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5C28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FA77F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DC8E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F058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15A"/>
    <w:rsid w:val="00071323"/>
    <w:rsid w:val="00196042"/>
    <w:rsid w:val="001F327E"/>
    <w:rsid w:val="007248BD"/>
    <w:rsid w:val="007F03F7"/>
    <w:rsid w:val="0094409D"/>
    <w:rsid w:val="009C315A"/>
    <w:rsid w:val="00F20477"/>
    <w:rsid w:val="00F8143F"/>
    <w:rsid w:val="00FC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E070C"/>
  <w15:chartTrackingRefBased/>
  <w15:docId w15:val="{24D1A482-B807-4E75-8AEE-5898F1495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2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2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327E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F32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3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F32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1F327E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32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20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477"/>
  </w:style>
  <w:style w:type="paragraph" w:styleId="Footer">
    <w:name w:val="footer"/>
    <w:basedOn w:val="Normal"/>
    <w:link w:val="FooterChar"/>
    <w:uiPriority w:val="99"/>
    <w:unhideWhenUsed/>
    <w:rsid w:val="00F20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0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99315">
          <w:marLeft w:val="562"/>
          <w:marRight w:val="14"/>
          <w:marTop w:val="1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QoV4K6Hdz2k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youtu.be/SSo_U7XmH8k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2.gov.bc.ca/gov/content/education-training/k-12/support/pen-services/pen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lzmY0WeTfF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studenttranscripts.gov.bc.ca/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2020-09-11T00:00:00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New Caledonia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Ingham (inghama1)</dc:creator>
  <cp:keywords/>
  <dc:description/>
  <cp:lastModifiedBy>Josh Keller</cp:lastModifiedBy>
  <cp:revision>3</cp:revision>
  <dcterms:created xsi:type="dcterms:W3CDTF">2021-03-04T16:40:00Z</dcterms:created>
  <dcterms:modified xsi:type="dcterms:W3CDTF">2021-09-25T19:18:00Z</dcterms:modified>
</cp:coreProperties>
</file>