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1FC2" w14:textId="13E099F7" w:rsidR="007D4D1B" w:rsidRDefault="00316665">
      <w:r>
        <w:rPr>
          <w:noProof/>
        </w:rPr>
        <w:drawing>
          <wp:inline distT="0" distB="0" distL="0" distR="0" wp14:anchorId="7F7ED367" wp14:editId="74FF0B53">
            <wp:extent cx="2514600" cy="6804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9519" cy="689870"/>
                    </a:xfrm>
                    <a:prstGeom prst="rect">
                      <a:avLst/>
                    </a:prstGeom>
                  </pic:spPr>
                </pic:pic>
              </a:graphicData>
            </a:graphic>
          </wp:inline>
        </w:drawing>
      </w:r>
      <w:r>
        <w:tab/>
      </w:r>
      <w:r>
        <w:tab/>
        <w:t xml:space="preserve">             </w:t>
      </w:r>
      <w:r w:rsidRPr="00316665">
        <w:rPr>
          <w:sz w:val="40"/>
          <w:szCs w:val="40"/>
        </w:rPr>
        <w:t>SUMMARY OF NURSING PROGRAMS IN B.C.</w:t>
      </w:r>
    </w:p>
    <w:p w14:paraId="600011B5" w14:textId="7DB43BCB" w:rsidR="00FE7023" w:rsidRDefault="00FE7023"/>
    <w:tbl>
      <w:tblPr>
        <w:tblStyle w:val="TableGrid"/>
        <w:tblW w:w="0" w:type="auto"/>
        <w:tblLook w:val="04A0" w:firstRow="1" w:lastRow="0" w:firstColumn="1" w:lastColumn="0" w:noHBand="0" w:noVBand="1"/>
      </w:tblPr>
      <w:tblGrid>
        <w:gridCol w:w="2972"/>
        <w:gridCol w:w="2977"/>
        <w:gridCol w:w="2125"/>
        <w:gridCol w:w="1419"/>
        <w:gridCol w:w="1717"/>
        <w:gridCol w:w="1382"/>
      </w:tblGrid>
      <w:tr w:rsidR="002D546A" w14:paraId="106EA101" w14:textId="77777777" w:rsidTr="006D0784">
        <w:tc>
          <w:tcPr>
            <w:tcW w:w="2972" w:type="dxa"/>
          </w:tcPr>
          <w:p w14:paraId="1EA5A2F0" w14:textId="2EB36F3A" w:rsidR="005368AF" w:rsidRDefault="005368AF">
            <w:pPr>
              <w:rPr>
                <w:b/>
                <w:bCs/>
              </w:rPr>
            </w:pPr>
            <w:r>
              <w:rPr>
                <w:b/>
                <w:bCs/>
              </w:rPr>
              <w:t xml:space="preserve">INSTITUTION  </w:t>
            </w:r>
          </w:p>
        </w:tc>
        <w:tc>
          <w:tcPr>
            <w:tcW w:w="2977" w:type="dxa"/>
          </w:tcPr>
          <w:p w14:paraId="53688CFB" w14:textId="0D5A850F" w:rsidR="005368AF" w:rsidRDefault="005368AF">
            <w:pPr>
              <w:rPr>
                <w:b/>
                <w:bCs/>
              </w:rPr>
            </w:pPr>
            <w:r>
              <w:rPr>
                <w:b/>
                <w:bCs/>
              </w:rPr>
              <w:t>PROGRAM(S)</w:t>
            </w:r>
          </w:p>
        </w:tc>
        <w:tc>
          <w:tcPr>
            <w:tcW w:w="2125" w:type="dxa"/>
          </w:tcPr>
          <w:p w14:paraId="04DFC4F0" w14:textId="77777777" w:rsidR="005368AF" w:rsidRDefault="005368AF">
            <w:pPr>
              <w:rPr>
                <w:b/>
                <w:bCs/>
              </w:rPr>
            </w:pPr>
            <w:r>
              <w:rPr>
                <w:b/>
                <w:bCs/>
              </w:rPr>
              <w:t>2002 APPLICATION</w:t>
            </w:r>
          </w:p>
          <w:p w14:paraId="6CF55112" w14:textId="032745F8" w:rsidR="005368AF" w:rsidRDefault="005368AF">
            <w:pPr>
              <w:rPr>
                <w:b/>
                <w:bCs/>
              </w:rPr>
            </w:pPr>
            <w:r>
              <w:rPr>
                <w:b/>
                <w:bCs/>
              </w:rPr>
              <w:t>DEADLINE</w:t>
            </w:r>
          </w:p>
        </w:tc>
        <w:tc>
          <w:tcPr>
            <w:tcW w:w="1419" w:type="dxa"/>
          </w:tcPr>
          <w:p w14:paraId="0392A886" w14:textId="77777777" w:rsidR="005368AF" w:rsidRDefault="005368AF">
            <w:pPr>
              <w:rPr>
                <w:b/>
                <w:bCs/>
              </w:rPr>
            </w:pPr>
            <w:r>
              <w:rPr>
                <w:b/>
                <w:bCs/>
              </w:rPr>
              <w:t>ADMITS HS</w:t>
            </w:r>
          </w:p>
          <w:p w14:paraId="4E8055FD" w14:textId="77777777" w:rsidR="005368AF" w:rsidRDefault="005368AF">
            <w:pPr>
              <w:rPr>
                <w:b/>
                <w:bCs/>
              </w:rPr>
            </w:pPr>
            <w:r>
              <w:rPr>
                <w:b/>
                <w:bCs/>
              </w:rPr>
              <w:t>STUDENTS</w:t>
            </w:r>
          </w:p>
          <w:p w14:paraId="1A342237" w14:textId="7148DCE3" w:rsidR="005368AF" w:rsidRDefault="005368AF">
            <w:pPr>
              <w:rPr>
                <w:b/>
                <w:bCs/>
              </w:rPr>
            </w:pPr>
            <w:r>
              <w:rPr>
                <w:b/>
                <w:bCs/>
              </w:rPr>
              <w:t xml:space="preserve">      Y/N</w:t>
            </w:r>
          </w:p>
        </w:tc>
        <w:tc>
          <w:tcPr>
            <w:tcW w:w="1717" w:type="dxa"/>
          </w:tcPr>
          <w:p w14:paraId="636ADB66" w14:textId="0FBA928E" w:rsidR="005368AF" w:rsidRDefault="005368AF" w:rsidP="005368AF">
            <w:pPr>
              <w:rPr>
                <w:b/>
                <w:bCs/>
              </w:rPr>
            </w:pPr>
            <w:r>
              <w:rPr>
                <w:b/>
                <w:bCs/>
              </w:rPr>
              <w:t>ADMISSIONS</w:t>
            </w:r>
          </w:p>
          <w:p w14:paraId="5D11696D" w14:textId="66DB8776" w:rsidR="005368AF" w:rsidRDefault="006D0784">
            <w:pPr>
              <w:rPr>
                <w:b/>
                <w:bCs/>
              </w:rPr>
            </w:pPr>
            <w:r>
              <w:rPr>
                <w:b/>
                <w:bCs/>
              </w:rPr>
              <w:t xml:space="preserve">INFO </w:t>
            </w:r>
            <w:r w:rsidR="005368AF">
              <w:rPr>
                <w:b/>
                <w:bCs/>
              </w:rPr>
              <w:t>LINK</w:t>
            </w:r>
          </w:p>
        </w:tc>
        <w:tc>
          <w:tcPr>
            <w:tcW w:w="0" w:type="auto"/>
          </w:tcPr>
          <w:p w14:paraId="7945A59A" w14:textId="77777777" w:rsidR="005368AF" w:rsidRDefault="005368AF">
            <w:pPr>
              <w:rPr>
                <w:b/>
                <w:bCs/>
              </w:rPr>
            </w:pPr>
            <w:r>
              <w:rPr>
                <w:b/>
                <w:bCs/>
              </w:rPr>
              <w:t>WAITLISTS</w:t>
            </w:r>
          </w:p>
          <w:p w14:paraId="278F35DB" w14:textId="77777777" w:rsidR="005368AF" w:rsidRDefault="005368AF">
            <w:pPr>
              <w:rPr>
                <w:b/>
                <w:bCs/>
              </w:rPr>
            </w:pPr>
            <w:r>
              <w:rPr>
                <w:b/>
                <w:bCs/>
              </w:rPr>
              <w:t>HELD OVER</w:t>
            </w:r>
          </w:p>
          <w:p w14:paraId="00066573" w14:textId="523EA0CC" w:rsidR="005368AF" w:rsidRDefault="005368AF">
            <w:pPr>
              <w:rPr>
                <w:b/>
                <w:bCs/>
              </w:rPr>
            </w:pPr>
            <w:r>
              <w:rPr>
                <w:b/>
                <w:bCs/>
              </w:rPr>
              <w:t xml:space="preserve">      Y/N</w:t>
            </w:r>
          </w:p>
        </w:tc>
      </w:tr>
      <w:tr w:rsidR="002D546A" w14:paraId="64FABD90" w14:textId="77777777" w:rsidTr="006D0784">
        <w:tc>
          <w:tcPr>
            <w:tcW w:w="2972" w:type="dxa"/>
          </w:tcPr>
          <w:p w14:paraId="7F236DFD" w14:textId="086A880D" w:rsidR="005368AF" w:rsidRDefault="005368AF">
            <w:pPr>
              <w:rPr>
                <w:b/>
                <w:bCs/>
              </w:rPr>
            </w:pPr>
            <w:r>
              <w:rPr>
                <w:b/>
                <w:bCs/>
              </w:rPr>
              <w:t>BCIT</w:t>
            </w:r>
          </w:p>
        </w:tc>
        <w:tc>
          <w:tcPr>
            <w:tcW w:w="2977" w:type="dxa"/>
          </w:tcPr>
          <w:p w14:paraId="0D3F8D7A" w14:textId="23436015" w:rsidR="005368AF" w:rsidRPr="0003625E" w:rsidRDefault="00660D19">
            <w:r w:rsidRPr="0003625E">
              <w:t>BSN (3 Years)</w:t>
            </w:r>
          </w:p>
        </w:tc>
        <w:tc>
          <w:tcPr>
            <w:tcW w:w="2125" w:type="dxa"/>
          </w:tcPr>
          <w:p w14:paraId="7C149E77" w14:textId="6962A719" w:rsidR="00660D19" w:rsidRPr="00660D19" w:rsidRDefault="00660D19" w:rsidP="00660D19">
            <w:r w:rsidRPr="00660D19">
              <w:rPr>
                <w:b/>
                <w:bCs/>
              </w:rPr>
              <w:t>January intake</w:t>
            </w:r>
            <w:r w:rsidRPr="00660D19">
              <w:t>: June 1* to July 15*</w:t>
            </w:r>
          </w:p>
          <w:p w14:paraId="5293E235" w14:textId="77777777" w:rsidR="00660D19" w:rsidRDefault="00660D19" w:rsidP="00660D19">
            <w:r w:rsidRPr="00660D19">
              <w:rPr>
                <w:b/>
                <w:bCs/>
              </w:rPr>
              <w:t>April intake</w:t>
            </w:r>
            <w:r w:rsidRPr="00660D19">
              <w:t xml:space="preserve">: </w:t>
            </w:r>
          </w:p>
          <w:p w14:paraId="3E10476C" w14:textId="25A553FD" w:rsidR="00660D19" w:rsidRPr="00660D19" w:rsidRDefault="00660D19" w:rsidP="00660D19">
            <w:r w:rsidRPr="00660D19">
              <w:t xml:space="preserve">Oct 1* to </w:t>
            </w:r>
            <w:r>
              <w:t xml:space="preserve">Nov </w:t>
            </w:r>
            <w:r w:rsidRPr="00660D19">
              <w:t>15*</w:t>
            </w:r>
          </w:p>
          <w:p w14:paraId="5A232775" w14:textId="7888ADEC" w:rsidR="005368AF" w:rsidRDefault="00660D19" w:rsidP="00660D19">
            <w:pPr>
              <w:rPr>
                <w:b/>
                <w:bCs/>
              </w:rPr>
            </w:pPr>
            <w:r w:rsidRPr="00660D19">
              <w:rPr>
                <w:b/>
                <w:bCs/>
              </w:rPr>
              <w:t>September intake</w:t>
            </w:r>
            <w:r w:rsidRPr="00660D19">
              <w:t>: Feb 1* to Mar 15*</w:t>
            </w:r>
          </w:p>
        </w:tc>
        <w:tc>
          <w:tcPr>
            <w:tcW w:w="1419" w:type="dxa"/>
          </w:tcPr>
          <w:p w14:paraId="11AD9ECE" w14:textId="417D36A5" w:rsidR="005368AF" w:rsidRDefault="00660D19">
            <w:pPr>
              <w:rPr>
                <w:b/>
                <w:bCs/>
              </w:rPr>
            </w:pPr>
            <w:r>
              <w:rPr>
                <w:b/>
                <w:bCs/>
              </w:rPr>
              <w:t>NO</w:t>
            </w:r>
          </w:p>
        </w:tc>
        <w:tc>
          <w:tcPr>
            <w:tcW w:w="1717" w:type="dxa"/>
          </w:tcPr>
          <w:p w14:paraId="4CB1FC82" w14:textId="2CA6179C" w:rsidR="005368AF" w:rsidRDefault="008242C0">
            <w:pPr>
              <w:rPr>
                <w:b/>
                <w:bCs/>
              </w:rPr>
            </w:pPr>
            <w:hyperlink r:id="rId6" w:anchor="entry" w:history="1">
              <w:r w:rsidR="005368AF" w:rsidRPr="00660D19">
                <w:rPr>
                  <w:rStyle w:val="Hyperlink"/>
                  <w:b/>
                  <w:bCs/>
                </w:rPr>
                <w:t>ADMISSIONS</w:t>
              </w:r>
            </w:hyperlink>
          </w:p>
        </w:tc>
        <w:tc>
          <w:tcPr>
            <w:tcW w:w="0" w:type="auto"/>
          </w:tcPr>
          <w:p w14:paraId="6330DF7E" w14:textId="32719016" w:rsidR="005368AF" w:rsidRDefault="00660D19">
            <w:pPr>
              <w:rPr>
                <w:b/>
                <w:bCs/>
              </w:rPr>
            </w:pPr>
            <w:r>
              <w:rPr>
                <w:b/>
                <w:bCs/>
              </w:rPr>
              <w:t>NO</w:t>
            </w:r>
          </w:p>
        </w:tc>
      </w:tr>
      <w:tr w:rsidR="002D546A" w14:paraId="421296A6" w14:textId="77777777" w:rsidTr="006D0784">
        <w:tc>
          <w:tcPr>
            <w:tcW w:w="2972" w:type="dxa"/>
          </w:tcPr>
          <w:p w14:paraId="13812B91" w14:textId="77777777" w:rsidR="005368AF" w:rsidRDefault="00B2026B">
            <w:pPr>
              <w:rPr>
                <w:b/>
                <w:bCs/>
              </w:rPr>
            </w:pPr>
            <w:r>
              <w:rPr>
                <w:b/>
                <w:bCs/>
              </w:rPr>
              <w:t>NOTES &gt;</w:t>
            </w:r>
          </w:p>
          <w:p w14:paraId="5742E99F" w14:textId="77777777" w:rsidR="00B2026B" w:rsidRDefault="00B2026B">
            <w:pPr>
              <w:rPr>
                <w:b/>
                <w:bCs/>
              </w:rPr>
            </w:pPr>
          </w:p>
          <w:p w14:paraId="29EF0CE7" w14:textId="77777777" w:rsidR="00B2026B" w:rsidRDefault="00B2026B">
            <w:pPr>
              <w:rPr>
                <w:b/>
                <w:bCs/>
              </w:rPr>
            </w:pPr>
          </w:p>
          <w:p w14:paraId="02472086" w14:textId="3D09542D" w:rsidR="00B2026B" w:rsidRDefault="00B2026B">
            <w:pPr>
              <w:rPr>
                <w:b/>
                <w:bCs/>
              </w:rPr>
            </w:pPr>
          </w:p>
        </w:tc>
        <w:tc>
          <w:tcPr>
            <w:tcW w:w="2977" w:type="dxa"/>
          </w:tcPr>
          <w:p w14:paraId="7DB754AC" w14:textId="77777777" w:rsidR="005368AF" w:rsidRDefault="005368AF">
            <w:pPr>
              <w:rPr>
                <w:b/>
                <w:bCs/>
              </w:rPr>
            </w:pPr>
          </w:p>
        </w:tc>
        <w:tc>
          <w:tcPr>
            <w:tcW w:w="2125" w:type="dxa"/>
          </w:tcPr>
          <w:p w14:paraId="7D3839D4" w14:textId="77777777" w:rsidR="005368AF" w:rsidRDefault="005368AF">
            <w:pPr>
              <w:rPr>
                <w:b/>
                <w:bCs/>
              </w:rPr>
            </w:pPr>
          </w:p>
        </w:tc>
        <w:tc>
          <w:tcPr>
            <w:tcW w:w="1419" w:type="dxa"/>
          </w:tcPr>
          <w:p w14:paraId="710F67C8" w14:textId="77777777" w:rsidR="005368AF" w:rsidRDefault="005368AF">
            <w:pPr>
              <w:rPr>
                <w:b/>
                <w:bCs/>
              </w:rPr>
            </w:pPr>
          </w:p>
        </w:tc>
        <w:tc>
          <w:tcPr>
            <w:tcW w:w="1717" w:type="dxa"/>
          </w:tcPr>
          <w:p w14:paraId="770D67E7" w14:textId="77777777" w:rsidR="005368AF" w:rsidRDefault="005368AF">
            <w:pPr>
              <w:rPr>
                <w:b/>
                <w:bCs/>
              </w:rPr>
            </w:pPr>
          </w:p>
        </w:tc>
        <w:tc>
          <w:tcPr>
            <w:tcW w:w="0" w:type="auto"/>
          </w:tcPr>
          <w:p w14:paraId="5857F9AF" w14:textId="77777777" w:rsidR="005368AF" w:rsidRDefault="005368AF">
            <w:pPr>
              <w:rPr>
                <w:b/>
                <w:bCs/>
              </w:rPr>
            </w:pPr>
          </w:p>
        </w:tc>
      </w:tr>
      <w:tr w:rsidR="002D546A" w14:paraId="5B222486" w14:textId="77777777" w:rsidTr="006D0784">
        <w:tc>
          <w:tcPr>
            <w:tcW w:w="2972" w:type="dxa"/>
          </w:tcPr>
          <w:p w14:paraId="354813EE" w14:textId="77777777" w:rsidR="005368AF" w:rsidRDefault="005368AF">
            <w:pPr>
              <w:rPr>
                <w:b/>
                <w:bCs/>
              </w:rPr>
            </w:pPr>
            <w:r>
              <w:rPr>
                <w:b/>
                <w:bCs/>
              </w:rPr>
              <w:t>CAMOSUN</w:t>
            </w:r>
          </w:p>
          <w:p w14:paraId="79E4F3E1" w14:textId="2D5EB890" w:rsidR="005368AF" w:rsidRDefault="005368AF">
            <w:pPr>
              <w:rPr>
                <w:b/>
                <w:bCs/>
              </w:rPr>
            </w:pPr>
            <w:r>
              <w:rPr>
                <w:b/>
                <w:bCs/>
              </w:rPr>
              <w:t>COLLEGE</w:t>
            </w:r>
          </w:p>
        </w:tc>
        <w:tc>
          <w:tcPr>
            <w:tcW w:w="2977" w:type="dxa"/>
          </w:tcPr>
          <w:p w14:paraId="573D0B56" w14:textId="77777777" w:rsidR="005368AF" w:rsidRPr="005368AF" w:rsidRDefault="005368AF">
            <w:r w:rsidRPr="006E5519">
              <w:rPr>
                <w:b/>
                <w:bCs/>
              </w:rPr>
              <w:t xml:space="preserve">SEE </w:t>
            </w:r>
            <w:r w:rsidRPr="005368AF">
              <w:t>University</w:t>
            </w:r>
          </w:p>
          <w:p w14:paraId="5F6CF26D" w14:textId="5C87CD93" w:rsidR="005368AF" w:rsidRDefault="005368AF">
            <w:pPr>
              <w:rPr>
                <w:b/>
                <w:bCs/>
              </w:rPr>
            </w:pPr>
            <w:r w:rsidRPr="005368AF">
              <w:t>of Victoria</w:t>
            </w:r>
          </w:p>
        </w:tc>
        <w:tc>
          <w:tcPr>
            <w:tcW w:w="2125" w:type="dxa"/>
          </w:tcPr>
          <w:p w14:paraId="719D2AD1" w14:textId="77777777" w:rsidR="005368AF" w:rsidRDefault="005368AF">
            <w:pPr>
              <w:rPr>
                <w:b/>
                <w:bCs/>
              </w:rPr>
            </w:pPr>
          </w:p>
        </w:tc>
        <w:tc>
          <w:tcPr>
            <w:tcW w:w="1419" w:type="dxa"/>
          </w:tcPr>
          <w:p w14:paraId="3580915B" w14:textId="77777777" w:rsidR="005368AF" w:rsidRDefault="005368AF">
            <w:pPr>
              <w:rPr>
                <w:b/>
                <w:bCs/>
              </w:rPr>
            </w:pPr>
          </w:p>
        </w:tc>
        <w:tc>
          <w:tcPr>
            <w:tcW w:w="1717" w:type="dxa"/>
          </w:tcPr>
          <w:p w14:paraId="20552C99" w14:textId="73A44958" w:rsidR="005368AF" w:rsidRDefault="008242C0">
            <w:pPr>
              <w:rPr>
                <w:b/>
                <w:bCs/>
              </w:rPr>
            </w:pPr>
            <w:hyperlink r:id="rId7" w:history="1">
              <w:r w:rsidR="002D546A" w:rsidRPr="000D199A">
                <w:rPr>
                  <w:rStyle w:val="Hyperlink"/>
                  <w:b/>
                  <w:bCs/>
                </w:rPr>
                <w:t>ADMISSION</w:t>
              </w:r>
            </w:hyperlink>
          </w:p>
        </w:tc>
        <w:tc>
          <w:tcPr>
            <w:tcW w:w="0" w:type="auto"/>
          </w:tcPr>
          <w:p w14:paraId="7E9CA991" w14:textId="77777777" w:rsidR="005368AF" w:rsidRDefault="005368AF">
            <w:pPr>
              <w:rPr>
                <w:b/>
                <w:bCs/>
              </w:rPr>
            </w:pPr>
          </w:p>
        </w:tc>
      </w:tr>
      <w:tr w:rsidR="002D546A" w14:paraId="01402B75" w14:textId="77777777" w:rsidTr="006D0784">
        <w:tc>
          <w:tcPr>
            <w:tcW w:w="2972" w:type="dxa"/>
          </w:tcPr>
          <w:p w14:paraId="6FA5F6B5" w14:textId="52CEC97E" w:rsidR="005368AF" w:rsidRDefault="005368AF">
            <w:r w:rsidRPr="005368AF">
              <w:t>Notes &gt;</w:t>
            </w:r>
          </w:p>
          <w:p w14:paraId="6214BCDD" w14:textId="509E5F2C" w:rsidR="00B2026B" w:rsidRDefault="00B2026B"/>
          <w:p w14:paraId="66B6029C" w14:textId="77777777" w:rsidR="00B2026B" w:rsidRDefault="00B2026B"/>
          <w:p w14:paraId="47E00477" w14:textId="5881339D" w:rsidR="005368AF" w:rsidRPr="005368AF" w:rsidRDefault="005368AF"/>
        </w:tc>
        <w:tc>
          <w:tcPr>
            <w:tcW w:w="2977" w:type="dxa"/>
          </w:tcPr>
          <w:p w14:paraId="7818369F" w14:textId="77777777" w:rsidR="005368AF" w:rsidRDefault="005368AF">
            <w:pPr>
              <w:rPr>
                <w:b/>
                <w:bCs/>
              </w:rPr>
            </w:pPr>
          </w:p>
        </w:tc>
        <w:tc>
          <w:tcPr>
            <w:tcW w:w="2125" w:type="dxa"/>
          </w:tcPr>
          <w:p w14:paraId="53F47975" w14:textId="77777777" w:rsidR="005368AF" w:rsidRDefault="005368AF">
            <w:pPr>
              <w:rPr>
                <w:b/>
                <w:bCs/>
              </w:rPr>
            </w:pPr>
          </w:p>
        </w:tc>
        <w:tc>
          <w:tcPr>
            <w:tcW w:w="1419" w:type="dxa"/>
          </w:tcPr>
          <w:p w14:paraId="64E4558B" w14:textId="77777777" w:rsidR="005368AF" w:rsidRDefault="005368AF">
            <w:pPr>
              <w:rPr>
                <w:b/>
                <w:bCs/>
              </w:rPr>
            </w:pPr>
          </w:p>
        </w:tc>
        <w:tc>
          <w:tcPr>
            <w:tcW w:w="1717" w:type="dxa"/>
          </w:tcPr>
          <w:p w14:paraId="26B29FBF" w14:textId="77777777" w:rsidR="005368AF" w:rsidRDefault="005368AF">
            <w:pPr>
              <w:rPr>
                <w:b/>
                <w:bCs/>
              </w:rPr>
            </w:pPr>
          </w:p>
        </w:tc>
        <w:tc>
          <w:tcPr>
            <w:tcW w:w="0" w:type="auto"/>
          </w:tcPr>
          <w:p w14:paraId="2DA72B98" w14:textId="77777777" w:rsidR="005368AF" w:rsidRDefault="005368AF">
            <w:pPr>
              <w:rPr>
                <w:b/>
                <w:bCs/>
              </w:rPr>
            </w:pPr>
          </w:p>
        </w:tc>
      </w:tr>
      <w:tr w:rsidR="002D546A" w14:paraId="4FBA9906" w14:textId="77777777" w:rsidTr="006D0784">
        <w:tc>
          <w:tcPr>
            <w:tcW w:w="2972" w:type="dxa"/>
          </w:tcPr>
          <w:p w14:paraId="5BF83B10" w14:textId="77777777" w:rsidR="005368AF" w:rsidRDefault="005368AF">
            <w:pPr>
              <w:rPr>
                <w:b/>
                <w:bCs/>
              </w:rPr>
            </w:pPr>
            <w:r>
              <w:rPr>
                <w:b/>
                <w:bCs/>
              </w:rPr>
              <w:t>COAST MTN</w:t>
            </w:r>
          </w:p>
          <w:p w14:paraId="15CFD4B0" w14:textId="682A3B88" w:rsidR="005368AF" w:rsidRDefault="005368AF">
            <w:pPr>
              <w:rPr>
                <w:b/>
                <w:bCs/>
              </w:rPr>
            </w:pPr>
            <w:r>
              <w:rPr>
                <w:b/>
                <w:bCs/>
              </w:rPr>
              <w:t>COLLEGE</w:t>
            </w:r>
          </w:p>
        </w:tc>
        <w:tc>
          <w:tcPr>
            <w:tcW w:w="2977" w:type="dxa"/>
          </w:tcPr>
          <w:p w14:paraId="23801C8C" w14:textId="1ED59CD9" w:rsidR="005368AF" w:rsidRDefault="005368AF" w:rsidP="006D0784">
            <w:r>
              <w:t>BSN Degree from UNBC</w:t>
            </w:r>
          </w:p>
          <w:p w14:paraId="239FE9AE" w14:textId="77777777" w:rsidR="005368AF" w:rsidRPr="005368AF" w:rsidRDefault="005368AF">
            <w:pPr>
              <w:rPr>
                <w:sz w:val="20"/>
                <w:szCs w:val="20"/>
              </w:rPr>
            </w:pPr>
            <w:r w:rsidRPr="005368AF">
              <w:rPr>
                <w:sz w:val="20"/>
                <w:szCs w:val="20"/>
              </w:rPr>
              <w:t>2 years at CMTN</w:t>
            </w:r>
          </w:p>
          <w:p w14:paraId="611F2BB8" w14:textId="2BBD98E9" w:rsidR="005368AF" w:rsidRDefault="005368AF">
            <w:pPr>
              <w:rPr>
                <w:b/>
                <w:bCs/>
              </w:rPr>
            </w:pPr>
            <w:r w:rsidRPr="005368AF">
              <w:rPr>
                <w:sz w:val="20"/>
                <w:szCs w:val="20"/>
              </w:rPr>
              <w:t>2 years at UNBC</w:t>
            </w:r>
          </w:p>
        </w:tc>
        <w:tc>
          <w:tcPr>
            <w:tcW w:w="2125" w:type="dxa"/>
          </w:tcPr>
          <w:p w14:paraId="03DD17A3" w14:textId="601F5588" w:rsidR="005368AF" w:rsidRPr="005368AF" w:rsidRDefault="005368AF">
            <w:r w:rsidRPr="005368AF">
              <w:t>March 31, 2022</w:t>
            </w:r>
          </w:p>
        </w:tc>
        <w:tc>
          <w:tcPr>
            <w:tcW w:w="1419" w:type="dxa"/>
          </w:tcPr>
          <w:p w14:paraId="53E085A8" w14:textId="18309A68" w:rsidR="005368AF" w:rsidRPr="005368AF" w:rsidRDefault="005368AF">
            <w:r w:rsidRPr="005368AF">
              <w:t>YES</w:t>
            </w:r>
          </w:p>
        </w:tc>
        <w:tc>
          <w:tcPr>
            <w:tcW w:w="1717" w:type="dxa"/>
          </w:tcPr>
          <w:p w14:paraId="677455C5" w14:textId="2E096FF0" w:rsidR="005368AF" w:rsidRDefault="008242C0">
            <w:pPr>
              <w:rPr>
                <w:b/>
                <w:bCs/>
              </w:rPr>
            </w:pPr>
            <w:hyperlink r:id="rId8" w:anchor="admissionrequirements" w:history="1">
              <w:r w:rsidR="005368AF" w:rsidRPr="006E5519">
                <w:rPr>
                  <w:rStyle w:val="Hyperlink"/>
                  <w:b/>
                  <w:bCs/>
                </w:rPr>
                <w:t>ADMISSIONS</w:t>
              </w:r>
            </w:hyperlink>
          </w:p>
        </w:tc>
        <w:tc>
          <w:tcPr>
            <w:tcW w:w="0" w:type="auto"/>
          </w:tcPr>
          <w:p w14:paraId="723BB1F9" w14:textId="77777777" w:rsidR="005368AF" w:rsidRPr="005368AF" w:rsidRDefault="005368AF">
            <w:r w:rsidRPr="005368AF">
              <w:t>Not Usually</w:t>
            </w:r>
          </w:p>
          <w:p w14:paraId="10CB5619" w14:textId="77777777" w:rsidR="005368AF" w:rsidRPr="005368AF" w:rsidRDefault="005368AF">
            <w:r w:rsidRPr="005368AF">
              <w:t xml:space="preserve">Depends on </w:t>
            </w:r>
          </w:p>
          <w:p w14:paraId="750B5B4D" w14:textId="53737E91" w:rsidR="005368AF" w:rsidRDefault="005368AF">
            <w:pPr>
              <w:rPr>
                <w:b/>
                <w:bCs/>
              </w:rPr>
            </w:pPr>
            <w:r w:rsidRPr="005368AF">
              <w:t>the year</w:t>
            </w:r>
          </w:p>
        </w:tc>
      </w:tr>
      <w:tr w:rsidR="002D546A" w14:paraId="1B8BC180" w14:textId="77777777" w:rsidTr="006D0784">
        <w:tc>
          <w:tcPr>
            <w:tcW w:w="2972" w:type="dxa"/>
          </w:tcPr>
          <w:p w14:paraId="25DDE21A" w14:textId="6F8EFC87" w:rsidR="005368AF" w:rsidRDefault="005368AF">
            <w:pPr>
              <w:rPr>
                <w:b/>
                <w:bCs/>
              </w:rPr>
            </w:pPr>
            <w:r>
              <w:rPr>
                <w:b/>
                <w:bCs/>
              </w:rPr>
              <w:t>Notes &gt;</w:t>
            </w:r>
          </w:p>
          <w:p w14:paraId="5B7AA96C" w14:textId="0BC2811C" w:rsidR="00B2026B" w:rsidRDefault="00B2026B">
            <w:pPr>
              <w:rPr>
                <w:b/>
                <w:bCs/>
              </w:rPr>
            </w:pPr>
          </w:p>
          <w:p w14:paraId="3FDFBFBA" w14:textId="77777777" w:rsidR="00B2026B" w:rsidRDefault="00B2026B">
            <w:pPr>
              <w:rPr>
                <w:b/>
                <w:bCs/>
              </w:rPr>
            </w:pPr>
          </w:p>
          <w:p w14:paraId="448D655A" w14:textId="4CF67471" w:rsidR="005368AF" w:rsidRDefault="005368AF">
            <w:pPr>
              <w:rPr>
                <w:b/>
                <w:bCs/>
              </w:rPr>
            </w:pPr>
          </w:p>
        </w:tc>
        <w:tc>
          <w:tcPr>
            <w:tcW w:w="2977" w:type="dxa"/>
          </w:tcPr>
          <w:p w14:paraId="7F76164B" w14:textId="77777777" w:rsidR="005368AF" w:rsidRDefault="005368AF">
            <w:pPr>
              <w:rPr>
                <w:b/>
                <w:bCs/>
              </w:rPr>
            </w:pPr>
          </w:p>
        </w:tc>
        <w:tc>
          <w:tcPr>
            <w:tcW w:w="2125" w:type="dxa"/>
          </w:tcPr>
          <w:p w14:paraId="70422AF6" w14:textId="77777777" w:rsidR="005368AF" w:rsidRDefault="005368AF">
            <w:pPr>
              <w:rPr>
                <w:b/>
                <w:bCs/>
              </w:rPr>
            </w:pPr>
          </w:p>
        </w:tc>
        <w:tc>
          <w:tcPr>
            <w:tcW w:w="1419" w:type="dxa"/>
          </w:tcPr>
          <w:p w14:paraId="357718FA" w14:textId="77777777" w:rsidR="005368AF" w:rsidRDefault="005368AF">
            <w:pPr>
              <w:rPr>
                <w:b/>
                <w:bCs/>
              </w:rPr>
            </w:pPr>
          </w:p>
        </w:tc>
        <w:tc>
          <w:tcPr>
            <w:tcW w:w="1717" w:type="dxa"/>
          </w:tcPr>
          <w:p w14:paraId="3506012B" w14:textId="77777777" w:rsidR="005368AF" w:rsidRDefault="005368AF">
            <w:pPr>
              <w:rPr>
                <w:b/>
                <w:bCs/>
              </w:rPr>
            </w:pPr>
          </w:p>
        </w:tc>
        <w:tc>
          <w:tcPr>
            <w:tcW w:w="0" w:type="auto"/>
          </w:tcPr>
          <w:p w14:paraId="42679A00" w14:textId="77777777" w:rsidR="005368AF" w:rsidRDefault="005368AF">
            <w:pPr>
              <w:rPr>
                <w:b/>
                <w:bCs/>
              </w:rPr>
            </w:pPr>
          </w:p>
        </w:tc>
      </w:tr>
      <w:tr w:rsidR="002D546A" w14:paraId="62CD0416" w14:textId="77777777" w:rsidTr="006D0784">
        <w:tc>
          <w:tcPr>
            <w:tcW w:w="2972" w:type="dxa"/>
          </w:tcPr>
          <w:p w14:paraId="4646CCF0" w14:textId="77777777" w:rsidR="005368AF" w:rsidRDefault="005368AF">
            <w:pPr>
              <w:rPr>
                <w:b/>
                <w:bCs/>
              </w:rPr>
            </w:pPr>
            <w:r>
              <w:rPr>
                <w:b/>
                <w:bCs/>
              </w:rPr>
              <w:lastRenderedPageBreak/>
              <w:t>COLLEGE OF</w:t>
            </w:r>
          </w:p>
          <w:p w14:paraId="5B8B1A9F" w14:textId="4AE52FCF" w:rsidR="005368AF" w:rsidRDefault="005368AF" w:rsidP="005368AF">
            <w:pPr>
              <w:rPr>
                <w:b/>
                <w:bCs/>
              </w:rPr>
            </w:pPr>
            <w:r>
              <w:rPr>
                <w:b/>
                <w:bCs/>
              </w:rPr>
              <w:t>NEW CALEDONIA</w:t>
            </w:r>
          </w:p>
        </w:tc>
        <w:tc>
          <w:tcPr>
            <w:tcW w:w="2977" w:type="dxa"/>
          </w:tcPr>
          <w:p w14:paraId="02893EC6" w14:textId="20A878F9" w:rsidR="005368AF" w:rsidRDefault="006E5519">
            <w:pPr>
              <w:rPr>
                <w:b/>
                <w:bCs/>
              </w:rPr>
            </w:pPr>
            <w:r>
              <w:rPr>
                <w:b/>
                <w:bCs/>
              </w:rPr>
              <w:t xml:space="preserve">SEE </w:t>
            </w:r>
            <w:r w:rsidRPr="006E5519">
              <w:t>UNBC</w:t>
            </w:r>
          </w:p>
        </w:tc>
        <w:tc>
          <w:tcPr>
            <w:tcW w:w="2125" w:type="dxa"/>
          </w:tcPr>
          <w:p w14:paraId="6639F2D1" w14:textId="77777777" w:rsidR="005368AF" w:rsidRDefault="005368AF">
            <w:pPr>
              <w:rPr>
                <w:b/>
                <w:bCs/>
              </w:rPr>
            </w:pPr>
          </w:p>
        </w:tc>
        <w:tc>
          <w:tcPr>
            <w:tcW w:w="1419" w:type="dxa"/>
          </w:tcPr>
          <w:p w14:paraId="5825214E" w14:textId="77777777" w:rsidR="005368AF" w:rsidRDefault="005368AF">
            <w:pPr>
              <w:rPr>
                <w:b/>
                <w:bCs/>
              </w:rPr>
            </w:pPr>
          </w:p>
        </w:tc>
        <w:tc>
          <w:tcPr>
            <w:tcW w:w="1717" w:type="dxa"/>
          </w:tcPr>
          <w:p w14:paraId="237B94F7" w14:textId="22062F21" w:rsidR="005368AF" w:rsidRDefault="008242C0">
            <w:pPr>
              <w:rPr>
                <w:b/>
                <w:bCs/>
              </w:rPr>
            </w:pPr>
            <w:hyperlink r:id="rId9" w:history="1">
              <w:r w:rsidR="005368AF" w:rsidRPr="000D199A">
                <w:rPr>
                  <w:rStyle w:val="Hyperlink"/>
                  <w:b/>
                  <w:bCs/>
                </w:rPr>
                <w:t>ADMISSION</w:t>
              </w:r>
            </w:hyperlink>
          </w:p>
        </w:tc>
        <w:tc>
          <w:tcPr>
            <w:tcW w:w="0" w:type="auto"/>
          </w:tcPr>
          <w:p w14:paraId="570E8339" w14:textId="77777777" w:rsidR="005368AF" w:rsidRDefault="005368AF">
            <w:pPr>
              <w:rPr>
                <w:b/>
                <w:bCs/>
              </w:rPr>
            </w:pPr>
          </w:p>
        </w:tc>
      </w:tr>
      <w:tr w:rsidR="002D546A" w14:paraId="42FD06A4" w14:textId="77777777" w:rsidTr="006D0784">
        <w:tc>
          <w:tcPr>
            <w:tcW w:w="2972" w:type="dxa"/>
          </w:tcPr>
          <w:p w14:paraId="287FB32F" w14:textId="05CB1106" w:rsidR="005368AF" w:rsidRDefault="005368AF">
            <w:pPr>
              <w:rPr>
                <w:b/>
                <w:bCs/>
              </w:rPr>
            </w:pPr>
            <w:r>
              <w:rPr>
                <w:b/>
                <w:bCs/>
              </w:rPr>
              <w:t>Notes &gt;</w:t>
            </w:r>
          </w:p>
          <w:p w14:paraId="5A58CD79" w14:textId="1BCF80F0" w:rsidR="00B2026B" w:rsidRDefault="00B2026B">
            <w:pPr>
              <w:rPr>
                <w:b/>
                <w:bCs/>
              </w:rPr>
            </w:pPr>
          </w:p>
          <w:p w14:paraId="029232D6" w14:textId="77777777" w:rsidR="00B2026B" w:rsidRDefault="00B2026B">
            <w:pPr>
              <w:rPr>
                <w:b/>
                <w:bCs/>
              </w:rPr>
            </w:pPr>
          </w:p>
          <w:p w14:paraId="0EA3AF69" w14:textId="2C3280B0" w:rsidR="005368AF" w:rsidRDefault="005368AF">
            <w:pPr>
              <w:rPr>
                <w:b/>
                <w:bCs/>
              </w:rPr>
            </w:pPr>
          </w:p>
        </w:tc>
        <w:tc>
          <w:tcPr>
            <w:tcW w:w="2977" w:type="dxa"/>
          </w:tcPr>
          <w:p w14:paraId="388CF642" w14:textId="77777777" w:rsidR="005368AF" w:rsidRDefault="005368AF">
            <w:pPr>
              <w:rPr>
                <w:b/>
                <w:bCs/>
              </w:rPr>
            </w:pPr>
          </w:p>
        </w:tc>
        <w:tc>
          <w:tcPr>
            <w:tcW w:w="2125" w:type="dxa"/>
          </w:tcPr>
          <w:p w14:paraId="12D014C7" w14:textId="77777777" w:rsidR="005368AF" w:rsidRDefault="005368AF">
            <w:pPr>
              <w:rPr>
                <w:b/>
                <w:bCs/>
              </w:rPr>
            </w:pPr>
          </w:p>
        </w:tc>
        <w:tc>
          <w:tcPr>
            <w:tcW w:w="1419" w:type="dxa"/>
          </w:tcPr>
          <w:p w14:paraId="53B9BEC1" w14:textId="77777777" w:rsidR="005368AF" w:rsidRDefault="005368AF">
            <w:pPr>
              <w:rPr>
                <w:b/>
                <w:bCs/>
              </w:rPr>
            </w:pPr>
          </w:p>
        </w:tc>
        <w:tc>
          <w:tcPr>
            <w:tcW w:w="1717" w:type="dxa"/>
          </w:tcPr>
          <w:p w14:paraId="17D7CF40" w14:textId="77777777" w:rsidR="005368AF" w:rsidRDefault="005368AF">
            <w:pPr>
              <w:rPr>
                <w:b/>
                <w:bCs/>
              </w:rPr>
            </w:pPr>
          </w:p>
        </w:tc>
        <w:tc>
          <w:tcPr>
            <w:tcW w:w="0" w:type="auto"/>
          </w:tcPr>
          <w:p w14:paraId="4D369B9F" w14:textId="77777777" w:rsidR="005368AF" w:rsidRDefault="005368AF">
            <w:pPr>
              <w:rPr>
                <w:b/>
                <w:bCs/>
              </w:rPr>
            </w:pPr>
          </w:p>
        </w:tc>
      </w:tr>
      <w:tr w:rsidR="002D546A" w14:paraId="0F069AE3" w14:textId="77777777" w:rsidTr="006D0784">
        <w:tc>
          <w:tcPr>
            <w:tcW w:w="2972" w:type="dxa"/>
          </w:tcPr>
          <w:p w14:paraId="7B223960" w14:textId="77777777" w:rsidR="005368AF" w:rsidRDefault="005368AF">
            <w:pPr>
              <w:rPr>
                <w:b/>
                <w:bCs/>
              </w:rPr>
            </w:pPr>
            <w:r>
              <w:rPr>
                <w:b/>
                <w:bCs/>
              </w:rPr>
              <w:t xml:space="preserve">COLLEGE OF </w:t>
            </w:r>
          </w:p>
          <w:p w14:paraId="7FF4A049" w14:textId="4F27B44E" w:rsidR="005368AF" w:rsidRDefault="005368AF">
            <w:pPr>
              <w:rPr>
                <w:b/>
                <w:bCs/>
              </w:rPr>
            </w:pPr>
            <w:r>
              <w:rPr>
                <w:b/>
                <w:bCs/>
              </w:rPr>
              <w:t>THE ROCKIES</w:t>
            </w:r>
          </w:p>
        </w:tc>
        <w:tc>
          <w:tcPr>
            <w:tcW w:w="2977" w:type="dxa"/>
          </w:tcPr>
          <w:p w14:paraId="14852EB7" w14:textId="70484805" w:rsidR="005368AF" w:rsidRPr="005368AF" w:rsidRDefault="005368AF" w:rsidP="006D0784">
            <w:r w:rsidRPr="005368AF">
              <w:t>BSN Degree</w:t>
            </w:r>
            <w:r w:rsidR="006D0784">
              <w:t xml:space="preserve"> f</w:t>
            </w:r>
            <w:r w:rsidRPr="005368AF">
              <w:t>rom UVIC</w:t>
            </w:r>
          </w:p>
          <w:p w14:paraId="66B60122" w14:textId="0A6CB9B9" w:rsidR="005368AF" w:rsidRDefault="005368AF">
            <w:pPr>
              <w:rPr>
                <w:b/>
                <w:bCs/>
              </w:rPr>
            </w:pPr>
            <w:r w:rsidRPr="005368AF">
              <w:rPr>
                <w:sz w:val="20"/>
                <w:szCs w:val="20"/>
              </w:rPr>
              <w:t>(</w:t>
            </w:r>
            <w:r>
              <w:rPr>
                <w:sz w:val="20"/>
                <w:szCs w:val="20"/>
              </w:rPr>
              <w:t xml:space="preserve">All </w:t>
            </w:r>
            <w:r w:rsidRPr="005368AF">
              <w:rPr>
                <w:sz w:val="20"/>
                <w:szCs w:val="20"/>
              </w:rPr>
              <w:t>at COTR)</w:t>
            </w:r>
          </w:p>
        </w:tc>
        <w:tc>
          <w:tcPr>
            <w:tcW w:w="2125" w:type="dxa"/>
          </w:tcPr>
          <w:p w14:paraId="6F5675DA" w14:textId="4C41F3C8" w:rsidR="005368AF" w:rsidRPr="005368AF" w:rsidRDefault="005368AF">
            <w:r w:rsidRPr="005368AF">
              <w:t>February 15, 2022</w:t>
            </w:r>
          </w:p>
        </w:tc>
        <w:tc>
          <w:tcPr>
            <w:tcW w:w="1419" w:type="dxa"/>
          </w:tcPr>
          <w:p w14:paraId="62F419BD" w14:textId="07C08319" w:rsidR="005368AF" w:rsidRDefault="005368AF">
            <w:pPr>
              <w:rPr>
                <w:b/>
                <w:bCs/>
              </w:rPr>
            </w:pPr>
            <w:r>
              <w:rPr>
                <w:b/>
                <w:bCs/>
              </w:rPr>
              <w:t>YES</w:t>
            </w:r>
          </w:p>
        </w:tc>
        <w:tc>
          <w:tcPr>
            <w:tcW w:w="1717" w:type="dxa"/>
          </w:tcPr>
          <w:p w14:paraId="16EE472E" w14:textId="49D60CD6" w:rsidR="005368AF" w:rsidRDefault="008242C0">
            <w:pPr>
              <w:rPr>
                <w:b/>
                <w:bCs/>
              </w:rPr>
            </w:pPr>
            <w:hyperlink r:id="rId10" w:history="1">
              <w:r w:rsidR="005368AF" w:rsidRPr="006E5519">
                <w:rPr>
                  <w:rStyle w:val="Hyperlink"/>
                  <w:b/>
                  <w:bCs/>
                </w:rPr>
                <w:t>ADMISSIONS</w:t>
              </w:r>
            </w:hyperlink>
          </w:p>
          <w:p w14:paraId="498C5714" w14:textId="4410BA1B" w:rsidR="002D546A" w:rsidRDefault="002D546A" w:rsidP="002D546A">
            <w:pPr>
              <w:rPr>
                <w:b/>
                <w:bCs/>
              </w:rPr>
            </w:pPr>
          </w:p>
        </w:tc>
        <w:tc>
          <w:tcPr>
            <w:tcW w:w="0" w:type="auto"/>
          </w:tcPr>
          <w:p w14:paraId="27F577EE" w14:textId="5663D36B" w:rsidR="005368AF" w:rsidRDefault="005368AF">
            <w:pPr>
              <w:rPr>
                <w:b/>
                <w:bCs/>
              </w:rPr>
            </w:pPr>
            <w:r>
              <w:rPr>
                <w:b/>
                <w:bCs/>
              </w:rPr>
              <w:t>NO</w:t>
            </w:r>
          </w:p>
        </w:tc>
      </w:tr>
      <w:tr w:rsidR="002D546A" w14:paraId="1B236365" w14:textId="77777777" w:rsidTr="006D0784">
        <w:tc>
          <w:tcPr>
            <w:tcW w:w="2972" w:type="dxa"/>
          </w:tcPr>
          <w:p w14:paraId="3D3E4C22" w14:textId="19FB8EDE" w:rsidR="002D546A" w:rsidRDefault="002D546A" w:rsidP="002D546A">
            <w:pPr>
              <w:rPr>
                <w:b/>
                <w:bCs/>
              </w:rPr>
            </w:pPr>
            <w:r>
              <w:rPr>
                <w:b/>
                <w:bCs/>
              </w:rPr>
              <w:t>NOTES &gt;</w:t>
            </w:r>
          </w:p>
          <w:p w14:paraId="5EE8A46F" w14:textId="77777777" w:rsidR="002D546A" w:rsidRDefault="002D546A">
            <w:pPr>
              <w:rPr>
                <w:b/>
                <w:bCs/>
              </w:rPr>
            </w:pPr>
          </w:p>
          <w:p w14:paraId="7901B500" w14:textId="77777777" w:rsidR="00B2026B" w:rsidRDefault="00B2026B">
            <w:pPr>
              <w:rPr>
                <w:b/>
                <w:bCs/>
              </w:rPr>
            </w:pPr>
          </w:p>
          <w:p w14:paraId="0B70BD80" w14:textId="1DF91E07" w:rsidR="00B2026B" w:rsidRDefault="00B2026B">
            <w:pPr>
              <w:rPr>
                <w:b/>
                <w:bCs/>
              </w:rPr>
            </w:pPr>
          </w:p>
        </w:tc>
        <w:tc>
          <w:tcPr>
            <w:tcW w:w="2977" w:type="dxa"/>
          </w:tcPr>
          <w:p w14:paraId="7F229277" w14:textId="282FFDC9" w:rsidR="005368AF" w:rsidRDefault="005368AF">
            <w:pPr>
              <w:rPr>
                <w:b/>
                <w:bCs/>
              </w:rPr>
            </w:pPr>
          </w:p>
        </w:tc>
        <w:tc>
          <w:tcPr>
            <w:tcW w:w="2125" w:type="dxa"/>
          </w:tcPr>
          <w:p w14:paraId="6C59DD8F" w14:textId="77777777" w:rsidR="005368AF" w:rsidRDefault="005368AF">
            <w:pPr>
              <w:rPr>
                <w:b/>
                <w:bCs/>
              </w:rPr>
            </w:pPr>
          </w:p>
        </w:tc>
        <w:tc>
          <w:tcPr>
            <w:tcW w:w="1419" w:type="dxa"/>
          </w:tcPr>
          <w:p w14:paraId="4E959A61" w14:textId="77777777" w:rsidR="005368AF" w:rsidRDefault="005368AF">
            <w:pPr>
              <w:rPr>
                <w:b/>
                <w:bCs/>
              </w:rPr>
            </w:pPr>
          </w:p>
        </w:tc>
        <w:tc>
          <w:tcPr>
            <w:tcW w:w="1717" w:type="dxa"/>
          </w:tcPr>
          <w:p w14:paraId="5C505693" w14:textId="77777777" w:rsidR="005368AF" w:rsidRDefault="005368AF">
            <w:pPr>
              <w:rPr>
                <w:b/>
                <w:bCs/>
              </w:rPr>
            </w:pPr>
          </w:p>
        </w:tc>
        <w:tc>
          <w:tcPr>
            <w:tcW w:w="0" w:type="auto"/>
          </w:tcPr>
          <w:p w14:paraId="11162F5B" w14:textId="77777777" w:rsidR="005368AF" w:rsidRDefault="005368AF">
            <w:pPr>
              <w:rPr>
                <w:b/>
                <w:bCs/>
              </w:rPr>
            </w:pPr>
          </w:p>
        </w:tc>
      </w:tr>
      <w:tr w:rsidR="002D546A" w14:paraId="2BE3B8F4" w14:textId="77777777" w:rsidTr="006D0784">
        <w:tc>
          <w:tcPr>
            <w:tcW w:w="2972" w:type="dxa"/>
          </w:tcPr>
          <w:p w14:paraId="37A8C90C" w14:textId="203462EA" w:rsidR="005368AF" w:rsidRDefault="002D546A">
            <w:pPr>
              <w:rPr>
                <w:b/>
                <w:bCs/>
              </w:rPr>
            </w:pPr>
            <w:r>
              <w:rPr>
                <w:b/>
                <w:bCs/>
              </w:rPr>
              <w:t>DOUGLAS COLLEGE</w:t>
            </w:r>
          </w:p>
        </w:tc>
        <w:tc>
          <w:tcPr>
            <w:tcW w:w="2977" w:type="dxa"/>
          </w:tcPr>
          <w:p w14:paraId="6135A367" w14:textId="6543DB98" w:rsidR="005368AF" w:rsidRPr="002D546A" w:rsidRDefault="002D546A">
            <w:r w:rsidRPr="002D546A">
              <w:t>BSN Degree</w:t>
            </w:r>
          </w:p>
        </w:tc>
        <w:tc>
          <w:tcPr>
            <w:tcW w:w="2125" w:type="dxa"/>
          </w:tcPr>
          <w:p w14:paraId="61CAA2A6" w14:textId="44CD1E73" w:rsidR="005368AF" w:rsidRPr="002D546A" w:rsidRDefault="002D546A">
            <w:r w:rsidRPr="002D546A">
              <w:t>October 6, 2021</w:t>
            </w:r>
          </w:p>
        </w:tc>
        <w:tc>
          <w:tcPr>
            <w:tcW w:w="1419" w:type="dxa"/>
          </w:tcPr>
          <w:p w14:paraId="4F0CC598" w14:textId="77777777" w:rsidR="005368AF" w:rsidRPr="002D546A" w:rsidRDefault="002D546A">
            <w:r w:rsidRPr="002D546A">
              <w:t>YES</w:t>
            </w:r>
          </w:p>
          <w:p w14:paraId="398F8931" w14:textId="70FFF4E4" w:rsidR="002D546A" w:rsidRPr="002D546A" w:rsidRDefault="002D546A">
            <w:pPr>
              <w:rPr>
                <w:sz w:val="20"/>
                <w:szCs w:val="20"/>
              </w:rPr>
            </w:pPr>
            <w:r w:rsidRPr="002D546A">
              <w:rPr>
                <w:sz w:val="20"/>
                <w:szCs w:val="20"/>
              </w:rPr>
              <w:t>Through AFPN</w:t>
            </w:r>
          </w:p>
          <w:p w14:paraId="35CE9A4A" w14:textId="2662D447" w:rsidR="002D546A" w:rsidRPr="002D546A" w:rsidRDefault="002D546A">
            <w:r w:rsidRPr="002D546A">
              <w:rPr>
                <w:sz w:val="20"/>
                <w:szCs w:val="20"/>
              </w:rPr>
              <w:t>SEE Notes #1</w:t>
            </w:r>
          </w:p>
        </w:tc>
        <w:tc>
          <w:tcPr>
            <w:tcW w:w="1717" w:type="dxa"/>
          </w:tcPr>
          <w:p w14:paraId="0264B0DC" w14:textId="361FC958" w:rsidR="005368AF" w:rsidRPr="00841E7B" w:rsidRDefault="008242C0">
            <w:pPr>
              <w:rPr>
                <w:b/>
                <w:bCs/>
              </w:rPr>
            </w:pPr>
            <w:hyperlink r:id="rId11" w:history="1">
              <w:r w:rsidR="002D546A" w:rsidRPr="00841E7B">
                <w:rPr>
                  <w:rStyle w:val="Hyperlink"/>
                  <w:b/>
                  <w:bCs/>
                </w:rPr>
                <w:t>ADMISSIONS</w:t>
              </w:r>
            </w:hyperlink>
          </w:p>
          <w:p w14:paraId="751743C2" w14:textId="77777777" w:rsidR="002D546A" w:rsidRPr="00841E7B" w:rsidRDefault="002D546A">
            <w:pPr>
              <w:rPr>
                <w:b/>
                <w:bCs/>
              </w:rPr>
            </w:pPr>
            <w:r w:rsidRPr="00841E7B">
              <w:rPr>
                <w:b/>
                <w:bCs/>
              </w:rPr>
              <w:t>(For AFPN-</w:t>
            </w:r>
            <w:proofErr w:type="spellStart"/>
            <w:r w:rsidRPr="00841E7B">
              <w:rPr>
                <w:b/>
                <w:bCs/>
              </w:rPr>
              <w:t>Yr</w:t>
            </w:r>
            <w:proofErr w:type="spellEnd"/>
            <w:r w:rsidRPr="00841E7B">
              <w:rPr>
                <w:b/>
                <w:bCs/>
              </w:rPr>
              <w:t xml:space="preserve"> 1)</w:t>
            </w:r>
          </w:p>
          <w:p w14:paraId="0CA0D905" w14:textId="00363A11" w:rsidR="002D546A" w:rsidRPr="00841E7B" w:rsidRDefault="008242C0">
            <w:pPr>
              <w:rPr>
                <w:b/>
                <w:bCs/>
              </w:rPr>
            </w:pPr>
            <w:hyperlink r:id="rId12" w:history="1">
              <w:r w:rsidR="002D546A" w:rsidRPr="00841E7B">
                <w:rPr>
                  <w:rStyle w:val="Hyperlink"/>
                  <w:b/>
                  <w:bCs/>
                </w:rPr>
                <w:t>ADMISSIONS</w:t>
              </w:r>
            </w:hyperlink>
          </w:p>
          <w:p w14:paraId="5201D682" w14:textId="2E715877" w:rsidR="002D546A" w:rsidRPr="00841E7B" w:rsidRDefault="002D546A">
            <w:pPr>
              <w:rPr>
                <w:b/>
                <w:bCs/>
              </w:rPr>
            </w:pPr>
            <w:r w:rsidRPr="00841E7B">
              <w:rPr>
                <w:b/>
                <w:bCs/>
              </w:rPr>
              <w:t>(For BSN-</w:t>
            </w:r>
            <w:proofErr w:type="spellStart"/>
            <w:r w:rsidRPr="00841E7B">
              <w:rPr>
                <w:b/>
                <w:bCs/>
              </w:rPr>
              <w:t>Yrs</w:t>
            </w:r>
            <w:proofErr w:type="spellEnd"/>
            <w:r w:rsidRPr="00841E7B">
              <w:rPr>
                <w:b/>
                <w:bCs/>
              </w:rPr>
              <w:t xml:space="preserve"> 3-4)</w:t>
            </w:r>
          </w:p>
        </w:tc>
        <w:tc>
          <w:tcPr>
            <w:tcW w:w="0" w:type="auto"/>
          </w:tcPr>
          <w:p w14:paraId="0F5C20B9" w14:textId="77777777" w:rsidR="005368AF" w:rsidRPr="002D546A" w:rsidRDefault="002D546A">
            <w:r w:rsidRPr="002D546A">
              <w:t>NO</w:t>
            </w:r>
          </w:p>
          <w:p w14:paraId="2B8F19F6" w14:textId="7B78F773" w:rsidR="002D546A" w:rsidRPr="002D546A" w:rsidRDefault="002D546A">
            <w:r w:rsidRPr="002D546A">
              <w:rPr>
                <w:sz w:val="20"/>
                <w:szCs w:val="20"/>
              </w:rPr>
              <w:t>SEE Notes #2</w:t>
            </w:r>
          </w:p>
        </w:tc>
      </w:tr>
      <w:tr w:rsidR="002D546A" w14:paraId="7C67AF83" w14:textId="77777777" w:rsidTr="006D0784">
        <w:tc>
          <w:tcPr>
            <w:tcW w:w="2972" w:type="dxa"/>
          </w:tcPr>
          <w:p w14:paraId="5A3B2029" w14:textId="1F3B144E" w:rsidR="005368AF" w:rsidRDefault="002D546A">
            <w:pPr>
              <w:rPr>
                <w:b/>
                <w:bCs/>
              </w:rPr>
            </w:pPr>
            <w:r>
              <w:rPr>
                <w:b/>
                <w:bCs/>
              </w:rPr>
              <w:t>DOUGLAS COLLEGE</w:t>
            </w:r>
          </w:p>
        </w:tc>
        <w:tc>
          <w:tcPr>
            <w:tcW w:w="2977" w:type="dxa"/>
          </w:tcPr>
          <w:p w14:paraId="294DB597" w14:textId="3AA9B613" w:rsidR="005368AF" w:rsidRPr="002D546A" w:rsidRDefault="002D546A">
            <w:r w:rsidRPr="002D546A">
              <w:t>BSN - Psychiatric</w:t>
            </w:r>
          </w:p>
        </w:tc>
        <w:tc>
          <w:tcPr>
            <w:tcW w:w="2125" w:type="dxa"/>
          </w:tcPr>
          <w:p w14:paraId="253C1C87" w14:textId="3A74696A" w:rsidR="005368AF" w:rsidRPr="002D546A" w:rsidRDefault="002D546A">
            <w:r w:rsidRPr="002D546A">
              <w:t>Until Full</w:t>
            </w:r>
          </w:p>
        </w:tc>
        <w:tc>
          <w:tcPr>
            <w:tcW w:w="1419" w:type="dxa"/>
          </w:tcPr>
          <w:p w14:paraId="1D5B810D" w14:textId="77777777" w:rsidR="005368AF" w:rsidRPr="002D546A" w:rsidRDefault="002D546A">
            <w:r w:rsidRPr="002D546A">
              <w:t>YES</w:t>
            </w:r>
          </w:p>
          <w:p w14:paraId="0E1F2324" w14:textId="5853F2C8" w:rsidR="002D546A" w:rsidRDefault="002D546A">
            <w:pPr>
              <w:rPr>
                <w:b/>
                <w:bCs/>
              </w:rPr>
            </w:pPr>
            <w:r w:rsidRPr="002D546A">
              <w:rPr>
                <w:sz w:val="20"/>
                <w:szCs w:val="20"/>
              </w:rPr>
              <w:t>Through AFPP</w:t>
            </w:r>
          </w:p>
        </w:tc>
        <w:tc>
          <w:tcPr>
            <w:tcW w:w="1717" w:type="dxa"/>
          </w:tcPr>
          <w:p w14:paraId="5B93C31D" w14:textId="1ACB5B82" w:rsidR="005368AF" w:rsidRDefault="008242C0">
            <w:pPr>
              <w:rPr>
                <w:b/>
                <w:bCs/>
              </w:rPr>
            </w:pPr>
            <w:hyperlink r:id="rId13" w:history="1">
              <w:r w:rsidR="002D546A" w:rsidRPr="00841E7B">
                <w:rPr>
                  <w:rStyle w:val="Hyperlink"/>
                  <w:b/>
                  <w:bCs/>
                </w:rPr>
                <w:t>ADMISSIONS</w:t>
              </w:r>
            </w:hyperlink>
          </w:p>
        </w:tc>
        <w:tc>
          <w:tcPr>
            <w:tcW w:w="0" w:type="auto"/>
          </w:tcPr>
          <w:p w14:paraId="4EB121BA" w14:textId="2603BC24" w:rsidR="005368AF" w:rsidRDefault="002D546A">
            <w:pPr>
              <w:rPr>
                <w:b/>
                <w:bCs/>
              </w:rPr>
            </w:pPr>
            <w:r>
              <w:rPr>
                <w:b/>
                <w:bCs/>
              </w:rPr>
              <w:t>NO</w:t>
            </w:r>
          </w:p>
        </w:tc>
      </w:tr>
      <w:tr w:rsidR="002D546A" w14:paraId="2C66EBE8" w14:textId="77777777" w:rsidTr="006D0784">
        <w:tc>
          <w:tcPr>
            <w:tcW w:w="2972" w:type="dxa"/>
          </w:tcPr>
          <w:p w14:paraId="5D71D878" w14:textId="77777777" w:rsidR="005368AF" w:rsidRDefault="002D546A">
            <w:pPr>
              <w:rPr>
                <w:b/>
                <w:bCs/>
              </w:rPr>
            </w:pPr>
            <w:r>
              <w:rPr>
                <w:b/>
                <w:bCs/>
              </w:rPr>
              <w:t>NOTES &gt;</w:t>
            </w:r>
          </w:p>
          <w:p w14:paraId="2D6F5215" w14:textId="77777777" w:rsidR="002D546A" w:rsidRDefault="002D546A">
            <w:pPr>
              <w:rPr>
                <w:b/>
                <w:bCs/>
              </w:rPr>
            </w:pPr>
          </w:p>
          <w:p w14:paraId="59CDF15C" w14:textId="77777777" w:rsidR="00B2026B" w:rsidRDefault="00B2026B">
            <w:pPr>
              <w:rPr>
                <w:b/>
                <w:bCs/>
              </w:rPr>
            </w:pPr>
          </w:p>
          <w:p w14:paraId="30C537B7" w14:textId="22ACC9FF" w:rsidR="00B2026B" w:rsidRDefault="00B2026B">
            <w:pPr>
              <w:rPr>
                <w:b/>
                <w:bCs/>
              </w:rPr>
            </w:pPr>
          </w:p>
        </w:tc>
        <w:tc>
          <w:tcPr>
            <w:tcW w:w="2977" w:type="dxa"/>
          </w:tcPr>
          <w:p w14:paraId="18F73C87" w14:textId="77777777" w:rsidR="005368AF" w:rsidRDefault="005368AF">
            <w:pPr>
              <w:rPr>
                <w:b/>
                <w:bCs/>
              </w:rPr>
            </w:pPr>
          </w:p>
        </w:tc>
        <w:tc>
          <w:tcPr>
            <w:tcW w:w="2125" w:type="dxa"/>
          </w:tcPr>
          <w:p w14:paraId="5FD9C0BC" w14:textId="77777777" w:rsidR="005368AF" w:rsidRDefault="005368AF">
            <w:pPr>
              <w:rPr>
                <w:b/>
                <w:bCs/>
              </w:rPr>
            </w:pPr>
          </w:p>
        </w:tc>
        <w:tc>
          <w:tcPr>
            <w:tcW w:w="1419" w:type="dxa"/>
          </w:tcPr>
          <w:p w14:paraId="3FC3E741" w14:textId="77777777" w:rsidR="005368AF" w:rsidRDefault="005368AF">
            <w:pPr>
              <w:rPr>
                <w:b/>
                <w:bCs/>
              </w:rPr>
            </w:pPr>
          </w:p>
        </w:tc>
        <w:tc>
          <w:tcPr>
            <w:tcW w:w="1717" w:type="dxa"/>
          </w:tcPr>
          <w:p w14:paraId="598B8539" w14:textId="77777777" w:rsidR="005368AF" w:rsidRDefault="005368AF">
            <w:pPr>
              <w:rPr>
                <w:b/>
                <w:bCs/>
              </w:rPr>
            </w:pPr>
          </w:p>
        </w:tc>
        <w:tc>
          <w:tcPr>
            <w:tcW w:w="0" w:type="auto"/>
          </w:tcPr>
          <w:p w14:paraId="5882C907" w14:textId="77777777" w:rsidR="005368AF" w:rsidRDefault="005368AF">
            <w:pPr>
              <w:rPr>
                <w:b/>
                <w:bCs/>
              </w:rPr>
            </w:pPr>
          </w:p>
        </w:tc>
      </w:tr>
      <w:tr w:rsidR="002D546A" w14:paraId="317274E8" w14:textId="77777777" w:rsidTr="006D0784">
        <w:tc>
          <w:tcPr>
            <w:tcW w:w="2972" w:type="dxa"/>
          </w:tcPr>
          <w:p w14:paraId="4C307D72" w14:textId="77777777" w:rsidR="005368AF" w:rsidRDefault="002D546A">
            <w:pPr>
              <w:rPr>
                <w:b/>
                <w:bCs/>
              </w:rPr>
            </w:pPr>
            <w:r>
              <w:rPr>
                <w:b/>
                <w:bCs/>
              </w:rPr>
              <w:t>KWANTLEN POLYTECHNIC</w:t>
            </w:r>
          </w:p>
          <w:p w14:paraId="0374FF5F" w14:textId="59F79D73" w:rsidR="002D546A" w:rsidRDefault="002D546A">
            <w:pPr>
              <w:rPr>
                <w:b/>
                <w:bCs/>
              </w:rPr>
            </w:pPr>
            <w:r>
              <w:rPr>
                <w:b/>
                <w:bCs/>
              </w:rPr>
              <w:t>UNIVERSITY</w:t>
            </w:r>
          </w:p>
        </w:tc>
        <w:tc>
          <w:tcPr>
            <w:tcW w:w="2977" w:type="dxa"/>
          </w:tcPr>
          <w:p w14:paraId="1BFD687A" w14:textId="77777777" w:rsidR="005368AF" w:rsidRPr="0003625E" w:rsidRDefault="006212CA">
            <w:r w:rsidRPr="0003625E">
              <w:t>BSN Degree</w:t>
            </w:r>
          </w:p>
          <w:p w14:paraId="35C0C28B" w14:textId="77777777" w:rsidR="006212CA" w:rsidRPr="0003625E" w:rsidRDefault="006212CA"/>
          <w:p w14:paraId="3A759C0E" w14:textId="61A4F23F" w:rsidR="006212CA" w:rsidRDefault="006212CA">
            <w:pPr>
              <w:rPr>
                <w:b/>
                <w:bCs/>
              </w:rPr>
            </w:pPr>
            <w:r w:rsidRPr="0003625E">
              <w:t>BPN (Psychiatric Nursing)</w:t>
            </w:r>
          </w:p>
        </w:tc>
        <w:tc>
          <w:tcPr>
            <w:tcW w:w="2125" w:type="dxa"/>
          </w:tcPr>
          <w:p w14:paraId="4F503EF8" w14:textId="77777777" w:rsidR="005368AF" w:rsidRDefault="006212CA">
            <w:pPr>
              <w:rPr>
                <w:b/>
                <w:bCs/>
              </w:rPr>
            </w:pPr>
            <w:r>
              <w:rPr>
                <w:b/>
                <w:bCs/>
              </w:rPr>
              <w:t>July 1, 2022</w:t>
            </w:r>
          </w:p>
          <w:p w14:paraId="30D62D81" w14:textId="77777777" w:rsidR="006212CA" w:rsidRDefault="006212CA">
            <w:pPr>
              <w:rPr>
                <w:b/>
                <w:bCs/>
              </w:rPr>
            </w:pPr>
          </w:p>
          <w:p w14:paraId="4CF095EF" w14:textId="766C0533" w:rsidR="006212CA" w:rsidRDefault="006212CA">
            <w:pPr>
              <w:rPr>
                <w:b/>
                <w:bCs/>
              </w:rPr>
            </w:pPr>
            <w:r>
              <w:rPr>
                <w:b/>
                <w:bCs/>
              </w:rPr>
              <w:t>July 1, 2022</w:t>
            </w:r>
          </w:p>
        </w:tc>
        <w:tc>
          <w:tcPr>
            <w:tcW w:w="1419" w:type="dxa"/>
          </w:tcPr>
          <w:p w14:paraId="7B98AA2F" w14:textId="0063F9ED" w:rsidR="005368AF" w:rsidRDefault="006212CA">
            <w:pPr>
              <w:rPr>
                <w:b/>
                <w:bCs/>
              </w:rPr>
            </w:pPr>
            <w:r>
              <w:rPr>
                <w:b/>
                <w:bCs/>
              </w:rPr>
              <w:t>NO – BOTH</w:t>
            </w:r>
          </w:p>
          <w:p w14:paraId="6CF63251" w14:textId="77777777" w:rsidR="006212CA" w:rsidRDefault="006212CA">
            <w:pPr>
              <w:rPr>
                <w:b/>
                <w:bCs/>
              </w:rPr>
            </w:pPr>
          </w:p>
          <w:p w14:paraId="44B4CB4A" w14:textId="4675C6DC" w:rsidR="006212CA" w:rsidRPr="006212CA" w:rsidRDefault="006212CA">
            <w:r w:rsidRPr="006212CA">
              <w:rPr>
                <w:sz w:val="21"/>
                <w:szCs w:val="21"/>
              </w:rPr>
              <w:t>See Notes # 2</w:t>
            </w:r>
          </w:p>
        </w:tc>
        <w:tc>
          <w:tcPr>
            <w:tcW w:w="1717" w:type="dxa"/>
          </w:tcPr>
          <w:p w14:paraId="53F1B98A" w14:textId="21A64862" w:rsidR="005368AF" w:rsidRDefault="008242C0">
            <w:pPr>
              <w:rPr>
                <w:b/>
                <w:bCs/>
              </w:rPr>
            </w:pPr>
            <w:hyperlink r:id="rId14" w:anchor="requirementstext" w:history="1">
              <w:r w:rsidR="006212CA" w:rsidRPr="003303CF">
                <w:rPr>
                  <w:rStyle w:val="Hyperlink"/>
                  <w:b/>
                  <w:bCs/>
                </w:rPr>
                <w:t>ADMISSION</w:t>
              </w:r>
            </w:hyperlink>
          </w:p>
          <w:p w14:paraId="5678C63D" w14:textId="77777777" w:rsidR="006212CA" w:rsidRDefault="006212CA">
            <w:pPr>
              <w:rPr>
                <w:b/>
                <w:bCs/>
              </w:rPr>
            </w:pPr>
          </w:p>
          <w:p w14:paraId="66E7AB13" w14:textId="51FFDB1E" w:rsidR="006212CA" w:rsidRDefault="008242C0">
            <w:pPr>
              <w:rPr>
                <w:b/>
                <w:bCs/>
              </w:rPr>
            </w:pPr>
            <w:hyperlink r:id="rId15" w:anchor="requirementstext" w:history="1">
              <w:r w:rsidR="006212CA" w:rsidRPr="003303CF">
                <w:rPr>
                  <w:rStyle w:val="Hyperlink"/>
                  <w:b/>
                  <w:bCs/>
                </w:rPr>
                <w:t>ADMISSION</w:t>
              </w:r>
            </w:hyperlink>
          </w:p>
        </w:tc>
        <w:tc>
          <w:tcPr>
            <w:tcW w:w="0" w:type="auto"/>
          </w:tcPr>
          <w:p w14:paraId="3C971B1D" w14:textId="77777777" w:rsidR="005368AF" w:rsidRDefault="006212CA">
            <w:pPr>
              <w:rPr>
                <w:b/>
                <w:bCs/>
              </w:rPr>
            </w:pPr>
            <w:r>
              <w:rPr>
                <w:b/>
                <w:bCs/>
              </w:rPr>
              <w:t>NO</w:t>
            </w:r>
          </w:p>
          <w:p w14:paraId="44C6CCA2" w14:textId="77777777" w:rsidR="006212CA" w:rsidRDefault="006212CA">
            <w:pPr>
              <w:rPr>
                <w:b/>
                <w:bCs/>
              </w:rPr>
            </w:pPr>
          </w:p>
          <w:p w14:paraId="609AE5E5" w14:textId="728C2A2D" w:rsidR="006212CA" w:rsidRDefault="006212CA">
            <w:pPr>
              <w:rPr>
                <w:b/>
                <w:bCs/>
              </w:rPr>
            </w:pPr>
            <w:r>
              <w:rPr>
                <w:b/>
                <w:bCs/>
              </w:rPr>
              <w:t>NO</w:t>
            </w:r>
          </w:p>
        </w:tc>
      </w:tr>
      <w:tr w:rsidR="002D546A" w14:paraId="750CEC88" w14:textId="77777777" w:rsidTr="006D0784">
        <w:tc>
          <w:tcPr>
            <w:tcW w:w="2972" w:type="dxa"/>
          </w:tcPr>
          <w:p w14:paraId="0DF90E2F" w14:textId="77777777" w:rsidR="005368AF" w:rsidRDefault="002D546A">
            <w:pPr>
              <w:rPr>
                <w:b/>
                <w:bCs/>
              </w:rPr>
            </w:pPr>
            <w:r>
              <w:rPr>
                <w:b/>
                <w:bCs/>
              </w:rPr>
              <w:t>Notes &gt;</w:t>
            </w:r>
          </w:p>
          <w:p w14:paraId="45F11C5D" w14:textId="77777777" w:rsidR="002D546A" w:rsidRDefault="002D546A">
            <w:pPr>
              <w:rPr>
                <w:b/>
                <w:bCs/>
              </w:rPr>
            </w:pPr>
          </w:p>
          <w:p w14:paraId="3DA26D72" w14:textId="77777777" w:rsidR="00B2026B" w:rsidRDefault="00B2026B">
            <w:pPr>
              <w:rPr>
                <w:b/>
                <w:bCs/>
              </w:rPr>
            </w:pPr>
          </w:p>
          <w:p w14:paraId="13DF6A56" w14:textId="4DD9F540" w:rsidR="00B2026B" w:rsidRDefault="00B2026B">
            <w:pPr>
              <w:rPr>
                <w:b/>
                <w:bCs/>
              </w:rPr>
            </w:pPr>
          </w:p>
        </w:tc>
        <w:tc>
          <w:tcPr>
            <w:tcW w:w="2977" w:type="dxa"/>
          </w:tcPr>
          <w:p w14:paraId="7CFF326A" w14:textId="77777777" w:rsidR="005368AF" w:rsidRDefault="005368AF">
            <w:pPr>
              <w:rPr>
                <w:b/>
                <w:bCs/>
              </w:rPr>
            </w:pPr>
          </w:p>
        </w:tc>
        <w:tc>
          <w:tcPr>
            <w:tcW w:w="2125" w:type="dxa"/>
          </w:tcPr>
          <w:p w14:paraId="653E1028" w14:textId="77777777" w:rsidR="005368AF" w:rsidRDefault="005368AF">
            <w:pPr>
              <w:rPr>
                <w:b/>
                <w:bCs/>
              </w:rPr>
            </w:pPr>
          </w:p>
        </w:tc>
        <w:tc>
          <w:tcPr>
            <w:tcW w:w="1419" w:type="dxa"/>
          </w:tcPr>
          <w:p w14:paraId="18FEADEB" w14:textId="77777777" w:rsidR="005368AF" w:rsidRDefault="005368AF">
            <w:pPr>
              <w:rPr>
                <w:b/>
                <w:bCs/>
              </w:rPr>
            </w:pPr>
          </w:p>
        </w:tc>
        <w:tc>
          <w:tcPr>
            <w:tcW w:w="1717" w:type="dxa"/>
          </w:tcPr>
          <w:p w14:paraId="7D62CC9C" w14:textId="77777777" w:rsidR="005368AF" w:rsidRDefault="005368AF">
            <w:pPr>
              <w:rPr>
                <w:b/>
                <w:bCs/>
              </w:rPr>
            </w:pPr>
          </w:p>
        </w:tc>
        <w:tc>
          <w:tcPr>
            <w:tcW w:w="0" w:type="auto"/>
          </w:tcPr>
          <w:p w14:paraId="52507E5F" w14:textId="77777777" w:rsidR="005368AF" w:rsidRDefault="005368AF">
            <w:pPr>
              <w:rPr>
                <w:b/>
                <w:bCs/>
              </w:rPr>
            </w:pPr>
          </w:p>
        </w:tc>
      </w:tr>
      <w:tr w:rsidR="002D546A" w14:paraId="6FA2D423" w14:textId="77777777" w:rsidTr="006D0784">
        <w:tc>
          <w:tcPr>
            <w:tcW w:w="2972" w:type="dxa"/>
          </w:tcPr>
          <w:p w14:paraId="0BDB1E70" w14:textId="685B5F15" w:rsidR="005368AF" w:rsidRDefault="002D546A">
            <w:pPr>
              <w:rPr>
                <w:b/>
                <w:bCs/>
              </w:rPr>
            </w:pPr>
            <w:r>
              <w:rPr>
                <w:b/>
                <w:bCs/>
              </w:rPr>
              <w:lastRenderedPageBreak/>
              <w:t>LANGARA COLLEGE</w:t>
            </w:r>
          </w:p>
        </w:tc>
        <w:tc>
          <w:tcPr>
            <w:tcW w:w="2977" w:type="dxa"/>
          </w:tcPr>
          <w:p w14:paraId="702B5A12" w14:textId="0D9BA464" w:rsidR="005368AF" w:rsidRPr="00A73727" w:rsidRDefault="002D546A">
            <w:r w:rsidRPr="00A73727">
              <w:t>BSN Degree</w:t>
            </w:r>
          </w:p>
        </w:tc>
        <w:tc>
          <w:tcPr>
            <w:tcW w:w="2125" w:type="dxa"/>
          </w:tcPr>
          <w:p w14:paraId="4A2B44E6" w14:textId="14490348" w:rsidR="005368AF" w:rsidRPr="00A73727" w:rsidRDefault="002D546A">
            <w:r w:rsidRPr="00A73727">
              <w:t>January 31, 2022</w:t>
            </w:r>
          </w:p>
        </w:tc>
        <w:tc>
          <w:tcPr>
            <w:tcW w:w="1419" w:type="dxa"/>
          </w:tcPr>
          <w:p w14:paraId="78FEF5CE" w14:textId="0346DFB0" w:rsidR="005368AF" w:rsidRPr="00A73727" w:rsidRDefault="002D546A">
            <w:r w:rsidRPr="00A73727">
              <w:t>No</w:t>
            </w:r>
          </w:p>
        </w:tc>
        <w:tc>
          <w:tcPr>
            <w:tcW w:w="1717" w:type="dxa"/>
          </w:tcPr>
          <w:p w14:paraId="6828E043" w14:textId="491C72EA" w:rsidR="005368AF" w:rsidRDefault="008242C0">
            <w:pPr>
              <w:rPr>
                <w:b/>
                <w:bCs/>
              </w:rPr>
            </w:pPr>
            <w:hyperlink r:id="rId16" w:history="1">
              <w:r w:rsidR="002D546A" w:rsidRPr="00841E7B">
                <w:rPr>
                  <w:rStyle w:val="Hyperlink"/>
                  <w:b/>
                  <w:bCs/>
                </w:rPr>
                <w:t>ADMISSIONS</w:t>
              </w:r>
            </w:hyperlink>
          </w:p>
        </w:tc>
        <w:tc>
          <w:tcPr>
            <w:tcW w:w="0" w:type="auto"/>
          </w:tcPr>
          <w:p w14:paraId="03305112" w14:textId="6D614B61" w:rsidR="005368AF" w:rsidRDefault="002D546A">
            <w:pPr>
              <w:rPr>
                <w:b/>
                <w:bCs/>
              </w:rPr>
            </w:pPr>
            <w:r>
              <w:rPr>
                <w:b/>
                <w:bCs/>
              </w:rPr>
              <w:t>N</w:t>
            </w:r>
            <w:r w:rsidR="00A73727">
              <w:rPr>
                <w:b/>
                <w:bCs/>
              </w:rPr>
              <w:t>O</w:t>
            </w:r>
          </w:p>
        </w:tc>
      </w:tr>
      <w:tr w:rsidR="002D546A" w14:paraId="1FF716EF" w14:textId="77777777" w:rsidTr="006D0784">
        <w:tc>
          <w:tcPr>
            <w:tcW w:w="2972" w:type="dxa"/>
          </w:tcPr>
          <w:p w14:paraId="31B017AA" w14:textId="77777777" w:rsidR="005368AF" w:rsidRDefault="002D546A">
            <w:pPr>
              <w:rPr>
                <w:b/>
                <w:bCs/>
              </w:rPr>
            </w:pPr>
            <w:r>
              <w:rPr>
                <w:b/>
                <w:bCs/>
              </w:rPr>
              <w:t>Notes &gt;</w:t>
            </w:r>
          </w:p>
          <w:p w14:paraId="05B676B7" w14:textId="77777777" w:rsidR="002D546A" w:rsidRDefault="002D546A">
            <w:pPr>
              <w:rPr>
                <w:b/>
                <w:bCs/>
              </w:rPr>
            </w:pPr>
          </w:p>
          <w:p w14:paraId="29468B99" w14:textId="77777777" w:rsidR="00B2026B" w:rsidRDefault="00B2026B">
            <w:pPr>
              <w:rPr>
                <w:b/>
                <w:bCs/>
              </w:rPr>
            </w:pPr>
          </w:p>
          <w:p w14:paraId="54B13030" w14:textId="43F5017A" w:rsidR="00B2026B" w:rsidRDefault="00B2026B">
            <w:pPr>
              <w:rPr>
                <w:b/>
                <w:bCs/>
              </w:rPr>
            </w:pPr>
          </w:p>
        </w:tc>
        <w:tc>
          <w:tcPr>
            <w:tcW w:w="2977" w:type="dxa"/>
          </w:tcPr>
          <w:p w14:paraId="2C927A61" w14:textId="77777777" w:rsidR="005368AF" w:rsidRDefault="005368AF">
            <w:pPr>
              <w:rPr>
                <w:b/>
                <w:bCs/>
              </w:rPr>
            </w:pPr>
          </w:p>
        </w:tc>
        <w:tc>
          <w:tcPr>
            <w:tcW w:w="2125" w:type="dxa"/>
          </w:tcPr>
          <w:p w14:paraId="0A6DA605" w14:textId="77777777" w:rsidR="005368AF" w:rsidRDefault="005368AF">
            <w:pPr>
              <w:rPr>
                <w:b/>
                <w:bCs/>
              </w:rPr>
            </w:pPr>
          </w:p>
        </w:tc>
        <w:tc>
          <w:tcPr>
            <w:tcW w:w="1419" w:type="dxa"/>
          </w:tcPr>
          <w:p w14:paraId="2B86CBEF" w14:textId="77777777" w:rsidR="005368AF" w:rsidRDefault="005368AF">
            <w:pPr>
              <w:rPr>
                <w:b/>
                <w:bCs/>
              </w:rPr>
            </w:pPr>
          </w:p>
        </w:tc>
        <w:tc>
          <w:tcPr>
            <w:tcW w:w="1717" w:type="dxa"/>
          </w:tcPr>
          <w:p w14:paraId="6D4A598D" w14:textId="77777777" w:rsidR="005368AF" w:rsidRDefault="005368AF">
            <w:pPr>
              <w:rPr>
                <w:b/>
                <w:bCs/>
              </w:rPr>
            </w:pPr>
          </w:p>
        </w:tc>
        <w:tc>
          <w:tcPr>
            <w:tcW w:w="0" w:type="auto"/>
          </w:tcPr>
          <w:p w14:paraId="585A6C3C" w14:textId="77777777" w:rsidR="005368AF" w:rsidRDefault="005368AF">
            <w:pPr>
              <w:rPr>
                <w:b/>
                <w:bCs/>
              </w:rPr>
            </w:pPr>
          </w:p>
        </w:tc>
      </w:tr>
      <w:tr w:rsidR="002D546A" w14:paraId="0B75CF66" w14:textId="77777777" w:rsidTr="006D0784">
        <w:tc>
          <w:tcPr>
            <w:tcW w:w="2972" w:type="dxa"/>
          </w:tcPr>
          <w:p w14:paraId="6537A032" w14:textId="25D074D6" w:rsidR="005368AF" w:rsidRDefault="002D546A">
            <w:pPr>
              <w:rPr>
                <w:b/>
                <w:bCs/>
              </w:rPr>
            </w:pPr>
            <w:r>
              <w:rPr>
                <w:b/>
                <w:bCs/>
              </w:rPr>
              <w:t>NORTH ISLAND COLLEGE</w:t>
            </w:r>
          </w:p>
        </w:tc>
        <w:tc>
          <w:tcPr>
            <w:tcW w:w="2977" w:type="dxa"/>
          </w:tcPr>
          <w:p w14:paraId="2209820C" w14:textId="5F81DA26" w:rsidR="005368AF" w:rsidRDefault="00526AC9">
            <w:pPr>
              <w:rPr>
                <w:b/>
                <w:bCs/>
              </w:rPr>
            </w:pPr>
            <w:r w:rsidRPr="0003625E">
              <w:t>BSN Degree</w:t>
            </w:r>
            <w:r>
              <w:rPr>
                <w:b/>
                <w:bCs/>
              </w:rPr>
              <w:t xml:space="preserve"> – </w:t>
            </w:r>
            <w:r w:rsidRPr="00526AC9">
              <w:rPr>
                <w:sz w:val="22"/>
                <w:szCs w:val="22"/>
              </w:rPr>
              <w:t>In partnership with VIU (All four years at NIC-CV Campus</w:t>
            </w:r>
          </w:p>
        </w:tc>
        <w:tc>
          <w:tcPr>
            <w:tcW w:w="2125" w:type="dxa"/>
          </w:tcPr>
          <w:p w14:paraId="61CEBEB4" w14:textId="61A947A4" w:rsidR="005368AF" w:rsidRDefault="00526AC9">
            <w:pPr>
              <w:rPr>
                <w:b/>
                <w:bCs/>
              </w:rPr>
            </w:pPr>
            <w:r>
              <w:rPr>
                <w:b/>
                <w:bCs/>
              </w:rPr>
              <w:t>December 16, 2021</w:t>
            </w:r>
          </w:p>
        </w:tc>
        <w:tc>
          <w:tcPr>
            <w:tcW w:w="1419" w:type="dxa"/>
          </w:tcPr>
          <w:p w14:paraId="5376F002" w14:textId="5DD4B3CF" w:rsidR="005368AF" w:rsidRDefault="00526AC9">
            <w:pPr>
              <w:rPr>
                <w:b/>
                <w:bCs/>
              </w:rPr>
            </w:pPr>
            <w:r>
              <w:rPr>
                <w:b/>
                <w:bCs/>
              </w:rPr>
              <w:t>Yes</w:t>
            </w:r>
          </w:p>
        </w:tc>
        <w:tc>
          <w:tcPr>
            <w:tcW w:w="1717" w:type="dxa"/>
          </w:tcPr>
          <w:p w14:paraId="14E256CB" w14:textId="1588CAEB" w:rsidR="005368AF" w:rsidRDefault="008242C0">
            <w:pPr>
              <w:rPr>
                <w:b/>
                <w:bCs/>
              </w:rPr>
            </w:pPr>
            <w:hyperlink r:id="rId17" w:history="1">
              <w:r w:rsidR="00526AC9" w:rsidRPr="00526AC9">
                <w:rPr>
                  <w:rStyle w:val="Hyperlink"/>
                  <w:b/>
                  <w:bCs/>
                </w:rPr>
                <w:t>ADMISSION</w:t>
              </w:r>
            </w:hyperlink>
          </w:p>
        </w:tc>
        <w:tc>
          <w:tcPr>
            <w:tcW w:w="0" w:type="auto"/>
          </w:tcPr>
          <w:p w14:paraId="4A2869F6" w14:textId="718DE248" w:rsidR="005368AF" w:rsidRDefault="00526AC9">
            <w:pPr>
              <w:rPr>
                <w:b/>
                <w:bCs/>
              </w:rPr>
            </w:pPr>
            <w:r>
              <w:rPr>
                <w:b/>
                <w:bCs/>
              </w:rPr>
              <w:t>NO</w:t>
            </w:r>
          </w:p>
        </w:tc>
      </w:tr>
      <w:tr w:rsidR="002D546A" w14:paraId="1D9716E8" w14:textId="77777777" w:rsidTr="006D0784">
        <w:tc>
          <w:tcPr>
            <w:tcW w:w="2972" w:type="dxa"/>
          </w:tcPr>
          <w:p w14:paraId="0032954D" w14:textId="5364E844" w:rsidR="005368AF" w:rsidRDefault="005368AF">
            <w:pPr>
              <w:rPr>
                <w:b/>
                <w:bCs/>
              </w:rPr>
            </w:pPr>
          </w:p>
          <w:p w14:paraId="4C165797" w14:textId="77777777" w:rsidR="002D546A" w:rsidRDefault="002D546A">
            <w:pPr>
              <w:rPr>
                <w:b/>
                <w:bCs/>
              </w:rPr>
            </w:pPr>
          </w:p>
          <w:p w14:paraId="61B80AA4" w14:textId="77777777" w:rsidR="00B2026B" w:rsidRDefault="00B2026B">
            <w:pPr>
              <w:rPr>
                <w:b/>
                <w:bCs/>
              </w:rPr>
            </w:pPr>
          </w:p>
          <w:p w14:paraId="195FD886" w14:textId="77777777" w:rsidR="00B2026B" w:rsidRDefault="00B2026B">
            <w:pPr>
              <w:rPr>
                <w:b/>
                <w:bCs/>
              </w:rPr>
            </w:pPr>
          </w:p>
          <w:p w14:paraId="2A1393D3" w14:textId="77777777" w:rsidR="00B2026B" w:rsidRDefault="00B2026B">
            <w:pPr>
              <w:rPr>
                <w:b/>
                <w:bCs/>
              </w:rPr>
            </w:pPr>
          </w:p>
          <w:p w14:paraId="3DF6F6B4" w14:textId="4533546A" w:rsidR="00B2026B" w:rsidRDefault="00B2026B">
            <w:pPr>
              <w:rPr>
                <w:b/>
                <w:bCs/>
              </w:rPr>
            </w:pPr>
            <w:r>
              <w:rPr>
                <w:b/>
                <w:bCs/>
              </w:rPr>
              <w:t>Notes &gt;</w:t>
            </w:r>
          </w:p>
          <w:p w14:paraId="41A2250A" w14:textId="4C1ADF57" w:rsidR="00B2026B" w:rsidRDefault="00B2026B">
            <w:pPr>
              <w:rPr>
                <w:b/>
                <w:bCs/>
              </w:rPr>
            </w:pPr>
          </w:p>
        </w:tc>
        <w:tc>
          <w:tcPr>
            <w:tcW w:w="2977" w:type="dxa"/>
          </w:tcPr>
          <w:p w14:paraId="758C801B" w14:textId="77777777" w:rsidR="005368AF" w:rsidRPr="0003625E" w:rsidRDefault="00526AC9">
            <w:r w:rsidRPr="0003625E">
              <w:t>Practical Nursing Diploma</w:t>
            </w:r>
          </w:p>
          <w:p w14:paraId="0473D830" w14:textId="1E4255E7" w:rsidR="00526AC9" w:rsidRPr="00526AC9" w:rsidRDefault="00526AC9">
            <w:r w:rsidRPr="00526AC9">
              <w:rPr>
                <w:sz w:val="22"/>
                <w:szCs w:val="22"/>
              </w:rPr>
              <w:t>(</w:t>
            </w:r>
            <w:proofErr w:type="gramStart"/>
            <w:r w:rsidRPr="00526AC9">
              <w:rPr>
                <w:sz w:val="22"/>
                <w:szCs w:val="22"/>
              </w:rPr>
              <w:t>Plus</w:t>
            </w:r>
            <w:proofErr w:type="gramEnd"/>
            <w:r w:rsidRPr="00526AC9">
              <w:rPr>
                <w:sz w:val="22"/>
                <w:szCs w:val="22"/>
              </w:rPr>
              <w:t xml:space="preserve"> Access to PN Program)</w:t>
            </w:r>
          </w:p>
        </w:tc>
        <w:tc>
          <w:tcPr>
            <w:tcW w:w="2125" w:type="dxa"/>
          </w:tcPr>
          <w:p w14:paraId="6B395DF6" w14:textId="5F44999E" w:rsidR="005368AF" w:rsidRDefault="00526AC9">
            <w:pPr>
              <w:rPr>
                <w:b/>
                <w:bCs/>
              </w:rPr>
            </w:pPr>
            <w:r>
              <w:rPr>
                <w:b/>
                <w:bCs/>
              </w:rPr>
              <w:t>First Applied – First Qualified are invited (Not Competitive)</w:t>
            </w:r>
          </w:p>
        </w:tc>
        <w:tc>
          <w:tcPr>
            <w:tcW w:w="1419" w:type="dxa"/>
          </w:tcPr>
          <w:p w14:paraId="12D68CDF" w14:textId="0A0788AD" w:rsidR="005368AF" w:rsidRDefault="00526AC9">
            <w:pPr>
              <w:rPr>
                <w:b/>
                <w:bCs/>
              </w:rPr>
            </w:pPr>
            <w:r>
              <w:rPr>
                <w:b/>
                <w:bCs/>
              </w:rPr>
              <w:t>Yes</w:t>
            </w:r>
          </w:p>
        </w:tc>
        <w:tc>
          <w:tcPr>
            <w:tcW w:w="1717" w:type="dxa"/>
          </w:tcPr>
          <w:p w14:paraId="4BE70D12" w14:textId="4A0C611E" w:rsidR="005368AF" w:rsidRDefault="008242C0">
            <w:pPr>
              <w:rPr>
                <w:b/>
                <w:bCs/>
              </w:rPr>
            </w:pPr>
            <w:hyperlink r:id="rId18" w:history="1">
              <w:r w:rsidR="00526AC9" w:rsidRPr="00526AC9">
                <w:rPr>
                  <w:rStyle w:val="Hyperlink"/>
                  <w:b/>
                  <w:bCs/>
                </w:rPr>
                <w:t>ADMISSION</w:t>
              </w:r>
            </w:hyperlink>
          </w:p>
        </w:tc>
        <w:tc>
          <w:tcPr>
            <w:tcW w:w="0" w:type="auto"/>
          </w:tcPr>
          <w:p w14:paraId="79ED3F02" w14:textId="1A41B4B1" w:rsidR="005368AF" w:rsidRDefault="00526AC9">
            <w:pPr>
              <w:rPr>
                <w:b/>
                <w:bCs/>
              </w:rPr>
            </w:pPr>
            <w:r>
              <w:rPr>
                <w:b/>
                <w:bCs/>
              </w:rPr>
              <w:t>NO</w:t>
            </w:r>
          </w:p>
        </w:tc>
      </w:tr>
      <w:tr w:rsidR="002D546A" w14:paraId="10C2B1C5" w14:textId="77777777" w:rsidTr="006D0784">
        <w:tc>
          <w:tcPr>
            <w:tcW w:w="2972" w:type="dxa"/>
          </w:tcPr>
          <w:p w14:paraId="6CF6D812" w14:textId="77777777" w:rsidR="005368AF" w:rsidRDefault="002D546A">
            <w:pPr>
              <w:rPr>
                <w:b/>
                <w:bCs/>
              </w:rPr>
            </w:pPr>
            <w:r>
              <w:rPr>
                <w:b/>
                <w:bCs/>
              </w:rPr>
              <w:t>NORTHERN LIGHTS</w:t>
            </w:r>
          </w:p>
          <w:p w14:paraId="660E94FB" w14:textId="77777777" w:rsidR="002D546A" w:rsidRDefault="002D546A">
            <w:pPr>
              <w:rPr>
                <w:b/>
                <w:bCs/>
              </w:rPr>
            </w:pPr>
            <w:r>
              <w:rPr>
                <w:b/>
                <w:bCs/>
              </w:rPr>
              <w:t>COLLEGE</w:t>
            </w:r>
          </w:p>
          <w:p w14:paraId="48567A67" w14:textId="78E0E06C" w:rsidR="00B2026B" w:rsidRDefault="00B2026B">
            <w:pPr>
              <w:rPr>
                <w:b/>
                <w:bCs/>
              </w:rPr>
            </w:pPr>
          </w:p>
        </w:tc>
        <w:tc>
          <w:tcPr>
            <w:tcW w:w="2977" w:type="dxa"/>
          </w:tcPr>
          <w:p w14:paraId="38A29D22" w14:textId="47FF03F0" w:rsidR="005368AF" w:rsidRPr="0003625E" w:rsidRDefault="0052495D">
            <w:r w:rsidRPr="0003625E">
              <w:t>Associate of Arts – Health Science</w:t>
            </w:r>
            <w:r w:rsidRPr="0003625E">
              <w:rPr>
                <w:sz w:val="22"/>
                <w:szCs w:val="22"/>
              </w:rPr>
              <w:t xml:space="preserve"> (Pre-UNBC Program)</w:t>
            </w:r>
          </w:p>
        </w:tc>
        <w:tc>
          <w:tcPr>
            <w:tcW w:w="2125" w:type="dxa"/>
          </w:tcPr>
          <w:p w14:paraId="35228B07" w14:textId="77777777" w:rsidR="005368AF" w:rsidRDefault="0052495D">
            <w:pPr>
              <w:rPr>
                <w:b/>
                <w:bCs/>
              </w:rPr>
            </w:pPr>
            <w:r>
              <w:rPr>
                <w:b/>
                <w:bCs/>
              </w:rPr>
              <w:t>OPEN – 3 intakes</w:t>
            </w:r>
          </w:p>
          <w:p w14:paraId="5172E16A" w14:textId="2062788E" w:rsidR="0052495D" w:rsidRDefault="0052495D">
            <w:pPr>
              <w:rPr>
                <w:b/>
                <w:bCs/>
              </w:rPr>
            </w:pPr>
            <w:r>
              <w:rPr>
                <w:b/>
                <w:bCs/>
              </w:rPr>
              <w:t>Sept preferred</w:t>
            </w:r>
          </w:p>
        </w:tc>
        <w:tc>
          <w:tcPr>
            <w:tcW w:w="1419" w:type="dxa"/>
          </w:tcPr>
          <w:p w14:paraId="3F3E84F6" w14:textId="5F6CB9A3" w:rsidR="005368AF" w:rsidRDefault="0052495D">
            <w:pPr>
              <w:rPr>
                <w:b/>
                <w:bCs/>
              </w:rPr>
            </w:pPr>
            <w:r>
              <w:rPr>
                <w:b/>
                <w:bCs/>
              </w:rPr>
              <w:t>Yes</w:t>
            </w:r>
          </w:p>
        </w:tc>
        <w:tc>
          <w:tcPr>
            <w:tcW w:w="1717" w:type="dxa"/>
          </w:tcPr>
          <w:p w14:paraId="5C7FA8F5" w14:textId="28D4CB09" w:rsidR="005368AF" w:rsidRDefault="008242C0">
            <w:pPr>
              <w:rPr>
                <w:b/>
                <w:bCs/>
              </w:rPr>
            </w:pPr>
            <w:hyperlink r:id="rId19" w:history="1">
              <w:r w:rsidR="0052495D" w:rsidRPr="0052495D">
                <w:rPr>
                  <w:rStyle w:val="Hyperlink"/>
                  <w:b/>
                  <w:bCs/>
                </w:rPr>
                <w:t>ADMISSION</w:t>
              </w:r>
            </w:hyperlink>
          </w:p>
        </w:tc>
        <w:tc>
          <w:tcPr>
            <w:tcW w:w="0" w:type="auto"/>
          </w:tcPr>
          <w:p w14:paraId="2881A5CF" w14:textId="6AA3EC58" w:rsidR="005368AF" w:rsidRDefault="0052495D">
            <w:pPr>
              <w:rPr>
                <w:b/>
                <w:bCs/>
              </w:rPr>
            </w:pPr>
            <w:r>
              <w:rPr>
                <w:b/>
                <w:bCs/>
              </w:rPr>
              <w:t>NO</w:t>
            </w:r>
          </w:p>
        </w:tc>
      </w:tr>
      <w:tr w:rsidR="002D546A" w14:paraId="02616F4C" w14:textId="77777777" w:rsidTr="006D0784">
        <w:tc>
          <w:tcPr>
            <w:tcW w:w="2972" w:type="dxa"/>
          </w:tcPr>
          <w:p w14:paraId="0DA776D0" w14:textId="1266441A" w:rsidR="005368AF" w:rsidRDefault="002D546A">
            <w:pPr>
              <w:rPr>
                <w:b/>
                <w:bCs/>
              </w:rPr>
            </w:pPr>
            <w:r>
              <w:rPr>
                <w:b/>
                <w:bCs/>
              </w:rPr>
              <w:t>Notes &gt;</w:t>
            </w:r>
          </w:p>
          <w:p w14:paraId="784F52EA" w14:textId="162CC110" w:rsidR="00B2026B" w:rsidRDefault="00B2026B">
            <w:pPr>
              <w:rPr>
                <w:b/>
                <w:bCs/>
              </w:rPr>
            </w:pPr>
          </w:p>
          <w:p w14:paraId="4DF74593" w14:textId="77777777" w:rsidR="00B2026B" w:rsidRDefault="00B2026B">
            <w:pPr>
              <w:rPr>
                <w:b/>
                <w:bCs/>
              </w:rPr>
            </w:pPr>
          </w:p>
          <w:p w14:paraId="182A958E" w14:textId="6785A8BE" w:rsidR="002D546A" w:rsidRDefault="002D546A">
            <w:pPr>
              <w:rPr>
                <w:b/>
                <w:bCs/>
              </w:rPr>
            </w:pPr>
          </w:p>
        </w:tc>
        <w:tc>
          <w:tcPr>
            <w:tcW w:w="2977" w:type="dxa"/>
          </w:tcPr>
          <w:p w14:paraId="34B82AE6" w14:textId="77777777" w:rsidR="005368AF" w:rsidRDefault="005368AF">
            <w:pPr>
              <w:rPr>
                <w:b/>
                <w:bCs/>
              </w:rPr>
            </w:pPr>
          </w:p>
        </w:tc>
        <w:tc>
          <w:tcPr>
            <w:tcW w:w="2125" w:type="dxa"/>
          </w:tcPr>
          <w:p w14:paraId="185289E1" w14:textId="77777777" w:rsidR="005368AF" w:rsidRDefault="005368AF">
            <w:pPr>
              <w:rPr>
                <w:b/>
                <w:bCs/>
              </w:rPr>
            </w:pPr>
          </w:p>
        </w:tc>
        <w:tc>
          <w:tcPr>
            <w:tcW w:w="1419" w:type="dxa"/>
          </w:tcPr>
          <w:p w14:paraId="31804BCA" w14:textId="77777777" w:rsidR="005368AF" w:rsidRDefault="005368AF">
            <w:pPr>
              <w:rPr>
                <w:b/>
                <w:bCs/>
              </w:rPr>
            </w:pPr>
          </w:p>
        </w:tc>
        <w:tc>
          <w:tcPr>
            <w:tcW w:w="1717" w:type="dxa"/>
          </w:tcPr>
          <w:p w14:paraId="21E85010" w14:textId="77777777" w:rsidR="005368AF" w:rsidRDefault="005368AF">
            <w:pPr>
              <w:rPr>
                <w:b/>
                <w:bCs/>
              </w:rPr>
            </w:pPr>
          </w:p>
        </w:tc>
        <w:tc>
          <w:tcPr>
            <w:tcW w:w="0" w:type="auto"/>
          </w:tcPr>
          <w:p w14:paraId="68543AD2" w14:textId="77777777" w:rsidR="005368AF" w:rsidRDefault="005368AF">
            <w:pPr>
              <w:rPr>
                <w:b/>
                <w:bCs/>
              </w:rPr>
            </w:pPr>
          </w:p>
        </w:tc>
      </w:tr>
      <w:tr w:rsidR="002D546A" w14:paraId="1CF6564F" w14:textId="77777777" w:rsidTr="006D0784">
        <w:tc>
          <w:tcPr>
            <w:tcW w:w="2972" w:type="dxa"/>
          </w:tcPr>
          <w:p w14:paraId="6EF76463" w14:textId="54D74F7D" w:rsidR="005368AF" w:rsidRDefault="002D546A">
            <w:pPr>
              <w:rPr>
                <w:b/>
                <w:bCs/>
              </w:rPr>
            </w:pPr>
            <w:r>
              <w:rPr>
                <w:b/>
                <w:bCs/>
              </w:rPr>
              <w:t>OKANAGAN COLLEGE</w:t>
            </w:r>
          </w:p>
        </w:tc>
        <w:tc>
          <w:tcPr>
            <w:tcW w:w="2977" w:type="dxa"/>
          </w:tcPr>
          <w:p w14:paraId="374A47D1" w14:textId="77777777" w:rsidR="005368AF" w:rsidRPr="0003625E" w:rsidRDefault="00B2026B">
            <w:r w:rsidRPr="0003625E">
              <w:t>BSN (with UBC Okanagan)</w:t>
            </w:r>
          </w:p>
          <w:p w14:paraId="12CD73CA" w14:textId="77777777" w:rsidR="00B2026B" w:rsidRPr="00B2026B" w:rsidRDefault="00B2026B">
            <w:r w:rsidRPr="00B2026B">
              <w:t>Years 1 &amp; 2 at Okanagan</w:t>
            </w:r>
          </w:p>
          <w:p w14:paraId="33C03DD8" w14:textId="77777777" w:rsidR="00B2026B" w:rsidRDefault="00B2026B">
            <w:r w:rsidRPr="00B2026B">
              <w:t>(</w:t>
            </w:r>
            <w:r w:rsidRPr="00734E93">
              <w:rPr>
                <w:b/>
                <w:bCs/>
              </w:rPr>
              <w:t>SEE</w:t>
            </w:r>
            <w:r w:rsidRPr="00B2026B">
              <w:t xml:space="preserve"> Notes)</w:t>
            </w:r>
          </w:p>
          <w:p w14:paraId="23D3297F" w14:textId="28CB90D5" w:rsidR="00B2026B" w:rsidRPr="0003625E" w:rsidRDefault="00734E93">
            <w:r w:rsidRPr="0003625E">
              <w:t>Practical Nursing Diploma</w:t>
            </w:r>
          </w:p>
        </w:tc>
        <w:tc>
          <w:tcPr>
            <w:tcW w:w="2125" w:type="dxa"/>
          </w:tcPr>
          <w:p w14:paraId="33B980ED" w14:textId="7C656F11" w:rsidR="00B2026B" w:rsidRDefault="00734E93">
            <w:pPr>
              <w:rPr>
                <w:b/>
                <w:bCs/>
              </w:rPr>
            </w:pPr>
            <w:r>
              <w:rPr>
                <w:b/>
                <w:bCs/>
              </w:rPr>
              <w:t>January 15, 2022</w:t>
            </w:r>
          </w:p>
          <w:p w14:paraId="3AE6C427" w14:textId="77777777" w:rsidR="00B2026B" w:rsidRDefault="00B2026B">
            <w:pPr>
              <w:rPr>
                <w:b/>
                <w:bCs/>
              </w:rPr>
            </w:pPr>
          </w:p>
          <w:p w14:paraId="5E1A3547" w14:textId="77777777" w:rsidR="00734E93" w:rsidRDefault="00734E93">
            <w:pPr>
              <w:rPr>
                <w:sz w:val="22"/>
                <w:szCs w:val="22"/>
              </w:rPr>
            </w:pPr>
          </w:p>
          <w:p w14:paraId="6F458EDB" w14:textId="248003B0" w:rsidR="00B2026B" w:rsidRDefault="00734E93">
            <w:pPr>
              <w:rPr>
                <w:sz w:val="22"/>
                <w:szCs w:val="22"/>
              </w:rPr>
            </w:pPr>
            <w:r w:rsidRPr="00734E93">
              <w:rPr>
                <w:sz w:val="22"/>
                <w:szCs w:val="22"/>
              </w:rPr>
              <w:t>For Sept: Feb 28/22</w:t>
            </w:r>
          </w:p>
          <w:p w14:paraId="22F329B9" w14:textId="77777777" w:rsidR="00734E93" w:rsidRDefault="00734E93">
            <w:pPr>
              <w:rPr>
                <w:sz w:val="22"/>
                <w:szCs w:val="22"/>
              </w:rPr>
            </w:pPr>
            <w:r>
              <w:rPr>
                <w:sz w:val="22"/>
                <w:szCs w:val="22"/>
              </w:rPr>
              <w:t>For Jan: July 29/22</w:t>
            </w:r>
          </w:p>
          <w:p w14:paraId="76EBBD88" w14:textId="612F93EB" w:rsidR="00734E93" w:rsidRPr="00734E93" w:rsidRDefault="00734E93">
            <w:r>
              <w:rPr>
                <w:sz w:val="22"/>
                <w:szCs w:val="22"/>
              </w:rPr>
              <w:t>Late Applications OK</w:t>
            </w:r>
          </w:p>
        </w:tc>
        <w:tc>
          <w:tcPr>
            <w:tcW w:w="1419" w:type="dxa"/>
          </w:tcPr>
          <w:p w14:paraId="0B32FEEF" w14:textId="1D8085C4" w:rsidR="00B2026B" w:rsidRPr="00734E93" w:rsidRDefault="00734E93">
            <w:pPr>
              <w:rPr>
                <w:b/>
                <w:bCs/>
              </w:rPr>
            </w:pPr>
            <w:r w:rsidRPr="00734E93">
              <w:rPr>
                <w:b/>
                <w:bCs/>
              </w:rPr>
              <w:t>Yes</w:t>
            </w:r>
          </w:p>
          <w:p w14:paraId="24B6FCED" w14:textId="2E7AC36E" w:rsidR="00B2026B" w:rsidRDefault="00B2026B">
            <w:pPr>
              <w:rPr>
                <w:b/>
                <w:bCs/>
              </w:rPr>
            </w:pPr>
          </w:p>
          <w:p w14:paraId="36A8163F" w14:textId="77777777" w:rsidR="00734E93" w:rsidRPr="00734E93" w:rsidRDefault="00734E93">
            <w:pPr>
              <w:rPr>
                <w:b/>
                <w:bCs/>
              </w:rPr>
            </w:pPr>
          </w:p>
          <w:p w14:paraId="4CD306C9" w14:textId="7786A85F" w:rsidR="00B2026B" w:rsidRPr="00734E93" w:rsidRDefault="00734E93">
            <w:pPr>
              <w:rPr>
                <w:b/>
                <w:bCs/>
              </w:rPr>
            </w:pPr>
            <w:r w:rsidRPr="00734E93">
              <w:rPr>
                <w:b/>
                <w:bCs/>
              </w:rPr>
              <w:t>Yes</w:t>
            </w:r>
          </w:p>
        </w:tc>
        <w:tc>
          <w:tcPr>
            <w:tcW w:w="1717" w:type="dxa"/>
          </w:tcPr>
          <w:p w14:paraId="057911B4" w14:textId="77777777" w:rsidR="005368AF" w:rsidRDefault="008242C0">
            <w:pPr>
              <w:rPr>
                <w:b/>
                <w:bCs/>
              </w:rPr>
            </w:pPr>
            <w:hyperlink r:id="rId20" w:history="1">
              <w:r w:rsidR="00B2026B" w:rsidRPr="00B2026B">
                <w:rPr>
                  <w:rStyle w:val="Hyperlink"/>
                  <w:b/>
                  <w:bCs/>
                </w:rPr>
                <w:t>ADMISSION</w:t>
              </w:r>
            </w:hyperlink>
          </w:p>
          <w:p w14:paraId="3AEE51F9" w14:textId="77777777" w:rsidR="00B2026B" w:rsidRDefault="00B2026B">
            <w:pPr>
              <w:rPr>
                <w:b/>
                <w:bCs/>
              </w:rPr>
            </w:pPr>
          </w:p>
          <w:p w14:paraId="141654AE" w14:textId="77777777" w:rsidR="00B2026B" w:rsidRDefault="00B2026B">
            <w:pPr>
              <w:rPr>
                <w:b/>
                <w:bCs/>
              </w:rPr>
            </w:pPr>
          </w:p>
          <w:p w14:paraId="56B83AF0" w14:textId="25E67EC0" w:rsidR="00B2026B" w:rsidRDefault="008242C0">
            <w:pPr>
              <w:rPr>
                <w:b/>
                <w:bCs/>
              </w:rPr>
            </w:pPr>
            <w:hyperlink r:id="rId21" w:history="1">
              <w:r w:rsidR="00B2026B" w:rsidRPr="00B2026B">
                <w:rPr>
                  <w:rStyle w:val="Hyperlink"/>
                  <w:b/>
                  <w:bCs/>
                </w:rPr>
                <w:t>ADMISSION</w:t>
              </w:r>
            </w:hyperlink>
          </w:p>
        </w:tc>
        <w:tc>
          <w:tcPr>
            <w:tcW w:w="0" w:type="auto"/>
          </w:tcPr>
          <w:p w14:paraId="1AF8E3BF" w14:textId="77777777" w:rsidR="00B2026B" w:rsidRDefault="00734E93">
            <w:pPr>
              <w:rPr>
                <w:b/>
                <w:bCs/>
              </w:rPr>
            </w:pPr>
            <w:r>
              <w:rPr>
                <w:b/>
                <w:bCs/>
              </w:rPr>
              <w:t>No</w:t>
            </w:r>
          </w:p>
          <w:p w14:paraId="662A0BC6" w14:textId="696A4D12" w:rsidR="00734E93" w:rsidRDefault="00734E93">
            <w:pPr>
              <w:rPr>
                <w:b/>
                <w:bCs/>
              </w:rPr>
            </w:pPr>
          </w:p>
          <w:p w14:paraId="2E1B91BE" w14:textId="77777777" w:rsidR="00734E93" w:rsidRDefault="00734E93">
            <w:pPr>
              <w:rPr>
                <w:b/>
                <w:bCs/>
              </w:rPr>
            </w:pPr>
          </w:p>
          <w:p w14:paraId="74B9F4EE" w14:textId="41901350" w:rsidR="00734E93" w:rsidRDefault="00734E93">
            <w:pPr>
              <w:rPr>
                <w:b/>
                <w:bCs/>
              </w:rPr>
            </w:pPr>
            <w:r>
              <w:rPr>
                <w:b/>
                <w:bCs/>
              </w:rPr>
              <w:t>No</w:t>
            </w:r>
          </w:p>
        </w:tc>
      </w:tr>
      <w:tr w:rsidR="002D546A" w14:paraId="2EBEBDAA" w14:textId="77777777" w:rsidTr="006D0784">
        <w:tc>
          <w:tcPr>
            <w:tcW w:w="2972" w:type="dxa"/>
          </w:tcPr>
          <w:p w14:paraId="1C72A3A3" w14:textId="2234EC2D" w:rsidR="005368AF" w:rsidRDefault="002D546A">
            <w:pPr>
              <w:rPr>
                <w:b/>
                <w:bCs/>
              </w:rPr>
            </w:pPr>
            <w:r>
              <w:rPr>
                <w:b/>
                <w:bCs/>
              </w:rPr>
              <w:t>Notes &gt;</w:t>
            </w:r>
          </w:p>
          <w:p w14:paraId="635530AB" w14:textId="56390469" w:rsidR="00B2026B" w:rsidRDefault="00B2026B">
            <w:pPr>
              <w:rPr>
                <w:b/>
                <w:bCs/>
              </w:rPr>
            </w:pPr>
          </w:p>
          <w:p w14:paraId="646B0663" w14:textId="77777777" w:rsidR="00B2026B" w:rsidRDefault="00B2026B">
            <w:pPr>
              <w:rPr>
                <w:b/>
                <w:bCs/>
              </w:rPr>
            </w:pPr>
          </w:p>
          <w:p w14:paraId="3159D451" w14:textId="6E6B10DB" w:rsidR="002D546A" w:rsidRDefault="002D546A">
            <w:pPr>
              <w:rPr>
                <w:b/>
                <w:bCs/>
              </w:rPr>
            </w:pPr>
          </w:p>
        </w:tc>
        <w:tc>
          <w:tcPr>
            <w:tcW w:w="2977" w:type="dxa"/>
          </w:tcPr>
          <w:p w14:paraId="5E32E311" w14:textId="77777777" w:rsidR="005368AF" w:rsidRDefault="005368AF">
            <w:pPr>
              <w:rPr>
                <w:b/>
                <w:bCs/>
              </w:rPr>
            </w:pPr>
          </w:p>
        </w:tc>
        <w:tc>
          <w:tcPr>
            <w:tcW w:w="2125" w:type="dxa"/>
          </w:tcPr>
          <w:p w14:paraId="613DF37E" w14:textId="77777777" w:rsidR="005368AF" w:rsidRDefault="005368AF">
            <w:pPr>
              <w:rPr>
                <w:b/>
                <w:bCs/>
              </w:rPr>
            </w:pPr>
          </w:p>
        </w:tc>
        <w:tc>
          <w:tcPr>
            <w:tcW w:w="1419" w:type="dxa"/>
          </w:tcPr>
          <w:p w14:paraId="20B30D54" w14:textId="77777777" w:rsidR="005368AF" w:rsidRDefault="005368AF">
            <w:pPr>
              <w:rPr>
                <w:b/>
                <w:bCs/>
              </w:rPr>
            </w:pPr>
          </w:p>
        </w:tc>
        <w:tc>
          <w:tcPr>
            <w:tcW w:w="1717" w:type="dxa"/>
          </w:tcPr>
          <w:p w14:paraId="10132037" w14:textId="77777777" w:rsidR="005368AF" w:rsidRDefault="005368AF">
            <w:pPr>
              <w:rPr>
                <w:b/>
                <w:bCs/>
              </w:rPr>
            </w:pPr>
          </w:p>
        </w:tc>
        <w:tc>
          <w:tcPr>
            <w:tcW w:w="0" w:type="auto"/>
          </w:tcPr>
          <w:p w14:paraId="48C7A982" w14:textId="77777777" w:rsidR="005368AF" w:rsidRDefault="005368AF">
            <w:pPr>
              <w:rPr>
                <w:b/>
                <w:bCs/>
              </w:rPr>
            </w:pPr>
          </w:p>
        </w:tc>
      </w:tr>
      <w:tr w:rsidR="002D546A" w14:paraId="5F711C1C" w14:textId="77777777" w:rsidTr="006D0784">
        <w:tc>
          <w:tcPr>
            <w:tcW w:w="2972" w:type="dxa"/>
          </w:tcPr>
          <w:p w14:paraId="667EE9A3" w14:textId="1BBC921D" w:rsidR="005368AF" w:rsidRDefault="002D546A">
            <w:pPr>
              <w:rPr>
                <w:b/>
                <w:bCs/>
              </w:rPr>
            </w:pPr>
            <w:r>
              <w:rPr>
                <w:b/>
                <w:bCs/>
              </w:rPr>
              <w:lastRenderedPageBreak/>
              <w:t>SELKIRK COLLEGE</w:t>
            </w:r>
          </w:p>
        </w:tc>
        <w:tc>
          <w:tcPr>
            <w:tcW w:w="2977" w:type="dxa"/>
          </w:tcPr>
          <w:p w14:paraId="600AB81F" w14:textId="2519A41E" w:rsidR="002D546A" w:rsidRPr="0003625E" w:rsidRDefault="002D546A" w:rsidP="006D0784">
            <w:r w:rsidRPr="0003625E">
              <w:t>BSN</w:t>
            </w:r>
            <w:r w:rsidR="006D0784" w:rsidRPr="0003625E">
              <w:t xml:space="preserve"> f</w:t>
            </w:r>
            <w:r w:rsidRPr="0003625E">
              <w:t>rom UVIC</w:t>
            </w:r>
          </w:p>
          <w:p w14:paraId="2DD60BFA" w14:textId="79755531" w:rsidR="002D546A" w:rsidRPr="002D546A" w:rsidRDefault="002D546A">
            <w:r w:rsidRPr="002D546A">
              <w:rPr>
                <w:sz w:val="20"/>
                <w:szCs w:val="20"/>
              </w:rPr>
              <w:t>(All at Selkirk)</w:t>
            </w:r>
          </w:p>
        </w:tc>
        <w:tc>
          <w:tcPr>
            <w:tcW w:w="2125" w:type="dxa"/>
          </w:tcPr>
          <w:p w14:paraId="54F7B9AD" w14:textId="77777777" w:rsidR="005368AF" w:rsidRDefault="002D546A">
            <w:r w:rsidRPr="002D546A">
              <w:t>December 17, 2021</w:t>
            </w:r>
          </w:p>
          <w:p w14:paraId="224A3552" w14:textId="77777777" w:rsidR="002D546A" w:rsidRPr="00454954" w:rsidRDefault="00454954">
            <w:pPr>
              <w:rPr>
                <w:sz w:val="21"/>
                <w:szCs w:val="21"/>
              </w:rPr>
            </w:pPr>
            <w:r w:rsidRPr="00454954">
              <w:rPr>
                <w:sz w:val="21"/>
                <w:szCs w:val="21"/>
              </w:rPr>
              <w:t>All supporting documents</w:t>
            </w:r>
          </w:p>
          <w:p w14:paraId="07962FAB" w14:textId="6BCF5245" w:rsidR="00454954" w:rsidRPr="002D546A" w:rsidRDefault="00454954">
            <w:r w:rsidRPr="00454954">
              <w:rPr>
                <w:sz w:val="21"/>
                <w:szCs w:val="21"/>
              </w:rPr>
              <w:t>Received by Jan. 14,2022</w:t>
            </w:r>
          </w:p>
        </w:tc>
        <w:tc>
          <w:tcPr>
            <w:tcW w:w="1419" w:type="dxa"/>
          </w:tcPr>
          <w:p w14:paraId="27AF6F4A" w14:textId="10C46B6D" w:rsidR="005368AF" w:rsidRDefault="00A73727">
            <w:pPr>
              <w:rPr>
                <w:b/>
                <w:bCs/>
              </w:rPr>
            </w:pPr>
            <w:r>
              <w:rPr>
                <w:b/>
                <w:bCs/>
              </w:rPr>
              <w:t>Yes</w:t>
            </w:r>
          </w:p>
        </w:tc>
        <w:tc>
          <w:tcPr>
            <w:tcW w:w="1717" w:type="dxa"/>
          </w:tcPr>
          <w:p w14:paraId="104D3E41" w14:textId="1C1527D2" w:rsidR="005368AF" w:rsidRDefault="008242C0">
            <w:pPr>
              <w:rPr>
                <w:b/>
                <w:bCs/>
              </w:rPr>
            </w:pPr>
            <w:hyperlink r:id="rId22" w:history="1">
              <w:r w:rsidR="00841E7B" w:rsidRPr="00841E7B">
                <w:rPr>
                  <w:rStyle w:val="Hyperlink"/>
                  <w:b/>
                  <w:bCs/>
                </w:rPr>
                <w:t>ADMISSION</w:t>
              </w:r>
            </w:hyperlink>
          </w:p>
        </w:tc>
        <w:tc>
          <w:tcPr>
            <w:tcW w:w="0" w:type="auto"/>
          </w:tcPr>
          <w:p w14:paraId="7E5A0B51" w14:textId="47D25F6F" w:rsidR="005368AF" w:rsidRDefault="00A73727">
            <w:pPr>
              <w:rPr>
                <w:b/>
                <w:bCs/>
              </w:rPr>
            </w:pPr>
            <w:r>
              <w:rPr>
                <w:b/>
                <w:bCs/>
              </w:rPr>
              <w:t>NO</w:t>
            </w:r>
          </w:p>
        </w:tc>
      </w:tr>
      <w:tr w:rsidR="002D546A" w14:paraId="2F13EF4E" w14:textId="77777777" w:rsidTr="006D0784">
        <w:tc>
          <w:tcPr>
            <w:tcW w:w="2972" w:type="dxa"/>
          </w:tcPr>
          <w:p w14:paraId="1150376A" w14:textId="6D426F42" w:rsidR="005368AF" w:rsidRDefault="00A73727">
            <w:pPr>
              <w:rPr>
                <w:b/>
                <w:bCs/>
              </w:rPr>
            </w:pPr>
            <w:r>
              <w:rPr>
                <w:b/>
                <w:bCs/>
              </w:rPr>
              <w:t>SELKIRK COLLEGE</w:t>
            </w:r>
          </w:p>
        </w:tc>
        <w:tc>
          <w:tcPr>
            <w:tcW w:w="2977" w:type="dxa"/>
          </w:tcPr>
          <w:p w14:paraId="4D6A9DCC" w14:textId="5E0BBE3C" w:rsidR="005368AF" w:rsidRPr="0003625E" w:rsidRDefault="00A73727">
            <w:r w:rsidRPr="0003625E">
              <w:t>Nursing Unit Clerk Certificate</w:t>
            </w:r>
          </w:p>
        </w:tc>
        <w:tc>
          <w:tcPr>
            <w:tcW w:w="2125" w:type="dxa"/>
          </w:tcPr>
          <w:p w14:paraId="0E346F1B" w14:textId="1D5212A1" w:rsidR="005368AF" w:rsidRDefault="00A73727">
            <w:pPr>
              <w:rPr>
                <w:b/>
                <w:bCs/>
              </w:rPr>
            </w:pPr>
            <w:r>
              <w:rPr>
                <w:b/>
                <w:bCs/>
              </w:rPr>
              <w:t>No Deadline</w:t>
            </w:r>
            <w:r w:rsidR="006D0784">
              <w:rPr>
                <w:b/>
                <w:bCs/>
              </w:rPr>
              <w:t xml:space="preserve"> – </w:t>
            </w:r>
            <w:r w:rsidR="006D0784" w:rsidRPr="006D0784">
              <w:rPr>
                <w:sz w:val="21"/>
                <w:szCs w:val="21"/>
              </w:rPr>
              <w:t>Have to be fully accepted before program intake start date. Can apply one year before start date.</w:t>
            </w:r>
          </w:p>
        </w:tc>
        <w:tc>
          <w:tcPr>
            <w:tcW w:w="1419" w:type="dxa"/>
          </w:tcPr>
          <w:p w14:paraId="0C972A0A" w14:textId="77777777" w:rsidR="005368AF" w:rsidRDefault="005368AF">
            <w:pPr>
              <w:rPr>
                <w:b/>
                <w:bCs/>
              </w:rPr>
            </w:pPr>
          </w:p>
        </w:tc>
        <w:tc>
          <w:tcPr>
            <w:tcW w:w="1717" w:type="dxa"/>
          </w:tcPr>
          <w:p w14:paraId="1E348333" w14:textId="065A8FBB" w:rsidR="005368AF" w:rsidRDefault="008242C0">
            <w:pPr>
              <w:rPr>
                <w:b/>
                <w:bCs/>
              </w:rPr>
            </w:pPr>
            <w:hyperlink r:id="rId23" w:history="1">
              <w:r w:rsidR="00841E7B" w:rsidRPr="00841E7B">
                <w:rPr>
                  <w:rStyle w:val="Hyperlink"/>
                  <w:b/>
                  <w:bCs/>
                </w:rPr>
                <w:t>ADMISSION</w:t>
              </w:r>
            </w:hyperlink>
          </w:p>
        </w:tc>
        <w:tc>
          <w:tcPr>
            <w:tcW w:w="0" w:type="auto"/>
          </w:tcPr>
          <w:p w14:paraId="5F99EC87" w14:textId="77777777" w:rsidR="005368AF" w:rsidRDefault="005368AF">
            <w:pPr>
              <w:rPr>
                <w:b/>
                <w:bCs/>
              </w:rPr>
            </w:pPr>
          </w:p>
        </w:tc>
      </w:tr>
      <w:tr w:rsidR="002D546A" w14:paraId="01E24CBB" w14:textId="77777777" w:rsidTr="006D0784">
        <w:tc>
          <w:tcPr>
            <w:tcW w:w="2972" w:type="dxa"/>
          </w:tcPr>
          <w:p w14:paraId="1C6AA309" w14:textId="77777777" w:rsidR="005368AF" w:rsidRDefault="006D0784">
            <w:pPr>
              <w:rPr>
                <w:b/>
                <w:bCs/>
              </w:rPr>
            </w:pPr>
            <w:r>
              <w:rPr>
                <w:b/>
                <w:bCs/>
              </w:rPr>
              <w:t>NOTES &gt;</w:t>
            </w:r>
          </w:p>
          <w:p w14:paraId="2EA38AF6" w14:textId="77777777" w:rsidR="00B2026B" w:rsidRDefault="00B2026B">
            <w:pPr>
              <w:rPr>
                <w:b/>
                <w:bCs/>
              </w:rPr>
            </w:pPr>
          </w:p>
          <w:p w14:paraId="2AD04B45" w14:textId="41FD549B" w:rsidR="00B2026B" w:rsidRDefault="00B2026B">
            <w:pPr>
              <w:rPr>
                <w:b/>
                <w:bCs/>
              </w:rPr>
            </w:pPr>
          </w:p>
        </w:tc>
        <w:tc>
          <w:tcPr>
            <w:tcW w:w="2977" w:type="dxa"/>
          </w:tcPr>
          <w:p w14:paraId="13E457EE" w14:textId="77777777" w:rsidR="005368AF" w:rsidRDefault="005368AF">
            <w:pPr>
              <w:rPr>
                <w:b/>
                <w:bCs/>
              </w:rPr>
            </w:pPr>
          </w:p>
        </w:tc>
        <w:tc>
          <w:tcPr>
            <w:tcW w:w="2125" w:type="dxa"/>
          </w:tcPr>
          <w:p w14:paraId="3A0E1257" w14:textId="77777777" w:rsidR="005368AF" w:rsidRDefault="005368AF">
            <w:pPr>
              <w:rPr>
                <w:b/>
                <w:bCs/>
              </w:rPr>
            </w:pPr>
          </w:p>
        </w:tc>
        <w:tc>
          <w:tcPr>
            <w:tcW w:w="1419" w:type="dxa"/>
          </w:tcPr>
          <w:p w14:paraId="48E25505" w14:textId="77777777" w:rsidR="005368AF" w:rsidRDefault="005368AF">
            <w:pPr>
              <w:rPr>
                <w:b/>
                <w:bCs/>
              </w:rPr>
            </w:pPr>
          </w:p>
        </w:tc>
        <w:tc>
          <w:tcPr>
            <w:tcW w:w="1717" w:type="dxa"/>
          </w:tcPr>
          <w:p w14:paraId="2DE46A3F" w14:textId="77777777" w:rsidR="005368AF" w:rsidRDefault="005368AF">
            <w:pPr>
              <w:rPr>
                <w:b/>
                <w:bCs/>
              </w:rPr>
            </w:pPr>
          </w:p>
        </w:tc>
        <w:tc>
          <w:tcPr>
            <w:tcW w:w="0" w:type="auto"/>
          </w:tcPr>
          <w:p w14:paraId="2ECCCD07" w14:textId="77777777" w:rsidR="005368AF" w:rsidRDefault="005368AF">
            <w:pPr>
              <w:rPr>
                <w:b/>
                <w:bCs/>
              </w:rPr>
            </w:pPr>
          </w:p>
        </w:tc>
      </w:tr>
      <w:tr w:rsidR="002D546A" w14:paraId="309452E0" w14:textId="77777777" w:rsidTr="006D0784">
        <w:tc>
          <w:tcPr>
            <w:tcW w:w="2972" w:type="dxa"/>
          </w:tcPr>
          <w:p w14:paraId="139D78BF" w14:textId="77777777" w:rsidR="005368AF" w:rsidRDefault="006D0784">
            <w:pPr>
              <w:rPr>
                <w:b/>
                <w:bCs/>
              </w:rPr>
            </w:pPr>
            <w:r>
              <w:rPr>
                <w:b/>
                <w:bCs/>
              </w:rPr>
              <w:t xml:space="preserve">THOMPSON RIVERS </w:t>
            </w:r>
          </w:p>
          <w:p w14:paraId="61A64479" w14:textId="3512EB79" w:rsidR="006D0784" w:rsidRDefault="006D0784">
            <w:pPr>
              <w:rPr>
                <w:b/>
                <w:bCs/>
              </w:rPr>
            </w:pPr>
            <w:r>
              <w:rPr>
                <w:b/>
                <w:bCs/>
              </w:rPr>
              <w:t>UNIVERSITY</w:t>
            </w:r>
          </w:p>
        </w:tc>
        <w:tc>
          <w:tcPr>
            <w:tcW w:w="2977" w:type="dxa"/>
          </w:tcPr>
          <w:p w14:paraId="14D7ABA8" w14:textId="11CD6CD1" w:rsidR="005368AF" w:rsidRPr="0003625E" w:rsidRDefault="00E22E41">
            <w:r w:rsidRPr="0003625E">
              <w:t>BSN Degree (Kamloops)</w:t>
            </w:r>
          </w:p>
          <w:p w14:paraId="23CAC4C6" w14:textId="77777777" w:rsidR="00DC73E7" w:rsidRDefault="00DC73E7"/>
          <w:p w14:paraId="4301AC89" w14:textId="7D8649D1" w:rsidR="00E22E41" w:rsidRPr="0003625E" w:rsidRDefault="00E22E41">
            <w:r w:rsidRPr="0003625E">
              <w:t>BSN Degree (Williams Lake)</w:t>
            </w:r>
          </w:p>
          <w:p w14:paraId="3A2C561B" w14:textId="546B8ED1" w:rsidR="00E22E41" w:rsidRDefault="00DC73E7" w:rsidP="00E22E41">
            <w:r>
              <w:t>(Years 1 and 2)</w:t>
            </w:r>
          </w:p>
          <w:p w14:paraId="3D52C92F" w14:textId="77777777" w:rsidR="00DC73E7" w:rsidRPr="0003625E" w:rsidRDefault="00DC73E7" w:rsidP="00E22E41"/>
          <w:p w14:paraId="429DCC0C" w14:textId="4D57BE4C" w:rsidR="00E22E41" w:rsidRPr="00E22E41" w:rsidRDefault="00E22E41" w:rsidP="00E22E41">
            <w:pPr>
              <w:rPr>
                <w:b/>
                <w:bCs/>
              </w:rPr>
            </w:pPr>
            <w:r w:rsidRPr="0003625E">
              <w:t>Practical Nursing Diploma</w:t>
            </w:r>
            <w:r>
              <w:rPr>
                <w:b/>
                <w:bCs/>
              </w:rPr>
              <w:t xml:space="preserve"> @ </w:t>
            </w:r>
            <w:r w:rsidRPr="00E22E41">
              <w:t>Williams Lake Campus</w:t>
            </w:r>
          </w:p>
        </w:tc>
        <w:tc>
          <w:tcPr>
            <w:tcW w:w="2125" w:type="dxa"/>
          </w:tcPr>
          <w:p w14:paraId="36E0F4F0" w14:textId="44C39E6E" w:rsidR="00E22E41" w:rsidRPr="00DC73E7" w:rsidRDefault="00DC73E7">
            <w:r w:rsidRPr="00DC73E7">
              <w:t>January 31, 2022</w:t>
            </w:r>
          </w:p>
          <w:p w14:paraId="6F20BB68" w14:textId="77777777" w:rsidR="00E22E41" w:rsidRPr="00DC73E7" w:rsidRDefault="00E22E41"/>
          <w:p w14:paraId="57E2BA94" w14:textId="77777777" w:rsidR="00E22E41" w:rsidRPr="00DC73E7" w:rsidRDefault="00DC73E7">
            <w:r w:rsidRPr="00DC73E7">
              <w:t>January 31, 2022</w:t>
            </w:r>
          </w:p>
          <w:p w14:paraId="551DD6E4" w14:textId="3567531D" w:rsidR="00DC73E7" w:rsidRDefault="00DC73E7"/>
          <w:p w14:paraId="57EC3EA0" w14:textId="77777777" w:rsidR="00DC73E7" w:rsidRPr="00DC73E7" w:rsidRDefault="00DC73E7"/>
          <w:p w14:paraId="3AA9BD07" w14:textId="572A0682" w:rsidR="00DC73E7" w:rsidRDefault="00DC73E7">
            <w:pPr>
              <w:rPr>
                <w:b/>
                <w:bCs/>
              </w:rPr>
            </w:pPr>
            <w:r w:rsidRPr="00DC73E7">
              <w:t>May 1, 2022</w:t>
            </w:r>
          </w:p>
        </w:tc>
        <w:tc>
          <w:tcPr>
            <w:tcW w:w="1419" w:type="dxa"/>
          </w:tcPr>
          <w:p w14:paraId="0CD342B3" w14:textId="77777777" w:rsidR="00E22E41" w:rsidRDefault="00E22E41">
            <w:pPr>
              <w:rPr>
                <w:b/>
                <w:bCs/>
              </w:rPr>
            </w:pPr>
          </w:p>
          <w:p w14:paraId="2090A8AA" w14:textId="77777777" w:rsidR="00E22E41" w:rsidRDefault="00E22E41">
            <w:pPr>
              <w:rPr>
                <w:b/>
                <w:bCs/>
              </w:rPr>
            </w:pPr>
          </w:p>
          <w:p w14:paraId="1CC59920" w14:textId="58C5AAD0" w:rsidR="00E22E41" w:rsidRDefault="00E22E41">
            <w:pPr>
              <w:rPr>
                <w:b/>
                <w:bCs/>
              </w:rPr>
            </w:pPr>
          </w:p>
        </w:tc>
        <w:tc>
          <w:tcPr>
            <w:tcW w:w="1717" w:type="dxa"/>
          </w:tcPr>
          <w:p w14:paraId="63F4765B" w14:textId="57A4DEAD" w:rsidR="005368AF" w:rsidRDefault="008242C0">
            <w:pPr>
              <w:rPr>
                <w:b/>
                <w:bCs/>
              </w:rPr>
            </w:pPr>
            <w:hyperlink r:id="rId24" w:history="1">
              <w:r w:rsidR="00E22E41" w:rsidRPr="00E22E41">
                <w:rPr>
                  <w:rStyle w:val="Hyperlink"/>
                  <w:b/>
                  <w:bCs/>
                </w:rPr>
                <w:t>ADMISSION</w:t>
              </w:r>
            </w:hyperlink>
          </w:p>
          <w:p w14:paraId="67807EF5" w14:textId="51F0243F" w:rsidR="00E22E41" w:rsidRDefault="00E22E41">
            <w:pPr>
              <w:rPr>
                <w:b/>
                <w:bCs/>
              </w:rPr>
            </w:pPr>
          </w:p>
          <w:p w14:paraId="04AB67F2" w14:textId="5DEB83F9" w:rsidR="00E22E41" w:rsidRDefault="008242C0">
            <w:pPr>
              <w:rPr>
                <w:b/>
                <w:bCs/>
              </w:rPr>
            </w:pPr>
            <w:hyperlink r:id="rId25" w:history="1">
              <w:r w:rsidR="00DC73E7" w:rsidRPr="00DC73E7">
                <w:rPr>
                  <w:rStyle w:val="Hyperlink"/>
                  <w:b/>
                  <w:bCs/>
                </w:rPr>
                <w:t>ADMISSION</w:t>
              </w:r>
            </w:hyperlink>
          </w:p>
          <w:p w14:paraId="25946A72" w14:textId="49C44F89" w:rsidR="00DC73E7" w:rsidRDefault="00DC73E7">
            <w:pPr>
              <w:rPr>
                <w:b/>
                <w:bCs/>
              </w:rPr>
            </w:pPr>
          </w:p>
          <w:p w14:paraId="0B2C167C" w14:textId="77777777" w:rsidR="00DC73E7" w:rsidRDefault="00DC73E7">
            <w:pPr>
              <w:rPr>
                <w:b/>
                <w:bCs/>
              </w:rPr>
            </w:pPr>
          </w:p>
          <w:p w14:paraId="63902376" w14:textId="7EB08B45" w:rsidR="00E22E41" w:rsidRDefault="008242C0">
            <w:pPr>
              <w:rPr>
                <w:b/>
                <w:bCs/>
              </w:rPr>
            </w:pPr>
            <w:hyperlink r:id="rId26" w:history="1">
              <w:r w:rsidR="00E22E41" w:rsidRPr="00E22E41">
                <w:rPr>
                  <w:rStyle w:val="Hyperlink"/>
                  <w:b/>
                  <w:bCs/>
                </w:rPr>
                <w:t>ADMISSION</w:t>
              </w:r>
            </w:hyperlink>
          </w:p>
        </w:tc>
        <w:tc>
          <w:tcPr>
            <w:tcW w:w="0" w:type="auto"/>
          </w:tcPr>
          <w:p w14:paraId="4166C8ED" w14:textId="77777777" w:rsidR="00E22E41" w:rsidRDefault="00E22E41">
            <w:pPr>
              <w:rPr>
                <w:b/>
                <w:bCs/>
              </w:rPr>
            </w:pPr>
          </w:p>
          <w:p w14:paraId="1E082D0F" w14:textId="77777777" w:rsidR="00E22E41" w:rsidRDefault="00E22E41">
            <w:pPr>
              <w:rPr>
                <w:b/>
                <w:bCs/>
              </w:rPr>
            </w:pPr>
          </w:p>
          <w:p w14:paraId="2BAD409B" w14:textId="3236DB42" w:rsidR="00E22E41" w:rsidRDefault="00E22E41">
            <w:pPr>
              <w:rPr>
                <w:b/>
                <w:bCs/>
              </w:rPr>
            </w:pPr>
          </w:p>
        </w:tc>
      </w:tr>
      <w:tr w:rsidR="002D546A" w14:paraId="490852D4" w14:textId="77777777" w:rsidTr="006D0784">
        <w:tc>
          <w:tcPr>
            <w:tcW w:w="2972" w:type="dxa"/>
          </w:tcPr>
          <w:p w14:paraId="2D8C43F4" w14:textId="77777777" w:rsidR="005368AF" w:rsidRDefault="006D0784">
            <w:pPr>
              <w:rPr>
                <w:b/>
                <w:bCs/>
              </w:rPr>
            </w:pPr>
            <w:r>
              <w:rPr>
                <w:b/>
                <w:bCs/>
              </w:rPr>
              <w:t>NOTES &gt;</w:t>
            </w:r>
          </w:p>
          <w:p w14:paraId="1F46BEC8" w14:textId="77777777" w:rsidR="00B2026B" w:rsidRDefault="00B2026B">
            <w:pPr>
              <w:rPr>
                <w:b/>
                <w:bCs/>
              </w:rPr>
            </w:pPr>
          </w:p>
          <w:p w14:paraId="5AE888A4" w14:textId="77777777" w:rsidR="00B2026B" w:rsidRDefault="00B2026B">
            <w:pPr>
              <w:rPr>
                <w:b/>
                <w:bCs/>
              </w:rPr>
            </w:pPr>
          </w:p>
          <w:p w14:paraId="453C29AD" w14:textId="7811B8B9" w:rsidR="00B2026B" w:rsidRDefault="00B2026B">
            <w:pPr>
              <w:rPr>
                <w:b/>
                <w:bCs/>
              </w:rPr>
            </w:pPr>
          </w:p>
        </w:tc>
        <w:tc>
          <w:tcPr>
            <w:tcW w:w="2977" w:type="dxa"/>
          </w:tcPr>
          <w:p w14:paraId="3017A492" w14:textId="77777777" w:rsidR="005368AF" w:rsidRDefault="005368AF">
            <w:pPr>
              <w:rPr>
                <w:b/>
                <w:bCs/>
              </w:rPr>
            </w:pPr>
          </w:p>
        </w:tc>
        <w:tc>
          <w:tcPr>
            <w:tcW w:w="2125" w:type="dxa"/>
          </w:tcPr>
          <w:p w14:paraId="16113CE6" w14:textId="77777777" w:rsidR="005368AF" w:rsidRDefault="005368AF">
            <w:pPr>
              <w:rPr>
                <w:b/>
                <w:bCs/>
              </w:rPr>
            </w:pPr>
          </w:p>
        </w:tc>
        <w:tc>
          <w:tcPr>
            <w:tcW w:w="1419" w:type="dxa"/>
          </w:tcPr>
          <w:p w14:paraId="2E59FE73" w14:textId="77777777" w:rsidR="005368AF" w:rsidRDefault="005368AF">
            <w:pPr>
              <w:rPr>
                <w:b/>
                <w:bCs/>
              </w:rPr>
            </w:pPr>
          </w:p>
        </w:tc>
        <w:tc>
          <w:tcPr>
            <w:tcW w:w="1717" w:type="dxa"/>
          </w:tcPr>
          <w:p w14:paraId="4D8352C6" w14:textId="77777777" w:rsidR="005368AF" w:rsidRDefault="005368AF">
            <w:pPr>
              <w:rPr>
                <w:b/>
                <w:bCs/>
              </w:rPr>
            </w:pPr>
          </w:p>
        </w:tc>
        <w:tc>
          <w:tcPr>
            <w:tcW w:w="0" w:type="auto"/>
          </w:tcPr>
          <w:p w14:paraId="420B5D55" w14:textId="77777777" w:rsidR="005368AF" w:rsidRDefault="005368AF">
            <w:pPr>
              <w:rPr>
                <w:b/>
                <w:bCs/>
              </w:rPr>
            </w:pPr>
          </w:p>
        </w:tc>
      </w:tr>
      <w:tr w:rsidR="002D546A" w14:paraId="52A1A0BA" w14:textId="77777777" w:rsidTr="006D0784">
        <w:tc>
          <w:tcPr>
            <w:tcW w:w="2972" w:type="dxa"/>
          </w:tcPr>
          <w:p w14:paraId="2E207139" w14:textId="77777777" w:rsidR="005368AF" w:rsidRDefault="006D0784">
            <w:pPr>
              <w:rPr>
                <w:b/>
                <w:bCs/>
              </w:rPr>
            </w:pPr>
            <w:r>
              <w:rPr>
                <w:b/>
                <w:bCs/>
              </w:rPr>
              <w:t xml:space="preserve">TRINITY WESTERN </w:t>
            </w:r>
          </w:p>
          <w:p w14:paraId="5F5E7DC2" w14:textId="5C002E31" w:rsidR="006D0784" w:rsidRDefault="006D0784">
            <w:pPr>
              <w:rPr>
                <w:b/>
                <w:bCs/>
              </w:rPr>
            </w:pPr>
            <w:r>
              <w:rPr>
                <w:b/>
                <w:bCs/>
              </w:rPr>
              <w:t>UNIVERSITY</w:t>
            </w:r>
          </w:p>
        </w:tc>
        <w:tc>
          <w:tcPr>
            <w:tcW w:w="2977" w:type="dxa"/>
          </w:tcPr>
          <w:p w14:paraId="470B6726" w14:textId="5BDFD62C" w:rsidR="005368AF" w:rsidRPr="0003625E" w:rsidRDefault="006D0784">
            <w:r w:rsidRPr="0003625E">
              <w:t>BSN Degree</w:t>
            </w:r>
          </w:p>
        </w:tc>
        <w:tc>
          <w:tcPr>
            <w:tcW w:w="2125" w:type="dxa"/>
          </w:tcPr>
          <w:p w14:paraId="1B80F752" w14:textId="33F1C882" w:rsidR="005368AF" w:rsidRDefault="006D0784">
            <w:pPr>
              <w:rPr>
                <w:b/>
                <w:bCs/>
              </w:rPr>
            </w:pPr>
            <w:r>
              <w:rPr>
                <w:b/>
                <w:bCs/>
              </w:rPr>
              <w:t>February 28, 2022</w:t>
            </w:r>
          </w:p>
        </w:tc>
        <w:tc>
          <w:tcPr>
            <w:tcW w:w="1419" w:type="dxa"/>
          </w:tcPr>
          <w:p w14:paraId="3D9CC873" w14:textId="4C97848C" w:rsidR="005368AF" w:rsidRDefault="006D0784">
            <w:pPr>
              <w:rPr>
                <w:b/>
                <w:bCs/>
              </w:rPr>
            </w:pPr>
            <w:r>
              <w:rPr>
                <w:b/>
                <w:bCs/>
              </w:rPr>
              <w:t>Yes</w:t>
            </w:r>
          </w:p>
        </w:tc>
        <w:tc>
          <w:tcPr>
            <w:tcW w:w="1717" w:type="dxa"/>
          </w:tcPr>
          <w:p w14:paraId="42C2BE71" w14:textId="4C030FC9" w:rsidR="005368AF" w:rsidRDefault="008242C0">
            <w:pPr>
              <w:rPr>
                <w:b/>
                <w:bCs/>
              </w:rPr>
            </w:pPr>
            <w:hyperlink r:id="rId27" w:history="1">
              <w:r w:rsidR="006D0784" w:rsidRPr="00841E7B">
                <w:rPr>
                  <w:rStyle w:val="Hyperlink"/>
                  <w:b/>
                  <w:bCs/>
                </w:rPr>
                <w:t>ADMISSION</w:t>
              </w:r>
            </w:hyperlink>
          </w:p>
        </w:tc>
        <w:tc>
          <w:tcPr>
            <w:tcW w:w="0" w:type="auto"/>
          </w:tcPr>
          <w:p w14:paraId="4410C6A6" w14:textId="79664B50" w:rsidR="005368AF" w:rsidRDefault="006D0784">
            <w:pPr>
              <w:rPr>
                <w:b/>
                <w:bCs/>
              </w:rPr>
            </w:pPr>
            <w:r>
              <w:rPr>
                <w:b/>
                <w:bCs/>
              </w:rPr>
              <w:t>NO</w:t>
            </w:r>
          </w:p>
        </w:tc>
      </w:tr>
      <w:tr w:rsidR="002D546A" w14:paraId="7C86840D" w14:textId="77777777" w:rsidTr="006D0784">
        <w:tc>
          <w:tcPr>
            <w:tcW w:w="2972" w:type="dxa"/>
          </w:tcPr>
          <w:p w14:paraId="0DF797DA" w14:textId="77777777" w:rsidR="005368AF" w:rsidRDefault="006D0784">
            <w:pPr>
              <w:rPr>
                <w:b/>
                <w:bCs/>
              </w:rPr>
            </w:pPr>
            <w:r>
              <w:rPr>
                <w:b/>
                <w:bCs/>
              </w:rPr>
              <w:t>NOTES &gt;</w:t>
            </w:r>
          </w:p>
          <w:p w14:paraId="236A76A8" w14:textId="77777777" w:rsidR="00B2026B" w:rsidRDefault="00B2026B">
            <w:pPr>
              <w:rPr>
                <w:b/>
                <w:bCs/>
              </w:rPr>
            </w:pPr>
          </w:p>
          <w:p w14:paraId="1D9FD1EB" w14:textId="6E8946B5" w:rsidR="00B2026B" w:rsidRDefault="00B2026B">
            <w:pPr>
              <w:rPr>
                <w:b/>
                <w:bCs/>
              </w:rPr>
            </w:pPr>
          </w:p>
        </w:tc>
        <w:tc>
          <w:tcPr>
            <w:tcW w:w="2977" w:type="dxa"/>
          </w:tcPr>
          <w:p w14:paraId="1744EFC0" w14:textId="77777777" w:rsidR="005368AF" w:rsidRDefault="005368AF">
            <w:pPr>
              <w:rPr>
                <w:b/>
                <w:bCs/>
              </w:rPr>
            </w:pPr>
          </w:p>
        </w:tc>
        <w:tc>
          <w:tcPr>
            <w:tcW w:w="2125" w:type="dxa"/>
          </w:tcPr>
          <w:p w14:paraId="4AAE6840" w14:textId="77777777" w:rsidR="005368AF" w:rsidRDefault="005368AF">
            <w:pPr>
              <w:rPr>
                <w:b/>
                <w:bCs/>
              </w:rPr>
            </w:pPr>
          </w:p>
        </w:tc>
        <w:tc>
          <w:tcPr>
            <w:tcW w:w="1419" w:type="dxa"/>
          </w:tcPr>
          <w:p w14:paraId="1FE22E60" w14:textId="77777777" w:rsidR="005368AF" w:rsidRDefault="005368AF">
            <w:pPr>
              <w:rPr>
                <w:b/>
                <w:bCs/>
              </w:rPr>
            </w:pPr>
          </w:p>
        </w:tc>
        <w:tc>
          <w:tcPr>
            <w:tcW w:w="1717" w:type="dxa"/>
          </w:tcPr>
          <w:p w14:paraId="4319EB85" w14:textId="77777777" w:rsidR="005368AF" w:rsidRDefault="005368AF">
            <w:pPr>
              <w:rPr>
                <w:b/>
                <w:bCs/>
              </w:rPr>
            </w:pPr>
          </w:p>
        </w:tc>
        <w:tc>
          <w:tcPr>
            <w:tcW w:w="0" w:type="auto"/>
          </w:tcPr>
          <w:p w14:paraId="546D3491" w14:textId="77777777" w:rsidR="005368AF" w:rsidRDefault="005368AF">
            <w:pPr>
              <w:rPr>
                <w:b/>
                <w:bCs/>
              </w:rPr>
            </w:pPr>
          </w:p>
        </w:tc>
      </w:tr>
      <w:tr w:rsidR="002D546A" w14:paraId="1D96D265" w14:textId="77777777" w:rsidTr="006D0784">
        <w:tc>
          <w:tcPr>
            <w:tcW w:w="2972" w:type="dxa"/>
          </w:tcPr>
          <w:p w14:paraId="4F84DDB5" w14:textId="3C239AD5" w:rsidR="005368AF" w:rsidRDefault="006D0784">
            <w:pPr>
              <w:rPr>
                <w:b/>
                <w:bCs/>
              </w:rPr>
            </w:pPr>
            <w:r>
              <w:rPr>
                <w:b/>
                <w:bCs/>
              </w:rPr>
              <w:t>UNIVERSITY OF B.C.</w:t>
            </w:r>
          </w:p>
        </w:tc>
        <w:tc>
          <w:tcPr>
            <w:tcW w:w="2977" w:type="dxa"/>
          </w:tcPr>
          <w:p w14:paraId="739BBD09" w14:textId="532DAFC6" w:rsidR="005368AF" w:rsidRPr="0003625E" w:rsidRDefault="00EC57F6">
            <w:r w:rsidRPr="0003625E">
              <w:t>BSN Degree – Okanagan</w:t>
            </w:r>
          </w:p>
          <w:p w14:paraId="62C8369C" w14:textId="77777777" w:rsidR="00EC57F6" w:rsidRPr="0003625E" w:rsidRDefault="00EC57F6"/>
          <w:p w14:paraId="373A53AD" w14:textId="4933DEFE" w:rsidR="00EC57F6" w:rsidRDefault="00EC57F6">
            <w:pPr>
              <w:rPr>
                <w:b/>
                <w:bCs/>
              </w:rPr>
            </w:pPr>
            <w:r w:rsidRPr="0003625E">
              <w:lastRenderedPageBreak/>
              <w:t>BSN Degree - Vancouver</w:t>
            </w:r>
          </w:p>
        </w:tc>
        <w:tc>
          <w:tcPr>
            <w:tcW w:w="2125" w:type="dxa"/>
          </w:tcPr>
          <w:p w14:paraId="00FE18B9" w14:textId="77777777" w:rsidR="005368AF" w:rsidRDefault="00EC57F6">
            <w:pPr>
              <w:rPr>
                <w:b/>
                <w:bCs/>
              </w:rPr>
            </w:pPr>
            <w:r>
              <w:rPr>
                <w:b/>
                <w:bCs/>
              </w:rPr>
              <w:lastRenderedPageBreak/>
              <w:t>January 15</w:t>
            </w:r>
          </w:p>
          <w:p w14:paraId="411CCA7A" w14:textId="77777777" w:rsidR="00EC57F6" w:rsidRDefault="00EC57F6">
            <w:pPr>
              <w:rPr>
                <w:b/>
                <w:bCs/>
              </w:rPr>
            </w:pPr>
          </w:p>
          <w:p w14:paraId="53A8F567" w14:textId="53628854" w:rsidR="00EC57F6" w:rsidRDefault="00EC57F6">
            <w:pPr>
              <w:rPr>
                <w:b/>
                <w:bCs/>
              </w:rPr>
            </w:pPr>
            <w:r>
              <w:rPr>
                <w:b/>
                <w:bCs/>
              </w:rPr>
              <w:lastRenderedPageBreak/>
              <w:t>January 15</w:t>
            </w:r>
          </w:p>
        </w:tc>
        <w:tc>
          <w:tcPr>
            <w:tcW w:w="1419" w:type="dxa"/>
          </w:tcPr>
          <w:p w14:paraId="0E0B826C" w14:textId="77777777" w:rsidR="005368AF" w:rsidRDefault="00EC57F6">
            <w:pPr>
              <w:rPr>
                <w:b/>
                <w:bCs/>
              </w:rPr>
            </w:pPr>
            <w:r>
              <w:rPr>
                <w:b/>
                <w:bCs/>
              </w:rPr>
              <w:lastRenderedPageBreak/>
              <w:t>Yes</w:t>
            </w:r>
          </w:p>
          <w:p w14:paraId="45D5BA04" w14:textId="77777777" w:rsidR="00EC57F6" w:rsidRDefault="00EC57F6">
            <w:pPr>
              <w:rPr>
                <w:b/>
                <w:bCs/>
              </w:rPr>
            </w:pPr>
          </w:p>
          <w:p w14:paraId="13DB5D4B" w14:textId="54DA2CA6" w:rsidR="00EC57F6" w:rsidRDefault="00EC57F6">
            <w:pPr>
              <w:rPr>
                <w:b/>
                <w:bCs/>
              </w:rPr>
            </w:pPr>
            <w:r>
              <w:rPr>
                <w:b/>
                <w:bCs/>
              </w:rPr>
              <w:lastRenderedPageBreak/>
              <w:t>NO</w:t>
            </w:r>
          </w:p>
        </w:tc>
        <w:tc>
          <w:tcPr>
            <w:tcW w:w="1717" w:type="dxa"/>
          </w:tcPr>
          <w:p w14:paraId="17119C48" w14:textId="575C30D1" w:rsidR="005368AF" w:rsidRDefault="008242C0">
            <w:pPr>
              <w:rPr>
                <w:b/>
                <w:bCs/>
              </w:rPr>
            </w:pPr>
            <w:hyperlink r:id="rId28" w:history="1">
              <w:r w:rsidR="00EC57F6" w:rsidRPr="00EC57F6">
                <w:rPr>
                  <w:rStyle w:val="Hyperlink"/>
                  <w:b/>
                  <w:bCs/>
                </w:rPr>
                <w:t>ADMISSION</w:t>
              </w:r>
            </w:hyperlink>
          </w:p>
          <w:p w14:paraId="6FF8E07F" w14:textId="77777777" w:rsidR="00EC57F6" w:rsidRDefault="00EC57F6">
            <w:pPr>
              <w:rPr>
                <w:b/>
                <w:bCs/>
              </w:rPr>
            </w:pPr>
          </w:p>
          <w:p w14:paraId="6196B6CC" w14:textId="1CFFDFD9" w:rsidR="00EC57F6" w:rsidRDefault="008242C0">
            <w:pPr>
              <w:rPr>
                <w:b/>
                <w:bCs/>
              </w:rPr>
            </w:pPr>
            <w:hyperlink r:id="rId29" w:history="1">
              <w:r w:rsidR="00EC57F6" w:rsidRPr="00EC57F6">
                <w:rPr>
                  <w:rStyle w:val="Hyperlink"/>
                  <w:b/>
                  <w:bCs/>
                </w:rPr>
                <w:t>ADMISSION</w:t>
              </w:r>
            </w:hyperlink>
          </w:p>
        </w:tc>
        <w:tc>
          <w:tcPr>
            <w:tcW w:w="0" w:type="auto"/>
          </w:tcPr>
          <w:p w14:paraId="56394F9D" w14:textId="77777777" w:rsidR="005368AF" w:rsidRDefault="00EC57F6">
            <w:pPr>
              <w:rPr>
                <w:b/>
                <w:bCs/>
              </w:rPr>
            </w:pPr>
            <w:r>
              <w:rPr>
                <w:b/>
                <w:bCs/>
              </w:rPr>
              <w:lastRenderedPageBreak/>
              <w:t>NO</w:t>
            </w:r>
          </w:p>
          <w:p w14:paraId="54D41D8F" w14:textId="77777777" w:rsidR="00EC57F6" w:rsidRDefault="00EC57F6">
            <w:pPr>
              <w:rPr>
                <w:b/>
                <w:bCs/>
              </w:rPr>
            </w:pPr>
          </w:p>
          <w:p w14:paraId="6DEFA4EC" w14:textId="64562477" w:rsidR="00EC57F6" w:rsidRDefault="00EC57F6">
            <w:pPr>
              <w:rPr>
                <w:b/>
                <w:bCs/>
              </w:rPr>
            </w:pPr>
            <w:r>
              <w:rPr>
                <w:b/>
                <w:bCs/>
              </w:rPr>
              <w:lastRenderedPageBreak/>
              <w:t>NO</w:t>
            </w:r>
          </w:p>
        </w:tc>
      </w:tr>
      <w:tr w:rsidR="002D546A" w14:paraId="495D35ED" w14:textId="77777777" w:rsidTr="006D0784">
        <w:tc>
          <w:tcPr>
            <w:tcW w:w="2972" w:type="dxa"/>
          </w:tcPr>
          <w:p w14:paraId="0A8C3F3F" w14:textId="77777777" w:rsidR="005368AF" w:rsidRDefault="006D0784">
            <w:pPr>
              <w:rPr>
                <w:b/>
                <w:bCs/>
              </w:rPr>
            </w:pPr>
            <w:r>
              <w:rPr>
                <w:b/>
                <w:bCs/>
              </w:rPr>
              <w:lastRenderedPageBreak/>
              <w:t>NOTES &gt;</w:t>
            </w:r>
          </w:p>
          <w:p w14:paraId="0D2A22F7" w14:textId="77777777" w:rsidR="00B2026B" w:rsidRDefault="00B2026B">
            <w:pPr>
              <w:rPr>
                <w:b/>
                <w:bCs/>
              </w:rPr>
            </w:pPr>
          </w:p>
          <w:p w14:paraId="3E122C75" w14:textId="4162FA53" w:rsidR="00B2026B" w:rsidRDefault="00B2026B">
            <w:pPr>
              <w:rPr>
                <w:b/>
                <w:bCs/>
              </w:rPr>
            </w:pPr>
          </w:p>
        </w:tc>
        <w:tc>
          <w:tcPr>
            <w:tcW w:w="2977" w:type="dxa"/>
          </w:tcPr>
          <w:p w14:paraId="5A404E15" w14:textId="77777777" w:rsidR="005368AF" w:rsidRDefault="005368AF">
            <w:pPr>
              <w:rPr>
                <w:b/>
                <w:bCs/>
              </w:rPr>
            </w:pPr>
          </w:p>
        </w:tc>
        <w:tc>
          <w:tcPr>
            <w:tcW w:w="2125" w:type="dxa"/>
          </w:tcPr>
          <w:p w14:paraId="700063B4" w14:textId="77777777" w:rsidR="005368AF" w:rsidRDefault="005368AF">
            <w:pPr>
              <w:rPr>
                <w:b/>
                <w:bCs/>
              </w:rPr>
            </w:pPr>
          </w:p>
        </w:tc>
        <w:tc>
          <w:tcPr>
            <w:tcW w:w="1419" w:type="dxa"/>
          </w:tcPr>
          <w:p w14:paraId="59FDD5B1" w14:textId="77777777" w:rsidR="005368AF" w:rsidRDefault="005368AF">
            <w:pPr>
              <w:rPr>
                <w:b/>
                <w:bCs/>
              </w:rPr>
            </w:pPr>
          </w:p>
        </w:tc>
        <w:tc>
          <w:tcPr>
            <w:tcW w:w="1717" w:type="dxa"/>
          </w:tcPr>
          <w:p w14:paraId="79FBD751" w14:textId="77777777" w:rsidR="005368AF" w:rsidRDefault="005368AF">
            <w:pPr>
              <w:rPr>
                <w:b/>
                <w:bCs/>
              </w:rPr>
            </w:pPr>
          </w:p>
        </w:tc>
        <w:tc>
          <w:tcPr>
            <w:tcW w:w="0" w:type="auto"/>
          </w:tcPr>
          <w:p w14:paraId="4D802D78" w14:textId="77777777" w:rsidR="005368AF" w:rsidRDefault="005368AF">
            <w:pPr>
              <w:rPr>
                <w:b/>
                <w:bCs/>
              </w:rPr>
            </w:pPr>
          </w:p>
        </w:tc>
      </w:tr>
      <w:tr w:rsidR="002D546A" w14:paraId="7088C9D2" w14:textId="77777777" w:rsidTr="006D0784">
        <w:tc>
          <w:tcPr>
            <w:tcW w:w="2972" w:type="dxa"/>
          </w:tcPr>
          <w:p w14:paraId="7ACE0227" w14:textId="77777777" w:rsidR="005368AF" w:rsidRDefault="006D0784">
            <w:pPr>
              <w:rPr>
                <w:b/>
                <w:bCs/>
              </w:rPr>
            </w:pPr>
            <w:r>
              <w:rPr>
                <w:b/>
                <w:bCs/>
              </w:rPr>
              <w:t>UNIVERSITY OF</w:t>
            </w:r>
          </w:p>
          <w:p w14:paraId="17EA9D11" w14:textId="164B1BDA" w:rsidR="006D0784" w:rsidRDefault="006D0784">
            <w:pPr>
              <w:rPr>
                <w:b/>
                <w:bCs/>
              </w:rPr>
            </w:pPr>
            <w:r>
              <w:rPr>
                <w:b/>
                <w:bCs/>
              </w:rPr>
              <w:t>FRASER VALLEY</w:t>
            </w:r>
          </w:p>
        </w:tc>
        <w:tc>
          <w:tcPr>
            <w:tcW w:w="2977" w:type="dxa"/>
          </w:tcPr>
          <w:p w14:paraId="3E7AC808" w14:textId="77777777" w:rsidR="005368AF" w:rsidRPr="0003625E" w:rsidRDefault="00526AC9">
            <w:r w:rsidRPr="0003625E">
              <w:t>BSN Degree</w:t>
            </w:r>
          </w:p>
          <w:p w14:paraId="72CA01A8" w14:textId="77777777" w:rsidR="00BD094D" w:rsidRPr="0003625E" w:rsidRDefault="00BD094D"/>
          <w:p w14:paraId="2441F9D3" w14:textId="77777777" w:rsidR="00BD094D" w:rsidRPr="0003625E" w:rsidRDefault="00BD094D"/>
          <w:p w14:paraId="5C35291E" w14:textId="77777777" w:rsidR="00BD094D" w:rsidRPr="0003625E" w:rsidRDefault="00BD094D">
            <w:r w:rsidRPr="0003625E">
              <w:t>Health Care Assistant</w:t>
            </w:r>
          </w:p>
          <w:p w14:paraId="415CD841" w14:textId="77777777" w:rsidR="00E31168" w:rsidRPr="0003625E" w:rsidRDefault="00E31168"/>
          <w:p w14:paraId="6896C250" w14:textId="77777777" w:rsidR="00E31168" w:rsidRDefault="00E31168">
            <w:r w:rsidRPr="0003625E">
              <w:t>Nursing Unit Clerk Cert</w:t>
            </w:r>
          </w:p>
          <w:p w14:paraId="508B11CF" w14:textId="77777777" w:rsidR="0003625E" w:rsidRDefault="0003625E"/>
          <w:p w14:paraId="149C2FE5" w14:textId="77777777" w:rsidR="0003625E" w:rsidRDefault="0003625E"/>
          <w:p w14:paraId="1E985218" w14:textId="285E1F51" w:rsidR="0003625E" w:rsidRPr="0003625E" w:rsidRDefault="0003625E">
            <w:r>
              <w:t>Practical Nursing Diploma</w:t>
            </w:r>
          </w:p>
        </w:tc>
        <w:tc>
          <w:tcPr>
            <w:tcW w:w="2125" w:type="dxa"/>
          </w:tcPr>
          <w:p w14:paraId="612E7D5F" w14:textId="77777777" w:rsidR="005368AF" w:rsidRPr="00BD094D" w:rsidRDefault="00526AC9">
            <w:pPr>
              <w:rPr>
                <w:sz w:val="22"/>
                <w:szCs w:val="22"/>
              </w:rPr>
            </w:pPr>
            <w:r w:rsidRPr="00BD094D">
              <w:rPr>
                <w:sz w:val="22"/>
                <w:szCs w:val="22"/>
              </w:rPr>
              <w:t>Jan. 31 for Sept 2022</w:t>
            </w:r>
          </w:p>
          <w:p w14:paraId="7BDECBE1" w14:textId="77777777" w:rsidR="00526AC9" w:rsidRDefault="00526AC9">
            <w:pPr>
              <w:rPr>
                <w:sz w:val="21"/>
                <w:szCs w:val="21"/>
              </w:rPr>
            </w:pPr>
            <w:r w:rsidRPr="00BD094D">
              <w:rPr>
                <w:sz w:val="21"/>
                <w:szCs w:val="21"/>
              </w:rPr>
              <w:t>Aug 1/22 for Jan 2023</w:t>
            </w:r>
          </w:p>
          <w:p w14:paraId="1AB2F4C6" w14:textId="77777777" w:rsidR="00E31168" w:rsidRDefault="00E31168">
            <w:pPr>
              <w:rPr>
                <w:b/>
                <w:bCs/>
                <w:sz w:val="21"/>
                <w:szCs w:val="21"/>
              </w:rPr>
            </w:pPr>
          </w:p>
          <w:p w14:paraId="6FA8BA2C" w14:textId="53BC0673" w:rsidR="00E31168" w:rsidRDefault="00E31168">
            <w:pPr>
              <w:rPr>
                <w:b/>
                <w:bCs/>
                <w:sz w:val="21"/>
                <w:szCs w:val="21"/>
              </w:rPr>
            </w:pPr>
            <w:r>
              <w:rPr>
                <w:b/>
                <w:bCs/>
                <w:sz w:val="21"/>
                <w:szCs w:val="21"/>
              </w:rPr>
              <w:t>Applications not currently accepted</w:t>
            </w:r>
          </w:p>
          <w:p w14:paraId="6F504BDB" w14:textId="767B07D7" w:rsidR="00E31168" w:rsidRDefault="00E31168">
            <w:pPr>
              <w:rPr>
                <w:b/>
                <w:bCs/>
                <w:sz w:val="21"/>
                <w:szCs w:val="21"/>
              </w:rPr>
            </w:pPr>
          </w:p>
          <w:p w14:paraId="68E8C9E6" w14:textId="0B497343" w:rsidR="00E31168" w:rsidRDefault="00E31168">
            <w:pPr>
              <w:rPr>
                <w:b/>
                <w:bCs/>
                <w:sz w:val="20"/>
                <w:szCs w:val="20"/>
              </w:rPr>
            </w:pPr>
            <w:r w:rsidRPr="00E31168">
              <w:rPr>
                <w:b/>
                <w:bCs/>
                <w:sz w:val="20"/>
                <w:szCs w:val="20"/>
              </w:rPr>
              <w:t>Applications accepted continuously</w:t>
            </w:r>
          </w:p>
          <w:p w14:paraId="1BD78E42" w14:textId="77777777" w:rsidR="0003625E" w:rsidRPr="00E31168" w:rsidRDefault="0003625E">
            <w:pPr>
              <w:rPr>
                <w:b/>
                <w:bCs/>
                <w:sz w:val="20"/>
                <w:szCs w:val="20"/>
              </w:rPr>
            </w:pPr>
          </w:p>
          <w:p w14:paraId="5492300B" w14:textId="6C13E7C6" w:rsidR="00E31168" w:rsidRDefault="0003625E">
            <w:pPr>
              <w:rPr>
                <w:b/>
                <w:bCs/>
              </w:rPr>
            </w:pPr>
            <w:r w:rsidRPr="0003625E">
              <w:rPr>
                <w:b/>
                <w:bCs/>
                <w:sz w:val="21"/>
                <w:szCs w:val="21"/>
              </w:rPr>
              <w:t>Feb 28 for Sept 2022</w:t>
            </w:r>
          </w:p>
        </w:tc>
        <w:tc>
          <w:tcPr>
            <w:tcW w:w="1419" w:type="dxa"/>
          </w:tcPr>
          <w:p w14:paraId="5F607D63" w14:textId="0123075F" w:rsidR="00E31168" w:rsidRDefault="0081691C" w:rsidP="0081691C">
            <w:pPr>
              <w:rPr>
                <w:b/>
                <w:bCs/>
              </w:rPr>
            </w:pPr>
            <w:r>
              <w:rPr>
                <w:b/>
                <w:bCs/>
              </w:rPr>
              <w:t>NO (</w:t>
            </w:r>
            <w:r w:rsidRPr="0081691C">
              <w:rPr>
                <w:b/>
                <w:bCs/>
                <w:sz w:val="20"/>
                <w:szCs w:val="20"/>
              </w:rPr>
              <w:t xml:space="preserve">applies </w:t>
            </w:r>
            <w:r w:rsidR="0003625E" w:rsidRPr="0081691C">
              <w:rPr>
                <w:b/>
                <w:bCs/>
                <w:sz w:val="20"/>
                <w:szCs w:val="20"/>
              </w:rPr>
              <w:t>to Fall</w:t>
            </w:r>
            <w:r w:rsidRPr="0081691C">
              <w:rPr>
                <w:b/>
                <w:bCs/>
                <w:sz w:val="20"/>
                <w:szCs w:val="20"/>
              </w:rPr>
              <w:t xml:space="preserve"> Intake)</w:t>
            </w:r>
          </w:p>
          <w:p w14:paraId="74954D9B" w14:textId="77777777" w:rsidR="00E31168" w:rsidRDefault="00E31168">
            <w:pPr>
              <w:rPr>
                <w:b/>
                <w:bCs/>
              </w:rPr>
            </w:pPr>
          </w:p>
          <w:p w14:paraId="0BECD1E1" w14:textId="77777777" w:rsidR="00E31168" w:rsidRDefault="00E31168">
            <w:pPr>
              <w:rPr>
                <w:b/>
                <w:bCs/>
              </w:rPr>
            </w:pPr>
          </w:p>
          <w:p w14:paraId="7F75FA24" w14:textId="77777777" w:rsidR="00E31168" w:rsidRDefault="00E31168">
            <w:pPr>
              <w:rPr>
                <w:b/>
                <w:bCs/>
              </w:rPr>
            </w:pPr>
          </w:p>
          <w:p w14:paraId="344310BD" w14:textId="77777777" w:rsidR="00E31168" w:rsidRDefault="00E31168">
            <w:pPr>
              <w:rPr>
                <w:b/>
                <w:bCs/>
              </w:rPr>
            </w:pPr>
            <w:r>
              <w:rPr>
                <w:b/>
                <w:bCs/>
              </w:rPr>
              <w:t>Yes</w:t>
            </w:r>
          </w:p>
          <w:p w14:paraId="1025F6E9" w14:textId="77777777" w:rsidR="0003625E" w:rsidRDefault="0003625E">
            <w:pPr>
              <w:rPr>
                <w:b/>
                <w:bCs/>
              </w:rPr>
            </w:pPr>
          </w:p>
          <w:p w14:paraId="4AB12945" w14:textId="77777777" w:rsidR="0003625E" w:rsidRDefault="0003625E">
            <w:pPr>
              <w:rPr>
                <w:b/>
                <w:bCs/>
              </w:rPr>
            </w:pPr>
          </w:p>
          <w:p w14:paraId="074A0139" w14:textId="6C8D0645" w:rsidR="0003625E" w:rsidRDefault="0003625E">
            <w:pPr>
              <w:rPr>
                <w:b/>
                <w:bCs/>
              </w:rPr>
            </w:pPr>
            <w:r>
              <w:rPr>
                <w:b/>
                <w:bCs/>
              </w:rPr>
              <w:t>NO</w:t>
            </w:r>
          </w:p>
        </w:tc>
        <w:tc>
          <w:tcPr>
            <w:tcW w:w="1717" w:type="dxa"/>
          </w:tcPr>
          <w:p w14:paraId="16919F21" w14:textId="1783D5AA" w:rsidR="005368AF" w:rsidRDefault="008242C0">
            <w:pPr>
              <w:rPr>
                <w:b/>
                <w:bCs/>
              </w:rPr>
            </w:pPr>
            <w:hyperlink r:id="rId30" w:anchor="Degree_applicants" w:history="1">
              <w:r w:rsidR="00526AC9" w:rsidRPr="00526AC9">
                <w:rPr>
                  <w:rStyle w:val="Hyperlink"/>
                  <w:b/>
                  <w:bCs/>
                </w:rPr>
                <w:t>ADMISSION</w:t>
              </w:r>
            </w:hyperlink>
          </w:p>
          <w:p w14:paraId="37A89A99" w14:textId="5A3FB021" w:rsidR="00CD61B8" w:rsidRDefault="00CD61B8">
            <w:pPr>
              <w:rPr>
                <w:b/>
                <w:bCs/>
              </w:rPr>
            </w:pPr>
          </w:p>
          <w:p w14:paraId="5854C5F1" w14:textId="473A943A" w:rsidR="00CD61B8" w:rsidRDefault="00CD61B8">
            <w:pPr>
              <w:rPr>
                <w:b/>
                <w:bCs/>
              </w:rPr>
            </w:pPr>
          </w:p>
          <w:p w14:paraId="2D556191" w14:textId="33A25116" w:rsidR="00CD61B8" w:rsidRDefault="008242C0">
            <w:pPr>
              <w:rPr>
                <w:b/>
                <w:bCs/>
              </w:rPr>
            </w:pPr>
            <w:hyperlink r:id="rId31" w:history="1">
              <w:r w:rsidR="00CD61B8" w:rsidRPr="00CD61B8">
                <w:rPr>
                  <w:rStyle w:val="Hyperlink"/>
                  <w:b/>
                  <w:bCs/>
                </w:rPr>
                <w:t>ADMISSION</w:t>
              </w:r>
            </w:hyperlink>
          </w:p>
          <w:p w14:paraId="0FD29F20" w14:textId="77777777" w:rsidR="00CD61B8" w:rsidRDefault="00CD61B8">
            <w:pPr>
              <w:rPr>
                <w:b/>
                <w:bCs/>
              </w:rPr>
            </w:pPr>
          </w:p>
          <w:p w14:paraId="6C7EDABA" w14:textId="77777777" w:rsidR="00E31168" w:rsidRDefault="00E31168">
            <w:pPr>
              <w:rPr>
                <w:b/>
                <w:bCs/>
              </w:rPr>
            </w:pPr>
          </w:p>
          <w:p w14:paraId="0241DD60" w14:textId="0CD0A738" w:rsidR="00E31168" w:rsidRDefault="008242C0">
            <w:pPr>
              <w:rPr>
                <w:b/>
                <w:bCs/>
              </w:rPr>
            </w:pPr>
            <w:hyperlink r:id="rId32" w:history="1">
              <w:r w:rsidR="00CD61B8" w:rsidRPr="00CD61B8">
                <w:rPr>
                  <w:rStyle w:val="Hyperlink"/>
                  <w:b/>
                  <w:bCs/>
                </w:rPr>
                <w:t>ADMISSION</w:t>
              </w:r>
            </w:hyperlink>
          </w:p>
          <w:p w14:paraId="6F65B375" w14:textId="77777777" w:rsidR="00E31168" w:rsidRDefault="00E31168">
            <w:pPr>
              <w:rPr>
                <w:b/>
                <w:bCs/>
              </w:rPr>
            </w:pPr>
          </w:p>
          <w:p w14:paraId="3D1D9869" w14:textId="382E6094" w:rsidR="0003625E" w:rsidRDefault="008242C0">
            <w:pPr>
              <w:rPr>
                <w:b/>
                <w:bCs/>
              </w:rPr>
            </w:pPr>
            <w:hyperlink r:id="rId33" w:history="1">
              <w:r w:rsidR="0003625E" w:rsidRPr="0003625E">
                <w:rPr>
                  <w:rStyle w:val="Hyperlink"/>
                  <w:b/>
                  <w:bCs/>
                </w:rPr>
                <w:t>ADMISSION</w:t>
              </w:r>
            </w:hyperlink>
          </w:p>
        </w:tc>
        <w:tc>
          <w:tcPr>
            <w:tcW w:w="0" w:type="auto"/>
          </w:tcPr>
          <w:p w14:paraId="336CD088" w14:textId="3782EC07" w:rsidR="005368AF" w:rsidRDefault="00526AC9">
            <w:pPr>
              <w:rPr>
                <w:b/>
                <w:bCs/>
              </w:rPr>
            </w:pPr>
            <w:r>
              <w:rPr>
                <w:b/>
                <w:bCs/>
              </w:rPr>
              <w:t>NO</w:t>
            </w:r>
          </w:p>
        </w:tc>
      </w:tr>
      <w:tr w:rsidR="002D546A" w14:paraId="389DB7F1" w14:textId="77777777" w:rsidTr="006D0784">
        <w:tc>
          <w:tcPr>
            <w:tcW w:w="2972" w:type="dxa"/>
          </w:tcPr>
          <w:p w14:paraId="5A054753" w14:textId="6D9A6183" w:rsidR="00B2026B" w:rsidRDefault="00B2026B">
            <w:pPr>
              <w:rPr>
                <w:b/>
                <w:bCs/>
              </w:rPr>
            </w:pPr>
            <w:r>
              <w:rPr>
                <w:b/>
                <w:bCs/>
              </w:rPr>
              <w:t>Notes &gt;</w:t>
            </w:r>
          </w:p>
          <w:p w14:paraId="569BC192" w14:textId="305DD5EE" w:rsidR="0003625E" w:rsidRDefault="0003625E">
            <w:pPr>
              <w:rPr>
                <w:b/>
                <w:bCs/>
              </w:rPr>
            </w:pPr>
          </w:p>
          <w:p w14:paraId="1AE4E7C6" w14:textId="77777777" w:rsidR="0003625E" w:rsidRDefault="0003625E">
            <w:pPr>
              <w:rPr>
                <w:b/>
                <w:bCs/>
              </w:rPr>
            </w:pPr>
          </w:p>
          <w:p w14:paraId="4AB36404" w14:textId="01D4C139" w:rsidR="00B2026B" w:rsidRDefault="00B2026B">
            <w:pPr>
              <w:rPr>
                <w:b/>
                <w:bCs/>
              </w:rPr>
            </w:pPr>
          </w:p>
        </w:tc>
        <w:tc>
          <w:tcPr>
            <w:tcW w:w="2977" w:type="dxa"/>
          </w:tcPr>
          <w:p w14:paraId="5F10C87D" w14:textId="3DE434BA" w:rsidR="005368AF" w:rsidRPr="0003625E" w:rsidRDefault="005368AF"/>
        </w:tc>
        <w:tc>
          <w:tcPr>
            <w:tcW w:w="2125" w:type="dxa"/>
          </w:tcPr>
          <w:p w14:paraId="21E857DA" w14:textId="663BEECC" w:rsidR="005368AF" w:rsidRDefault="005368AF">
            <w:pPr>
              <w:rPr>
                <w:b/>
                <w:bCs/>
              </w:rPr>
            </w:pPr>
          </w:p>
        </w:tc>
        <w:tc>
          <w:tcPr>
            <w:tcW w:w="1419" w:type="dxa"/>
          </w:tcPr>
          <w:p w14:paraId="697F0402" w14:textId="02E78A15" w:rsidR="005368AF" w:rsidRDefault="005368AF">
            <w:pPr>
              <w:rPr>
                <w:b/>
                <w:bCs/>
              </w:rPr>
            </w:pPr>
          </w:p>
        </w:tc>
        <w:tc>
          <w:tcPr>
            <w:tcW w:w="1717" w:type="dxa"/>
          </w:tcPr>
          <w:p w14:paraId="48C9BB4F" w14:textId="07A8ED19" w:rsidR="005368AF" w:rsidRDefault="005368AF">
            <w:pPr>
              <w:rPr>
                <w:b/>
                <w:bCs/>
              </w:rPr>
            </w:pPr>
          </w:p>
        </w:tc>
        <w:tc>
          <w:tcPr>
            <w:tcW w:w="0" w:type="auto"/>
          </w:tcPr>
          <w:p w14:paraId="7E23A5D4" w14:textId="769C84AA" w:rsidR="005368AF" w:rsidRDefault="005368AF">
            <w:pPr>
              <w:rPr>
                <w:b/>
                <w:bCs/>
              </w:rPr>
            </w:pPr>
          </w:p>
        </w:tc>
      </w:tr>
      <w:tr w:rsidR="002D546A" w14:paraId="72AD7189" w14:textId="77777777" w:rsidTr="006D0784">
        <w:tc>
          <w:tcPr>
            <w:tcW w:w="2972" w:type="dxa"/>
          </w:tcPr>
          <w:p w14:paraId="08F8BC50" w14:textId="77777777" w:rsidR="005368AF" w:rsidRDefault="006D0784">
            <w:pPr>
              <w:rPr>
                <w:b/>
                <w:bCs/>
              </w:rPr>
            </w:pPr>
            <w:r>
              <w:rPr>
                <w:b/>
                <w:bCs/>
              </w:rPr>
              <w:t xml:space="preserve">UNIVERSITY OF </w:t>
            </w:r>
          </w:p>
          <w:p w14:paraId="15A67132" w14:textId="7B06BC51" w:rsidR="006D0784" w:rsidRDefault="006D0784">
            <w:pPr>
              <w:rPr>
                <w:b/>
                <w:bCs/>
              </w:rPr>
            </w:pPr>
            <w:r>
              <w:rPr>
                <w:b/>
                <w:bCs/>
              </w:rPr>
              <w:t>NORTHERN BC</w:t>
            </w:r>
          </w:p>
        </w:tc>
        <w:tc>
          <w:tcPr>
            <w:tcW w:w="2977" w:type="dxa"/>
          </w:tcPr>
          <w:p w14:paraId="2D513A12" w14:textId="6E1255A3" w:rsidR="005368AF" w:rsidRDefault="006D0784">
            <w:pPr>
              <w:rPr>
                <w:b/>
                <w:bCs/>
              </w:rPr>
            </w:pPr>
            <w:r>
              <w:rPr>
                <w:b/>
                <w:bCs/>
              </w:rPr>
              <w:t xml:space="preserve">BScN – </w:t>
            </w:r>
            <w:r w:rsidRPr="00396BCE">
              <w:t>Northern Collaborative Program</w:t>
            </w:r>
            <w:r>
              <w:rPr>
                <w:b/>
                <w:bCs/>
              </w:rPr>
              <w:t xml:space="preserve"> </w:t>
            </w:r>
            <w:r w:rsidRPr="006D0784">
              <w:rPr>
                <w:sz w:val="20"/>
                <w:szCs w:val="20"/>
              </w:rPr>
              <w:t>(Delivered in partnership with CNC in Prince George and Quesnel &amp; CMTN College in Terrace)</w:t>
            </w:r>
          </w:p>
        </w:tc>
        <w:tc>
          <w:tcPr>
            <w:tcW w:w="2125" w:type="dxa"/>
          </w:tcPr>
          <w:p w14:paraId="202D9324" w14:textId="527D4853" w:rsidR="005368AF" w:rsidRDefault="006D0784">
            <w:pPr>
              <w:rPr>
                <w:b/>
                <w:bCs/>
              </w:rPr>
            </w:pPr>
            <w:r>
              <w:rPr>
                <w:b/>
                <w:bCs/>
              </w:rPr>
              <w:t>March 31, 2022</w:t>
            </w:r>
          </w:p>
        </w:tc>
        <w:tc>
          <w:tcPr>
            <w:tcW w:w="1419" w:type="dxa"/>
          </w:tcPr>
          <w:p w14:paraId="0F729450" w14:textId="706E317F" w:rsidR="005368AF" w:rsidRDefault="006D0784">
            <w:pPr>
              <w:rPr>
                <w:b/>
                <w:bCs/>
              </w:rPr>
            </w:pPr>
            <w:r>
              <w:rPr>
                <w:b/>
                <w:bCs/>
              </w:rPr>
              <w:t>Yes</w:t>
            </w:r>
          </w:p>
        </w:tc>
        <w:tc>
          <w:tcPr>
            <w:tcW w:w="1717" w:type="dxa"/>
          </w:tcPr>
          <w:p w14:paraId="39B0786F" w14:textId="19E18343" w:rsidR="005368AF" w:rsidRDefault="008242C0">
            <w:pPr>
              <w:rPr>
                <w:b/>
                <w:bCs/>
              </w:rPr>
            </w:pPr>
            <w:hyperlink r:id="rId34" w:anchor="collaborative" w:history="1">
              <w:r w:rsidR="00E63A1C" w:rsidRPr="00E63A1C">
                <w:rPr>
                  <w:rStyle w:val="Hyperlink"/>
                  <w:b/>
                  <w:bCs/>
                </w:rPr>
                <w:t>ADMISSION</w:t>
              </w:r>
            </w:hyperlink>
          </w:p>
        </w:tc>
        <w:tc>
          <w:tcPr>
            <w:tcW w:w="0" w:type="auto"/>
          </w:tcPr>
          <w:p w14:paraId="42091D14" w14:textId="66A11C25" w:rsidR="005368AF" w:rsidRDefault="006D0784">
            <w:pPr>
              <w:rPr>
                <w:b/>
                <w:bCs/>
              </w:rPr>
            </w:pPr>
            <w:r>
              <w:rPr>
                <w:b/>
                <w:bCs/>
              </w:rPr>
              <w:t>NO</w:t>
            </w:r>
          </w:p>
        </w:tc>
      </w:tr>
      <w:tr w:rsidR="002D546A" w14:paraId="7F10E307" w14:textId="77777777" w:rsidTr="006D0784">
        <w:tc>
          <w:tcPr>
            <w:tcW w:w="2972" w:type="dxa"/>
          </w:tcPr>
          <w:p w14:paraId="02E99CD8" w14:textId="39BB54F1" w:rsidR="005368AF" w:rsidRDefault="005368AF">
            <w:pPr>
              <w:rPr>
                <w:b/>
                <w:bCs/>
              </w:rPr>
            </w:pPr>
          </w:p>
        </w:tc>
        <w:tc>
          <w:tcPr>
            <w:tcW w:w="2977" w:type="dxa"/>
          </w:tcPr>
          <w:p w14:paraId="5732B88C" w14:textId="16D56EAE" w:rsidR="005368AF" w:rsidRDefault="006D0784">
            <w:pPr>
              <w:rPr>
                <w:b/>
                <w:bCs/>
              </w:rPr>
            </w:pPr>
            <w:r>
              <w:rPr>
                <w:b/>
                <w:bCs/>
              </w:rPr>
              <w:t xml:space="preserve">BScN – </w:t>
            </w:r>
            <w:r w:rsidRPr="00396BCE">
              <w:t>Delivered at UNBC Peace-Liard Campus in Fort St. John.</w:t>
            </w:r>
          </w:p>
        </w:tc>
        <w:tc>
          <w:tcPr>
            <w:tcW w:w="2125" w:type="dxa"/>
          </w:tcPr>
          <w:p w14:paraId="4FDEC7E6" w14:textId="211C5137" w:rsidR="005368AF" w:rsidRDefault="006D0784">
            <w:pPr>
              <w:rPr>
                <w:b/>
                <w:bCs/>
              </w:rPr>
            </w:pPr>
            <w:r>
              <w:rPr>
                <w:b/>
                <w:bCs/>
              </w:rPr>
              <w:t>January 15, 2022</w:t>
            </w:r>
          </w:p>
        </w:tc>
        <w:tc>
          <w:tcPr>
            <w:tcW w:w="1419" w:type="dxa"/>
          </w:tcPr>
          <w:p w14:paraId="30A7A8C2" w14:textId="7F07BD11" w:rsidR="005368AF" w:rsidRDefault="006D0784">
            <w:pPr>
              <w:rPr>
                <w:b/>
                <w:bCs/>
              </w:rPr>
            </w:pPr>
            <w:r>
              <w:rPr>
                <w:b/>
                <w:bCs/>
              </w:rPr>
              <w:t xml:space="preserve">NO – </w:t>
            </w:r>
            <w:r w:rsidRPr="006D0784">
              <w:rPr>
                <w:sz w:val="16"/>
                <w:szCs w:val="16"/>
              </w:rPr>
              <w:t xml:space="preserve">Requires at least 60 credits of post-secondary including </w:t>
            </w:r>
            <w:proofErr w:type="spellStart"/>
            <w:r w:rsidRPr="006D0784">
              <w:rPr>
                <w:sz w:val="16"/>
                <w:szCs w:val="16"/>
              </w:rPr>
              <w:t>prereqs</w:t>
            </w:r>
            <w:proofErr w:type="spellEnd"/>
            <w:r w:rsidRPr="006D0784">
              <w:rPr>
                <w:sz w:val="16"/>
                <w:szCs w:val="16"/>
              </w:rPr>
              <w:t>.</w:t>
            </w:r>
          </w:p>
        </w:tc>
        <w:tc>
          <w:tcPr>
            <w:tcW w:w="1717" w:type="dxa"/>
          </w:tcPr>
          <w:p w14:paraId="2B01EB07" w14:textId="71C3E9F9" w:rsidR="005368AF" w:rsidRDefault="008242C0">
            <w:pPr>
              <w:rPr>
                <w:b/>
                <w:bCs/>
              </w:rPr>
            </w:pPr>
            <w:hyperlink r:id="rId35" w:anchor="northern-bacc" w:history="1">
              <w:r w:rsidR="00E63A1C" w:rsidRPr="00E63A1C">
                <w:rPr>
                  <w:rStyle w:val="Hyperlink"/>
                  <w:b/>
                  <w:bCs/>
                </w:rPr>
                <w:t>ADMISSION</w:t>
              </w:r>
            </w:hyperlink>
          </w:p>
        </w:tc>
        <w:tc>
          <w:tcPr>
            <w:tcW w:w="0" w:type="auto"/>
          </w:tcPr>
          <w:p w14:paraId="03A22923" w14:textId="32205EDA" w:rsidR="005368AF" w:rsidRDefault="006D0784">
            <w:pPr>
              <w:rPr>
                <w:b/>
                <w:bCs/>
              </w:rPr>
            </w:pPr>
            <w:r>
              <w:rPr>
                <w:b/>
                <w:bCs/>
              </w:rPr>
              <w:t>NO</w:t>
            </w:r>
          </w:p>
        </w:tc>
      </w:tr>
      <w:tr w:rsidR="002D546A" w14:paraId="3DE6AD47" w14:textId="77777777" w:rsidTr="006D0784">
        <w:tc>
          <w:tcPr>
            <w:tcW w:w="2972" w:type="dxa"/>
          </w:tcPr>
          <w:p w14:paraId="448851C1" w14:textId="77777777" w:rsidR="005368AF" w:rsidRDefault="006D0784">
            <w:pPr>
              <w:rPr>
                <w:b/>
                <w:bCs/>
              </w:rPr>
            </w:pPr>
            <w:r>
              <w:rPr>
                <w:b/>
                <w:bCs/>
              </w:rPr>
              <w:t>NOTES &gt;</w:t>
            </w:r>
          </w:p>
          <w:p w14:paraId="3D5D15B9" w14:textId="77777777" w:rsidR="00B2026B" w:rsidRDefault="00B2026B">
            <w:pPr>
              <w:rPr>
                <w:b/>
                <w:bCs/>
              </w:rPr>
            </w:pPr>
          </w:p>
          <w:p w14:paraId="7B3F589B" w14:textId="77777777" w:rsidR="0003625E" w:rsidRDefault="0003625E">
            <w:pPr>
              <w:rPr>
                <w:b/>
                <w:bCs/>
              </w:rPr>
            </w:pPr>
          </w:p>
          <w:p w14:paraId="084920F6" w14:textId="77777777" w:rsidR="000C11C6" w:rsidRDefault="000C11C6">
            <w:pPr>
              <w:rPr>
                <w:b/>
                <w:bCs/>
              </w:rPr>
            </w:pPr>
          </w:p>
          <w:p w14:paraId="369E345F" w14:textId="77777777" w:rsidR="000C11C6" w:rsidRDefault="000C11C6">
            <w:pPr>
              <w:rPr>
                <w:b/>
                <w:bCs/>
              </w:rPr>
            </w:pPr>
          </w:p>
          <w:p w14:paraId="45E2700A" w14:textId="788237A9" w:rsidR="000C11C6" w:rsidRDefault="000C11C6">
            <w:pPr>
              <w:rPr>
                <w:b/>
                <w:bCs/>
              </w:rPr>
            </w:pPr>
          </w:p>
        </w:tc>
        <w:tc>
          <w:tcPr>
            <w:tcW w:w="2977" w:type="dxa"/>
          </w:tcPr>
          <w:p w14:paraId="1AF10A13" w14:textId="77777777" w:rsidR="005368AF" w:rsidRDefault="005368AF">
            <w:pPr>
              <w:rPr>
                <w:b/>
                <w:bCs/>
              </w:rPr>
            </w:pPr>
          </w:p>
        </w:tc>
        <w:tc>
          <w:tcPr>
            <w:tcW w:w="2125" w:type="dxa"/>
          </w:tcPr>
          <w:p w14:paraId="2C1C3799" w14:textId="77777777" w:rsidR="005368AF" w:rsidRDefault="005368AF">
            <w:pPr>
              <w:rPr>
                <w:b/>
                <w:bCs/>
              </w:rPr>
            </w:pPr>
          </w:p>
        </w:tc>
        <w:tc>
          <w:tcPr>
            <w:tcW w:w="1419" w:type="dxa"/>
          </w:tcPr>
          <w:p w14:paraId="518DA101" w14:textId="77777777" w:rsidR="005368AF" w:rsidRDefault="005368AF">
            <w:pPr>
              <w:rPr>
                <w:b/>
                <w:bCs/>
              </w:rPr>
            </w:pPr>
          </w:p>
        </w:tc>
        <w:tc>
          <w:tcPr>
            <w:tcW w:w="1717" w:type="dxa"/>
          </w:tcPr>
          <w:p w14:paraId="41667496" w14:textId="77777777" w:rsidR="005368AF" w:rsidRDefault="005368AF">
            <w:pPr>
              <w:rPr>
                <w:b/>
                <w:bCs/>
              </w:rPr>
            </w:pPr>
          </w:p>
        </w:tc>
        <w:tc>
          <w:tcPr>
            <w:tcW w:w="0" w:type="auto"/>
          </w:tcPr>
          <w:p w14:paraId="12937470" w14:textId="77777777" w:rsidR="005368AF" w:rsidRDefault="005368AF">
            <w:pPr>
              <w:rPr>
                <w:b/>
                <w:bCs/>
              </w:rPr>
            </w:pPr>
          </w:p>
        </w:tc>
      </w:tr>
      <w:tr w:rsidR="002D546A" w14:paraId="148C502E" w14:textId="77777777" w:rsidTr="006D0784">
        <w:tc>
          <w:tcPr>
            <w:tcW w:w="2972" w:type="dxa"/>
          </w:tcPr>
          <w:p w14:paraId="334E7A3C" w14:textId="77777777" w:rsidR="005368AF" w:rsidRDefault="006D0784">
            <w:pPr>
              <w:rPr>
                <w:b/>
                <w:bCs/>
              </w:rPr>
            </w:pPr>
            <w:r>
              <w:rPr>
                <w:b/>
                <w:bCs/>
              </w:rPr>
              <w:lastRenderedPageBreak/>
              <w:t xml:space="preserve">VANCOUVER </w:t>
            </w:r>
          </w:p>
          <w:p w14:paraId="5592464C" w14:textId="4E3BD5FD" w:rsidR="006D0784" w:rsidRDefault="006D0784">
            <w:pPr>
              <w:rPr>
                <w:b/>
                <w:bCs/>
              </w:rPr>
            </w:pPr>
            <w:r>
              <w:rPr>
                <w:b/>
                <w:bCs/>
              </w:rPr>
              <w:t>COMMUNITY COLLEGE</w:t>
            </w:r>
          </w:p>
        </w:tc>
        <w:tc>
          <w:tcPr>
            <w:tcW w:w="2977" w:type="dxa"/>
          </w:tcPr>
          <w:p w14:paraId="1060892F" w14:textId="77777777" w:rsidR="005368AF" w:rsidRPr="00396BCE" w:rsidRDefault="00E22E41">
            <w:r w:rsidRPr="00396BCE">
              <w:t>BSN Degree</w:t>
            </w:r>
          </w:p>
          <w:p w14:paraId="384D0011" w14:textId="77777777" w:rsidR="00E22E41" w:rsidRPr="00396BCE" w:rsidRDefault="00E22E41"/>
          <w:p w14:paraId="046B09F4" w14:textId="77777777" w:rsidR="001B7339" w:rsidRDefault="001B7339"/>
          <w:p w14:paraId="023C6460" w14:textId="77777777" w:rsidR="001B7339" w:rsidRDefault="001B7339"/>
          <w:p w14:paraId="6ABC0427" w14:textId="77777777" w:rsidR="001B7339" w:rsidRDefault="001B7339"/>
          <w:p w14:paraId="55B928A1" w14:textId="77777777" w:rsidR="001B7339" w:rsidRDefault="001B7339"/>
          <w:p w14:paraId="5191B3E3" w14:textId="77777777" w:rsidR="001B7339" w:rsidRDefault="001B7339"/>
          <w:p w14:paraId="679FB2B7" w14:textId="3B589D27" w:rsidR="00E22E41" w:rsidRDefault="00E22E41">
            <w:pPr>
              <w:rPr>
                <w:b/>
                <w:bCs/>
              </w:rPr>
            </w:pPr>
            <w:r w:rsidRPr="00396BCE">
              <w:t>Practical Nursing Diploma</w:t>
            </w:r>
          </w:p>
        </w:tc>
        <w:tc>
          <w:tcPr>
            <w:tcW w:w="2125" w:type="dxa"/>
          </w:tcPr>
          <w:p w14:paraId="3697147D" w14:textId="4683E521" w:rsidR="00E22E41" w:rsidRPr="001B7339" w:rsidRDefault="001B7339">
            <w:r w:rsidRPr="001B7339">
              <w:t>January 31, 2022</w:t>
            </w:r>
          </w:p>
          <w:p w14:paraId="3C0706C4" w14:textId="1F491ECE" w:rsidR="00E22E41" w:rsidRPr="001B7339" w:rsidRDefault="001B7339">
            <w:pPr>
              <w:rPr>
                <w:sz w:val="20"/>
                <w:szCs w:val="20"/>
              </w:rPr>
            </w:pPr>
            <w:r w:rsidRPr="001B7339">
              <w:rPr>
                <w:sz w:val="20"/>
                <w:szCs w:val="20"/>
              </w:rPr>
              <w:t>(Applications close; admissions requirements must be met and submitted (</w:t>
            </w:r>
            <w:proofErr w:type="spellStart"/>
            <w:r w:rsidRPr="001B7339">
              <w:rPr>
                <w:sz w:val="20"/>
                <w:szCs w:val="20"/>
              </w:rPr>
              <w:t>CASPer</w:t>
            </w:r>
            <w:proofErr w:type="spellEnd"/>
            <w:r w:rsidRPr="001B7339">
              <w:rPr>
                <w:sz w:val="20"/>
                <w:szCs w:val="20"/>
              </w:rPr>
              <w:t xml:space="preserve"> due February 28, 2022)</w:t>
            </w:r>
          </w:p>
          <w:p w14:paraId="1CAD8FD5" w14:textId="77777777" w:rsidR="001B7339" w:rsidRDefault="001B7339"/>
          <w:p w14:paraId="7497FFE7" w14:textId="5DAEF9AF" w:rsidR="001B7339" w:rsidRDefault="001B7339">
            <w:pPr>
              <w:rPr>
                <w:b/>
                <w:bCs/>
              </w:rPr>
            </w:pPr>
            <w:r w:rsidRPr="001B7339">
              <w:t>Rolling Admission</w:t>
            </w:r>
          </w:p>
        </w:tc>
        <w:tc>
          <w:tcPr>
            <w:tcW w:w="1419" w:type="dxa"/>
          </w:tcPr>
          <w:p w14:paraId="10B394C9" w14:textId="6A0837B5" w:rsidR="00E22E41" w:rsidRDefault="001B7339">
            <w:pPr>
              <w:rPr>
                <w:b/>
                <w:bCs/>
              </w:rPr>
            </w:pPr>
            <w:r>
              <w:rPr>
                <w:b/>
                <w:bCs/>
              </w:rPr>
              <w:t>NO</w:t>
            </w:r>
          </w:p>
          <w:p w14:paraId="5A9D4891" w14:textId="77777777" w:rsidR="00E22E41" w:rsidRDefault="00E22E41">
            <w:pPr>
              <w:rPr>
                <w:b/>
                <w:bCs/>
              </w:rPr>
            </w:pPr>
          </w:p>
          <w:p w14:paraId="16E5E7C1" w14:textId="77777777" w:rsidR="001B7339" w:rsidRDefault="001B7339">
            <w:pPr>
              <w:rPr>
                <w:b/>
                <w:bCs/>
              </w:rPr>
            </w:pPr>
          </w:p>
          <w:p w14:paraId="36E96905" w14:textId="77777777" w:rsidR="001B7339" w:rsidRDefault="001B7339">
            <w:pPr>
              <w:rPr>
                <w:b/>
                <w:bCs/>
              </w:rPr>
            </w:pPr>
          </w:p>
          <w:p w14:paraId="374ACA99" w14:textId="77777777" w:rsidR="001B7339" w:rsidRDefault="001B7339">
            <w:pPr>
              <w:rPr>
                <w:b/>
                <w:bCs/>
              </w:rPr>
            </w:pPr>
          </w:p>
          <w:p w14:paraId="1A6A6979" w14:textId="77777777" w:rsidR="001B7339" w:rsidRDefault="001B7339">
            <w:pPr>
              <w:rPr>
                <w:b/>
                <w:bCs/>
              </w:rPr>
            </w:pPr>
          </w:p>
          <w:p w14:paraId="761BDD46" w14:textId="77777777" w:rsidR="001B7339" w:rsidRDefault="001B7339">
            <w:pPr>
              <w:rPr>
                <w:b/>
                <w:bCs/>
              </w:rPr>
            </w:pPr>
          </w:p>
          <w:p w14:paraId="06413091" w14:textId="44C97911" w:rsidR="001B7339" w:rsidRDefault="001B7339">
            <w:pPr>
              <w:rPr>
                <w:b/>
                <w:bCs/>
              </w:rPr>
            </w:pPr>
            <w:r>
              <w:rPr>
                <w:b/>
                <w:bCs/>
              </w:rPr>
              <w:t>NO</w:t>
            </w:r>
          </w:p>
        </w:tc>
        <w:tc>
          <w:tcPr>
            <w:tcW w:w="1717" w:type="dxa"/>
          </w:tcPr>
          <w:p w14:paraId="428D9D62" w14:textId="1DADE246" w:rsidR="005368AF" w:rsidRDefault="008242C0">
            <w:pPr>
              <w:rPr>
                <w:b/>
                <w:bCs/>
              </w:rPr>
            </w:pPr>
            <w:hyperlink r:id="rId36" w:history="1">
              <w:r w:rsidR="00396BCE" w:rsidRPr="00E22E41">
                <w:rPr>
                  <w:rStyle w:val="Hyperlink"/>
                  <w:b/>
                  <w:bCs/>
                </w:rPr>
                <w:t>ADMISSION</w:t>
              </w:r>
            </w:hyperlink>
          </w:p>
          <w:p w14:paraId="7D20389D" w14:textId="7BCBD6BE" w:rsidR="00E22E41" w:rsidRDefault="00E22E41">
            <w:pPr>
              <w:rPr>
                <w:b/>
                <w:bCs/>
              </w:rPr>
            </w:pPr>
          </w:p>
          <w:p w14:paraId="55FA33C7" w14:textId="7AA143C3" w:rsidR="001B7339" w:rsidRDefault="001B7339">
            <w:pPr>
              <w:rPr>
                <w:b/>
                <w:bCs/>
              </w:rPr>
            </w:pPr>
          </w:p>
          <w:p w14:paraId="17B19451" w14:textId="1293A04D" w:rsidR="001B7339" w:rsidRDefault="001B7339">
            <w:pPr>
              <w:rPr>
                <w:b/>
                <w:bCs/>
              </w:rPr>
            </w:pPr>
          </w:p>
          <w:p w14:paraId="44795847" w14:textId="7E3C7F5F" w:rsidR="001B7339" w:rsidRDefault="001B7339">
            <w:pPr>
              <w:rPr>
                <w:b/>
                <w:bCs/>
              </w:rPr>
            </w:pPr>
          </w:p>
          <w:p w14:paraId="71EF48B5" w14:textId="03C548DC" w:rsidR="001B7339" w:rsidRDefault="001B7339">
            <w:pPr>
              <w:rPr>
                <w:b/>
                <w:bCs/>
              </w:rPr>
            </w:pPr>
          </w:p>
          <w:p w14:paraId="4288D233" w14:textId="77777777" w:rsidR="001B7339" w:rsidRDefault="001B7339">
            <w:pPr>
              <w:rPr>
                <w:b/>
                <w:bCs/>
              </w:rPr>
            </w:pPr>
          </w:p>
          <w:p w14:paraId="0DF0D0AB" w14:textId="33B9E2CD" w:rsidR="00E22E41" w:rsidRDefault="008242C0">
            <w:pPr>
              <w:rPr>
                <w:b/>
                <w:bCs/>
              </w:rPr>
            </w:pPr>
            <w:hyperlink r:id="rId37" w:history="1">
              <w:r w:rsidR="00396BCE" w:rsidRPr="00E22E41">
                <w:rPr>
                  <w:rStyle w:val="Hyperlink"/>
                  <w:b/>
                  <w:bCs/>
                </w:rPr>
                <w:t>ADMISSION</w:t>
              </w:r>
            </w:hyperlink>
          </w:p>
        </w:tc>
        <w:tc>
          <w:tcPr>
            <w:tcW w:w="0" w:type="auto"/>
          </w:tcPr>
          <w:p w14:paraId="4A7E608A" w14:textId="41A48ABC" w:rsidR="00E22E41" w:rsidRDefault="001B7339">
            <w:pPr>
              <w:rPr>
                <w:b/>
                <w:bCs/>
              </w:rPr>
            </w:pPr>
            <w:r>
              <w:rPr>
                <w:b/>
                <w:bCs/>
              </w:rPr>
              <w:t>NO</w:t>
            </w:r>
          </w:p>
          <w:p w14:paraId="3A574A94" w14:textId="77777777" w:rsidR="00E22E41" w:rsidRDefault="00E22E41">
            <w:pPr>
              <w:rPr>
                <w:b/>
                <w:bCs/>
              </w:rPr>
            </w:pPr>
          </w:p>
          <w:p w14:paraId="20F8A6A3" w14:textId="77777777" w:rsidR="001B7339" w:rsidRDefault="001B7339">
            <w:pPr>
              <w:rPr>
                <w:b/>
                <w:bCs/>
              </w:rPr>
            </w:pPr>
          </w:p>
          <w:p w14:paraId="4C70F3D9" w14:textId="77777777" w:rsidR="001B7339" w:rsidRDefault="001B7339">
            <w:pPr>
              <w:rPr>
                <w:b/>
                <w:bCs/>
              </w:rPr>
            </w:pPr>
          </w:p>
          <w:p w14:paraId="6D54F603" w14:textId="77777777" w:rsidR="001B7339" w:rsidRDefault="001B7339">
            <w:pPr>
              <w:rPr>
                <w:b/>
                <w:bCs/>
              </w:rPr>
            </w:pPr>
          </w:p>
          <w:p w14:paraId="09E4360C" w14:textId="77777777" w:rsidR="001B7339" w:rsidRDefault="001B7339">
            <w:pPr>
              <w:rPr>
                <w:b/>
                <w:bCs/>
              </w:rPr>
            </w:pPr>
          </w:p>
          <w:p w14:paraId="1E569CD8" w14:textId="77777777" w:rsidR="001B7339" w:rsidRDefault="001B7339">
            <w:pPr>
              <w:rPr>
                <w:b/>
                <w:bCs/>
              </w:rPr>
            </w:pPr>
          </w:p>
          <w:p w14:paraId="6A81E71E" w14:textId="2604B9BF" w:rsidR="001B7339" w:rsidRDefault="001B7339">
            <w:pPr>
              <w:rPr>
                <w:b/>
                <w:bCs/>
              </w:rPr>
            </w:pPr>
            <w:r>
              <w:rPr>
                <w:b/>
                <w:bCs/>
              </w:rPr>
              <w:t>Yes</w:t>
            </w:r>
          </w:p>
        </w:tc>
      </w:tr>
      <w:tr w:rsidR="002D546A" w14:paraId="22033026" w14:textId="77777777" w:rsidTr="006D0784">
        <w:tc>
          <w:tcPr>
            <w:tcW w:w="2972" w:type="dxa"/>
          </w:tcPr>
          <w:p w14:paraId="7F479FE3" w14:textId="77777777" w:rsidR="005368AF" w:rsidRDefault="00E22E41">
            <w:pPr>
              <w:rPr>
                <w:b/>
                <w:bCs/>
              </w:rPr>
            </w:pPr>
            <w:r>
              <w:rPr>
                <w:b/>
                <w:bCs/>
              </w:rPr>
              <w:t>Notes &gt;</w:t>
            </w:r>
          </w:p>
          <w:p w14:paraId="65ECA5DD" w14:textId="79F67732" w:rsidR="00E22E41" w:rsidRDefault="00E22E41">
            <w:pPr>
              <w:rPr>
                <w:b/>
                <w:bCs/>
              </w:rPr>
            </w:pPr>
          </w:p>
        </w:tc>
        <w:tc>
          <w:tcPr>
            <w:tcW w:w="2977" w:type="dxa"/>
          </w:tcPr>
          <w:p w14:paraId="42A3EF1E" w14:textId="77777777" w:rsidR="005368AF" w:rsidRDefault="005368AF">
            <w:pPr>
              <w:rPr>
                <w:b/>
                <w:bCs/>
              </w:rPr>
            </w:pPr>
          </w:p>
        </w:tc>
        <w:tc>
          <w:tcPr>
            <w:tcW w:w="2125" w:type="dxa"/>
          </w:tcPr>
          <w:p w14:paraId="261937F4" w14:textId="77777777" w:rsidR="005368AF" w:rsidRDefault="005368AF">
            <w:pPr>
              <w:rPr>
                <w:b/>
                <w:bCs/>
              </w:rPr>
            </w:pPr>
          </w:p>
        </w:tc>
        <w:tc>
          <w:tcPr>
            <w:tcW w:w="1419" w:type="dxa"/>
          </w:tcPr>
          <w:p w14:paraId="30844E41" w14:textId="77777777" w:rsidR="005368AF" w:rsidRDefault="005368AF">
            <w:pPr>
              <w:rPr>
                <w:b/>
                <w:bCs/>
              </w:rPr>
            </w:pPr>
          </w:p>
        </w:tc>
        <w:tc>
          <w:tcPr>
            <w:tcW w:w="1717" w:type="dxa"/>
          </w:tcPr>
          <w:p w14:paraId="5EBAD972" w14:textId="77777777" w:rsidR="005368AF" w:rsidRDefault="005368AF">
            <w:pPr>
              <w:rPr>
                <w:b/>
                <w:bCs/>
              </w:rPr>
            </w:pPr>
          </w:p>
        </w:tc>
        <w:tc>
          <w:tcPr>
            <w:tcW w:w="0" w:type="auto"/>
          </w:tcPr>
          <w:p w14:paraId="4134CF58" w14:textId="77777777" w:rsidR="005368AF" w:rsidRDefault="005368AF">
            <w:pPr>
              <w:rPr>
                <w:b/>
                <w:bCs/>
              </w:rPr>
            </w:pPr>
          </w:p>
        </w:tc>
      </w:tr>
      <w:tr w:rsidR="002D546A" w14:paraId="251EE362" w14:textId="77777777" w:rsidTr="006D0784">
        <w:tc>
          <w:tcPr>
            <w:tcW w:w="2972" w:type="dxa"/>
          </w:tcPr>
          <w:p w14:paraId="29E877EB" w14:textId="77777777" w:rsidR="006D0784" w:rsidRDefault="006D0784" w:rsidP="006D0784">
            <w:pPr>
              <w:rPr>
                <w:b/>
                <w:bCs/>
              </w:rPr>
            </w:pPr>
            <w:r>
              <w:rPr>
                <w:b/>
                <w:bCs/>
              </w:rPr>
              <w:t>VANCOUVER ISLAND</w:t>
            </w:r>
          </w:p>
          <w:p w14:paraId="6F5AD8B9" w14:textId="053DF0B0" w:rsidR="00E22E41" w:rsidRDefault="00E22E41" w:rsidP="006D0784">
            <w:pPr>
              <w:rPr>
                <w:b/>
                <w:bCs/>
              </w:rPr>
            </w:pPr>
            <w:r>
              <w:rPr>
                <w:b/>
                <w:bCs/>
              </w:rPr>
              <w:t>UNIVERSITY</w:t>
            </w:r>
          </w:p>
        </w:tc>
        <w:tc>
          <w:tcPr>
            <w:tcW w:w="2977" w:type="dxa"/>
          </w:tcPr>
          <w:p w14:paraId="3E937C30" w14:textId="77777777" w:rsidR="005368AF" w:rsidRPr="00396BCE" w:rsidRDefault="00A92C29">
            <w:r w:rsidRPr="00396BCE">
              <w:t>BSN Degree</w:t>
            </w:r>
          </w:p>
          <w:p w14:paraId="7481E324" w14:textId="77777777" w:rsidR="00A92C29" w:rsidRPr="00396BCE" w:rsidRDefault="00A92C29">
            <w:pPr>
              <w:rPr>
                <w:highlight w:val="green"/>
              </w:rPr>
            </w:pPr>
          </w:p>
          <w:p w14:paraId="0B3936E2" w14:textId="3E08F606" w:rsidR="00A92C29" w:rsidRPr="00A92C29" w:rsidRDefault="00A92C29">
            <w:pPr>
              <w:rPr>
                <w:b/>
                <w:bCs/>
                <w:highlight w:val="green"/>
              </w:rPr>
            </w:pPr>
            <w:r w:rsidRPr="00396BCE">
              <w:t>Practical Nursing Diploma</w:t>
            </w:r>
          </w:p>
        </w:tc>
        <w:tc>
          <w:tcPr>
            <w:tcW w:w="2125" w:type="dxa"/>
          </w:tcPr>
          <w:p w14:paraId="6AC20AD3" w14:textId="77777777" w:rsidR="00CC0BC5" w:rsidRPr="00CC0BC5" w:rsidRDefault="00CC0BC5" w:rsidP="00CC0BC5">
            <w:pPr>
              <w:rPr>
                <w:color w:val="000000" w:themeColor="text1"/>
              </w:rPr>
            </w:pPr>
            <w:r w:rsidRPr="00CC0BC5">
              <w:rPr>
                <w:color w:val="000000" w:themeColor="text1"/>
              </w:rPr>
              <w:t>January 31</w:t>
            </w:r>
            <w:r w:rsidRPr="00CC0BC5">
              <w:rPr>
                <w:color w:val="000000" w:themeColor="text1"/>
                <w:vertAlign w:val="superscript"/>
              </w:rPr>
              <w:t>st</w:t>
            </w:r>
            <w:r w:rsidRPr="00CC0BC5">
              <w:rPr>
                <w:color w:val="000000" w:themeColor="text1"/>
              </w:rPr>
              <w:t>, 2022</w:t>
            </w:r>
          </w:p>
          <w:p w14:paraId="31262D4D" w14:textId="77777777" w:rsidR="00CC0BC5" w:rsidRPr="00CC0BC5" w:rsidRDefault="00CC0BC5" w:rsidP="00CC0BC5">
            <w:pPr>
              <w:rPr>
                <w:highlight w:val="green"/>
              </w:rPr>
            </w:pPr>
          </w:p>
          <w:p w14:paraId="6811236D" w14:textId="20A4A4FD" w:rsidR="00A92C29" w:rsidRPr="00CC0BC5" w:rsidRDefault="00CC0BC5" w:rsidP="00CC0BC5">
            <w:pPr>
              <w:rPr>
                <w:highlight w:val="green"/>
              </w:rPr>
            </w:pPr>
            <w:r w:rsidRPr="00CC0BC5">
              <w:t>March 31</w:t>
            </w:r>
            <w:r w:rsidRPr="00CC0BC5">
              <w:rPr>
                <w:vertAlign w:val="superscript"/>
              </w:rPr>
              <w:t>st</w:t>
            </w:r>
            <w:r w:rsidRPr="00CC0BC5">
              <w:t>, 2022</w:t>
            </w:r>
          </w:p>
          <w:p w14:paraId="2CFB3161" w14:textId="15EA40D9" w:rsidR="00A92C29" w:rsidRPr="00A92C29" w:rsidRDefault="00A92C29">
            <w:pPr>
              <w:rPr>
                <w:b/>
                <w:bCs/>
                <w:highlight w:val="green"/>
              </w:rPr>
            </w:pPr>
          </w:p>
        </w:tc>
        <w:tc>
          <w:tcPr>
            <w:tcW w:w="1419" w:type="dxa"/>
          </w:tcPr>
          <w:p w14:paraId="1AD25AA7" w14:textId="738BCB2E" w:rsidR="00A92C29" w:rsidRDefault="00CC0BC5">
            <w:pPr>
              <w:rPr>
                <w:b/>
                <w:bCs/>
              </w:rPr>
            </w:pPr>
            <w:r>
              <w:rPr>
                <w:b/>
                <w:bCs/>
              </w:rPr>
              <w:t>Yes</w:t>
            </w:r>
          </w:p>
          <w:p w14:paraId="46E06565" w14:textId="77777777" w:rsidR="00A92C29" w:rsidRDefault="00A92C29">
            <w:pPr>
              <w:rPr>
                <w:b/>
                <w:bCs/>
              </w:rPr>
            </w:pPr>
          </w:p>
          <w:p w14:paraId="3BA20F56" w14:textId="092BDFBC" w:rsidR="00CC0BC5" w:rsidRDefault="00CC0BC5">
            <w:pPr>
              <w:rPr>
                <w:b/>
                <w:bCs/>
              </w:rPr>
            </w:pPr>
            <w:r>
              <w:rPr>
                <w:b/>
                <w:bCs/>
              </w:rPr>
              <w:t>Yes</w:t>
            </w:r>
          </w:p>
        </w:tc>
        <w:tc>
          <w:tcPr>
            <w:tcW w:w="1717" w:type="dxa"/>
          </w:tcPr>
          <w:p w14:paraId="53287A89" w14:textId="77777777" w:rsidR="005368AF" w:rsidRDefault="008242C0">
            <w:pPr>
              <w:rPr>
                <w:b/>
                <w:bCs/>
              </w:rPr>
            </w:pPr>
            <w:hyperlink r:id="rId38" w:history="1">
              <w:r w:rsidR="00A92C29" w:rsidRPr="00A92C29">
                <w:rPr>
                  <w:rStyle w:val="Hyperlink"/>
                  <w:b/>
                  <w:bCs/>
                </w:rPr>
                <w:t>ADMISSION</w:t>
              </w:r>
            </w:hyperlink>
          </w:p>
          <w:p w14:paraId="1E19B29F" w14:textId="77777777" w:rsidR="00A92C29" w:rsidRDefault="00A92C29">
            <w:pPr>
              <w:rPr>
                <w:b/>
                <w:bCs/>
              </w:rPr>
            </w:pPr>
          </w:p>
          <w:p w14:paraId="53331974" w14:textId="44CCFA4C" w:rsidR="00A92C29" w:rsidRDefault="008242C0">
            <w:pPr>
              <w:rPr>
                <w:b/>
                <w:bCs/>
              </w:rPr>
            </w:pPr>
            <w:hyperlink r:id="rId39" w:history="1">
              <w:r w:rsidR="00A92C29" w:rsidRPr="00A92C29">
                <w:rPr>
                  <w:rStyle w:val="Hyperlink"/>
                  <w:b/>
                  <w:bCs/>
                </w:rPr>
                <w:t>ADMISSION</w:t>
              </w:r>
            </w:hyperlink>
          </w:p>
        </w:tc>
        <w:tc>
          <w:tcPr>
            <w:tcW w:w="0" w:type="auto"/>
          </w:tcPr>
          <w:p w14:paraId="1EEF447D" w14:textId="6DFACAAC" w:rsidR="00A92C29" w:rsidRDefault="00CC0BC5">
            <w:pPr>
              <w:rPr>
                <w:b/>
                <w:bCs/>
              </w:rPr>
            </w:pPr>
            <w:r>
              <w:rPr>
                <w:b/>
                <w:bCs/>
              </w:rPr>
              <w:t>NO</w:t>
            </w:r>
          </w:p>
          <w:p w14:paraId="493E2DB5" w14:textId="716C5C7B" w:rsidR="00CC0BC5" w:rsidRDefault="00CC0BC5">
            <w:pPr>
              <w:rPr>
                <w:b/>
                <w:bCs/>
              </w:rPr>
            </w:pPr>
          </w:p>
          <w:p w14:paraId="6524D1D1" w14:textId="1478B314" w:rsidR="00CC0BC5" w:rsidRDefault="00CC0BC5">
            <w:pPr>
              <w:rPr>
                <w:b/>
                <w:bCs/>
              </w:rPr>
            </w:pPr>
            <w:r>
              <w:rPr>
                <w:b/>
                <w:bCs/>
              </w:rPr>
              <w:t>NO</w:t>
            </w:r>
          </w:p>
          <w:p w14:paraId="6A644E5B" w14:textId="1AE7B37F" w:rsidR="00A92C29" w:rsidRDefault="00A92C29">
            <w:pPr>
              <w:rPr>
                <w:b/>
                <w:bCs/>
              </w:rPr>
            </w:pPr>
          </w:p>
        </w:tc>
      </w:tr>
      <w:tr w:rsidR="002D546A" w14:paraId="33050F5B" w14:textId="77777777" w:rsidTr="006D0784">
        <w:tc>
          <w:tcPr>
            <w:tcW w:w="2972" w:type="dxa"/>
          </w:tcPr>
          <w:p w14:paraId="145648AF" w14:textId="77777777" w:rsidR="005368AF" w:rsidRDefault="00E22E41">
            <w:pPr>
              <w:rPr>
                <w:b/>
                <w:bCs/>
              </w:rPr>
            </w:pPr>
            <w:r>
              <w:rPr>
                <w:b/>
                <w:bCs/>
              </w:rPr>
              <w:t>Notes &gt;</w:t>
            </w:r>
          </w:p>
          <w:p w14:paraId="2D05F6C7" w14:textId="05652558" w:rsidR="00E22E41" w:rsidRDefault="00E22E41">
            <w:pPr>
              <w:rPr>
                <w:b/>
                <w:bCs/>
              </w:rPr>
            </w:pPr>
          </w:p>
        </w:tc>
        <w:tc>
          <w:tcPr>
            <w:tcW w:w="2977" w:type="dxa"/>
          </w:tcPr>
          <w:p w14:paraId="58D8F168" w14:textId="4801B78E" w:rsidR="005368AF" w:rsidRDefault="00CC0BC5">
            <w:pPr>
              <w:rPr>
                <w:b/>
                <w:bCs/>
              </w:rPr>
            </w:pPr>
            <w:hyperlink r:id="rId40" w:history="1">
              <w:r w:rsidRPr="00CC0BC5">
                <w:rPr>
                  <w:rStyle w:val="Hyperlink"/>
                  <w:b/>
                  <w:bCs/>
                </w:rPr>
                <w:t>BSN FAQ Page</w:t>
              </w:r>
            </w:hyperlink>
          </w:p>
        </w:tc>
        <w:tc>
          <w:tcPr>
            <w:tcW w:w="2125" w:type="dxa"/>
          </w:tcPr>
          <w:p w14:paraId="15B1F6B4" w14:textId="77777777" w:rsidR="005368AF" w:rsidRDefault="005368AF">
            <w:pPr>
              <w:rPr>
                <w:b/>
                <w:bCs/>
              </w:rPr>
            </w:pPr>
          </w:p>
        </w:tc>
        <w:tc>
          <w:tcPr>
            <w:tcW w:w="1419" w:type="dxa"/>
          </w:tcPr>
          <w:p w14:paraId="67521BA6" w14:textId="77777777" w:rsidR="005368AF" w:rsidRDefault="005368AF">
            <w:pPr>
              <w:rPr>
                <w:b/>
                <w:bCs/>
              </w:rPr>
            </w:pPr>
          </w:p>
        </w:tc>
        <w:tc>
          <w:tcPr>
            <w:tcW w:w="1717" w:type="dxa"/>
          </w:tcPr>
          <w:p w14:paraId="53FB9B5A" w14:textId="77777777" w:rsidR="005368AF" w:rsidRDefault="005368AF">
            <w:pPr>
              <w:rPr>
                <w:b/>
                <w:bCs/>
              </w:rPr>
            </w:pPr>
          </w:p>
        </w:tc>
        <w:tc>
          <w:tcPr>
            <w:tcW w:w="0" w:type="auto"/>
          </w:tcPr>
          <w:p w14:paraId="7683A2AF" w14:textId="77777777" w:rsidR="005368AF" w:rsidRDefault="005368AF">
            <w:pPr>
              <w:rPr>
                <w:b/>
                <w:bCs/>
              </w:rPr>
            </w:pPr>
          </w:p>
        </w:tc>
      </w:tr>
    </w:tbl>
    <w:p w14:paraId="0666E24C" w14:textId="28F331ED" w:rsidR="00FE7023" w:rsidRDefault="00FE7023">
      <w:pPr>
        <w:rPr>
          <w:b/>
          <w:bCs/>
        </w:rPr>
      </w:pPr>
    </w:p>
    <w:p w14:paraId="001CF932" w14:textId="5FBD82F6" w:rsidR="00BD094D" w:rsidRDefault="00BD094D">
      <w:pPr>
        <w:rPr>
          <w:b/>
          <w:bCs/>
        </w:rPr>
      </w:pPr>
      <w:r>
        <w:rPr>
          <w:b/>
          <w:bCs/>
        </w:rPr>
        <w:t>ADDITIONAL NOTES:</w:t>
      </w:r>
    </w:p>
    <w:p w14:paraId="045604EB" w14:textId="73074DE9" w:rsidR="000B5CC0" w:rsidRDefault="000B5CC0">
      <w:pPr>
        <w:rPr>
          <w:b/>
          <w:bCs/>
        </w:rPr>
      </w:pPr>
    </w:p>
    <w:p w14:paraId="7A44D9BA" w14:textId="4F146105" w:rsidR="000B5CC0" w:rsidRPr="000B5CC0" w:rsidRDefault="000B5CC0">
      <w:r>
        <w:rPr>
          <w:b/>
          <w:bCs/>
        </w:rPr>
        <w:t xml:space="preserve">Douglas College – Through AFPN: </w:t>
      </w:r>
      <w:r>
        <w:t>P</w:t>
      </w:r>
      <w:r w:rsidRPr="000B5CC0">
        <w:t xml:space="preserve">lease note that there is typically a 2-year period in which students would need to continuously apply to each intake of the BSN after successfully completing the AFPN due to our </w:t>
      </w:r>
      <w:r w:rsidRPr="000B5CC0">
        <w:rPr>
          <w:i/>
          <w:iCs/>
        </w:rPr>
        <w:t>first qualified, first admitted policy</w:t>
      </w:r>
      <w:r w:rsidRPr="000B5CC0">
        <w:t xml:space="preserve"> and seat availability, and they should plan accordingly</w:t>
      </w:r>
      <w:r>
        <w:t>.</w:t>
      </w:r>
    </w:p>
    <w:p w14:paraId="4E6C923B" w14:textId="3632B415" w:rsidR="00BD094D" w:rsidRDefault="00BD094D">
      <w:pPr>
        <w:rPr>
          <w:b/>
          <w:bCs/>
        </w:rPr>
      </w:pPr>
    </w:p>
    <w:p w14:paraId="52334A84" w14:textId="33D66A11" w:rsidR="00BD094D" w:rsidRDefault="00BD094D">
      <w:r>
        <w:rPr>
          <w:b/>
          <w:bCs/>
        </w:rPr>
        <w:t xml:space="preserve">Northern Light College: </w:t>
      </w:r>
      <w:r w:rsidRPr="00BD094D">
        <w:t>Students who complete NLC's Associate of Arts Degree (Health Studies) with UNBC's grade requirements have an optimal transfer pathway into the Northern Baccalaureate Nursing Program (Please see the NBNP webpage for more information) and will be included among NLC students who have first claim to a designated number of seats each year. The partnership between NLC and UNBC enables prospective Registered Nurses to complete their post-secondary education in the north, for employment in the north.</w:t>
      </w:r>
    </w:p>
    <w:p w14:paraId="7E1CADA6" w14:textId="493930DA" w:rsidR="00E31168" w:rsidRDefault="00E31168"/>
    <w:p w14:paraId="3213FCAA" w14:textId="77777777" w:rsidR="008242C0" w:rsidRDefault="008242C0"/>
    <w:p w14:paraId="57A7E145" w14:textId="3A4A4F13" w:rsidR="00E31168" w:rsidRDefault="00E31168">
      <w:r w:rsidRPr="00E31168">
        <w:rPr>
          <w:b/>
          <w:bCs/>
        </w:rPr>
        <w:lastRenderedPageBreak/>
        <w:t>UFV – Health Care Assistant:</w:t>
      </w:r>
      <w:r>
        <w:t xml:space="preserve"> </w:t>
      </w:r>
      <w:r w:rsidRPr="00E31168">
        <w:t xml:space="preserve">As part of B.C.’s response to COVID-19, UFV has partnered with the Province of British Columbia to provide a </w:t>
      </w:r>
      <w:r w:rsidRPr="00E31168">
        <w:rPr>
          <w:b/>
          <w:bCs/>
        </w:rPr>
        <w:t>coordinated employment and education pathway for Health Care Assistants (HCA)</w:t>
      </w:r>
      <w:r w:rsidRPr="00E31168">
        <w:t xml:space="preserve">. Those interested in beginning a career as an HCA will use the government process to apply to the Health Career Access Program and follow those requirements once accepted. UFV is not currently accepting applications directly for the Health Care Assistant certificate </w:t>
      </w:r>
      <w:proofErr w:type="gramStart"/>
      <w:r w:rsidRPr="00E31168">
        <w:t>at this time</w:t>
      </w:r>
      <w:proofErr w:type="gramEnd"/>
      <w:r w:rsidRPr="00E31168">
        <w:t xml:space="preserve">. UFV’s regular application process will resume at the completion of the government initiative. More information of the Health Care Assistant program can be found at </w:t>
      </w:r>
      <w:hyperlink r:id="rId41" w:history="1">
        <w:r w:rsidR="006212CA" w:rsidRPr="0091296A">
          <w:rPr>
            <w:rStyle w:val="Hyperlink"/>
          </w:rPr>
          <w:t>www.ufv.ca/hca</w:t>
        </w:r>
      </w:hyperlink>
      <w:r w:rsidRPr="00E31168">
        <w:t>.</w:t>
      </w:r>
    </w:p>
    <w:p w14:paraId="2165A967" w14:textId="4FC86E6F" w:rsidR="006212CA" w:rsidRDefault="006212CA"/>
    <w:p w14:paraId="57416CB1" w14:textId="03F3B060" w:rsidR="006212CA" w:rsidRDefault="006212CA"/>
    <w:p w14:paraId="36C1FFD5" w14:textId="66A73159" w:rsidR="006212CA" w:rsidRDefault="006212CA" w:rsidP="006212CA">
      <w:r w:rsidRPr="006212CA">
        <w:rPr>
          <w:b/>
          <w:bCs/>
        </w:rPr>
        <w:t>KWANTLEN – BSN &amp; BPN:</w:t>
      </w:r>
      <w:r>
        <w:t xml:space="preserve"> On May 31, </w:t>
      </w:r>
      <w:proofErr w:type="gramStart"/>
      <w:r>
        <w:t>2021</w:t>
      </w:r>
      <w:proofErr w:type="gramEnd"/>
      <w:r>
        <w:t xml:space="preserve"> changes to the admission requirements for this program were approved by Senate. Effective September 2022 – Please be advised that applications to this program will only be accepted from Canadian citizens and permanent residents / landed immigrants of Canada. In addition to the Faculty's Admission Requirements, which consist of KPU's undergraduate </w:t>
      </w:r>
      <w:r w:rsidRPr="006212CA">
        <w:rPr>
          <w:i/>
          <w:iCs/>
        </w:rPr>
        <w:t>English Proficiency Requirement</w:t>
      </w:r>
      <w:r>
        <w:t>, see the website for the specific courses required to meet program admission requirements.</w:t>
      </w:r>
    </w:p>
    <w:p w14:paraId="371D2123" w14:textId="738D1494" w:rsidR="00B2026B" w:rsidRDefault="00B2026B" w:rsidP="006212CA"/>
    <w:p w14:paraId="065B5BF1" w14:textId="46E668C8" w:rsidR="00B2026B" w:rsidRPr="00BD094D" w:rsidRDefault="00B2026B" w:rsidP="00B2026B">
      <w:r w:rsidRPr="00B2026B">
        <w:rPr>
          <w:b/>
          <w:bCs/>
        </w:rPr>
        <w:t>OKANAGAN COLLEGE:</w:t>
      </w:r>
      <w:r>
        <w:t xml:space="preserve"> Okanagan College (OC), in partnership with the University of British Columbia's Okanagan Campus (UBCO) offers Years one and two of the four-year Bachelor of Science in Nursing (BSN) program offered at UBCO. Both programs are recognized by the British Columbia College of Nurses &amp; Midwives (BCCNM). OC students who successfully complete all courses in Years 1 and 2, according to the requirements listed below, will be granted admission to the BSN program at UBCO to complete the final two years of the program.</w:t>
      </w:r>
    </w:p>
    <w:sectPr w:rsidR="00B2026B" w:rsidRPr="00BD094D" w:rsidSect="00316665">
      <w:pgSz w:w="15840" w:h="12240"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92578"/>
    <w:multiLevelType w:val="hybridMultilevel"/>
    <w:tmpl w:val="CB365B12"/>
    <w:lvl w:ilvl="0" w:tplc="CC5C7472">
      <w:start w:val="2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1B"/>
    <w:rsid w:val="00023092"/>
    <w:rsid w:val="0003625E"/>
    <w:rsid w:val="0007506C"/>
    <w:rsid w:val="000B5CC0"/>
    <w:rsid w:val="000C11C6"/>
    <w:rsid w:val="000D199A"/>
    <w:rsid w:val="00114024"/>
    <w:rsid w:val="00124BB2"/>
    <w:rsid w:val="001B7339"/>
    <w:rsid w:val="00250AFB"/>
    <w:rsid w:val="002D2129"/>
    <w:rsid w:val="002D546A"/>
    <w:rsid w:val="00316665"/>
    <w:rsid w:val="003303CF"/>
    <w:rsid w:val="0033108B"/>
    <w:rsid w:val="00396BCE"/>
    <w:rsid w:val="003A4151"/>
    <w:rsid w:val="00454954"/>
    <w:rsid w:val="004553C4"/>
    <w:rsid w:val="0052495D"/>
    <w:rsid w:val="00526AC9"/>
    <w:rsid w:val="005368AF"/>
    <w:rsid w:val="006212CA"/>
    <w:rsid w:val="00660D19"/>
    <w:rsid w:val="006D0784"/>
    <w:rsid w:val="006E0BE7"/>
    <w:rsid w:val="006E5519"/>
    <w:rsid w:val="0070585B"/>
    <w:rsid w:val="00734E93"/>
    <w:rsid w:val="007D4D1B"/>
    <w:rsid w:val="0081691C"/>
    <w:rsid w:val="008242C0"/>
    <w:rsid w:val="00841E7B"/>
    <w:rsid w:val="00856686"/>
    <w:rsid w:val="0093764E"/>
    <w:rsid w:val="0095508B"/>
    <w:rsid w:val="0098620C"/>
    <w:rsid w:val="009B76BE"/>
    <w:rsid w:val="00A73727"/>
    <w:rsid w:val="00A92C29"/>
    <w:rsid w:val="00A956A3"/>
    <w:rsid w:val="00AE218F"/>
    <w:rsid w:val="00B2026B"/>
    <w:rsid w:val="00BC0E16"/>
    <w:rsid w:val="00BD094D"/>
    <w:rsid w:val="00C33899"/>
    <w:rsid w:val="00C8734A"/>
    <w:rsid w:val="00CC0BC5"/>
    <w:rsid w:val="00CD61B8"/>
    <w:rsid w:val="00DC73E7"/>
    <w:rsid w:val="00E22E41"/>
    <w:rsid w:val="00E31168"/>
    <w:rsid w:val="00E63A1C"/>
    <w:rsid w:val="00EC57F6"/>
    <w:rsid w:val="00FE702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2598"/>
  <w15:chartTrackingRefBased/>
  <w15:docId w15:val="{1E689D50-ECD4-CD45-BA71-6691186A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D1B"/>
    <w:rPr>
      <w:color w:val="0563C1" w:themeColor="hyperlink"/>
      <w:u w:val="single"/>
    </w:rPr>
  </w:style>
  <w:style w:type="character" w:styleId="UnresolvedMention">
    <w:name w:val="Unresolved Mention"/>
    <w:basedOn w:val="DefaultParagraphFont"/>
    <w:uiPriority w:val="99"/>
    <w:semiHidden/>
    <w:unhideWhenUsed/>
    <w:rsid w:val="007D4D1B"/>
    <w:rPr>
      <w:color w:val="605E5C"/>
      <w:shd w:val="clear" w:color="auto" w:fill="E1DFDD"/>
    </w:rPr>
  </w:style>
  <w:style w:type="character" w:styleId="FollowedHyperlink">
    <w:name w:val="FollowedHyperlink"/>
    <w:basedOn w:val="DefaultParagraphFont"/>
    <w:uiPriority w:val="99"/>
    <w:semiHidden/>
    <w:unhideWhenUsed/>
    <w:rsid w:val="00526AC9"/>
    <w:rPr>
      <w:color w:val="954F72" w:themeColor="followedHyperlink"/>
      <w:u w:val="single"/>
    </w:rPr>
  </w:style>
  <w:style w:type="paragraph" w:styleId="ListParagraph">
    <w:name w:val="List Paragraph"/>
    <w:basedOn w:val="Normal"/>
    <w:uiPriority w:val="34"/>
    <w:qFormat/>
    <w:rsid w:val="00E2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uglascollege.ca/program/bspnur" TargetMode="External"/><Relationship Id="rId18" Type="http://schemas.openxmlformats.org/officeDocument/2006/relationships/hyperlink" Target="https://calendar.nic.bc.ca/preview_program.php?catoid=7&amp;poid=916" TargetMode="External"/><Relationship Id="rId26" Type="http://schemas.openxmlformats.org/officeDocument/2006/relationships/hyperlink" Target="https://www.tru.ca/williamslake/programs/practicalnursing.html" TargetMode="External"/><Relationship Id="rId39" Type="http://schemas.openxmlformats.org/officeDocument/2006/relationships/hyperlink" Target="https://www.viu.ca/programs/health/practical-nursing" TargetMode="External"/><Relationship Id="rId21" Type="http://schemas.openxmlformats.org/officeDocument/2006/relationships/hyperlink" Target="https://www.okanagan.bc.ca/practical-nursing-diploma" TargetMode="External"/><Relationship Id="rId34" Type="http://schemas.openxmlformats.org/officeDocument/2006/relationships/hyperlink" Target="https://www2.unbc.ca/calendar/undergraduate/nursing" TargetMode="External"/><Relationship Id="rId42" Type="http://schemas.openxmlformats.org/officeDocument/2006/relationships/fontTable" Target="fontTable.xml"/><Relationship Id="rId7" Type="http://schemas.openxmlformats.org/officeDocument/2006/relationships/hyperlink" Target="https://camosun.ca/programs-courses/find-program/nursing-baccalaureate-science" TargetMode="External"/><Relationship Id="rId2" Type="http://schemas.openxmlformats.org/officeDocument/2006/relationships/styles" Target="styles.xml"/><Relationship Id="rId16" Type="http://schemas.openxmlformats.org/officeDocument/2006/relationships/hyperlink" Target="https://langara.ca/programs-and-courses/programs/nursing/admission-requirements.html" TargetMode="External"/><Relationship Id="rId20" Type="http://schemas.openxmlformats.org/officeDocument/2006/relationships/hyperlink" Target="https://www.okanagan.bc.ca/bachelor-of-science-in-nursing-years-1-and-2" TargetMode="External"/><Relationship Id="rId29" Type="http://schemas.openxmlformats.org/officeDocument/2006/relationships/hyperlink" Target="https://you.ubc.ca/ubc_programs/nursing-vancouver/" TargetMode="External"/><Relationship Id="rId41" Type="http://schemas.openxmlformats.org/officeDocument/2006/relationships/hyperlink" Target="http://www.ufv.ca/hca" TargetMode="External"/><Relationship Id="rId1" Type="http://schemas.openxmlformats.org/officeDocument/2006/relationships/numbering" Target="numbering.xml"/><Relationship Id="rId6" Type="http://schemas.openxmlformats.org/officeDocument/2006/relationships/hyperlink" Target="https://www.bcit.ca/programs/nursing-bachelor-of-science-in-nursing-full-time-8875bsn/" TargetMode="External"/><Relationship Id="rId11" Type="http://schemas.openxmlformats.org/officeDocument/2006/relationships/hyperlink" Target="https://www.douglascollege.ca/program/ctafpn" TargetMode="External"/><Relationship Id="rId24" Type="http://schemas.openxmlformats.org/officeDocument/2006/relationships/hyperlink" Target="https://www.tru.ca/nursing/programs/bsn/requirements.html" TargetMode="External"/><Relationship Id="rId32" Type="http://schemas.openxmlformats.org/officeDocument/2006/relationships/hyperlink" Target="https://www.ufv.ca/calendar/current/ProgramsC-E/CS_NURSING.htm" TargetMode="External"/><Relationship Id="rId37" Type="http://schemas.openxmlformats.org/officeDocument/2006/relationships/hyperlink" Target="https://vcc.ca/programscourses/health-sciences/nursing/practical-nursing/" TargetMode="External"/><Relationship Id="rId40" Type="http://schemas.openxmlformats.org/officeDocument/2006/relationships/hyperlink" Target="https://hhs.viu.ca/bachelor-science-nursing/frequently-asked-questions" TargetMode="External"/><Relationship Id="rId5" Type="http://schemas.openxmlformats.org/officeDocument/2006/relationships/image" Target="media/image1.jpeg"/><Relationship Id="rId15" Type="http://schemas.openxmlformats.org/officeDocument/2006/relationships/hyperlink" Target="https://calendar.kpu.ca/programs-az/health/psychiatric-nursing/psychiatric-nursing-bpn/" TargetMode="External"/><Relationship Id="rId23" Type="http://schemas.openxmlformats.org/officeDocument/2006/relationships/hyperlink" Target="https://selkirk.ca/program/nucl/admission-requirements" TargetMode="External"/><Relationship Id="rId28" Type="http://schemas.openxmlformats.org/officeDocument/2006/relationships/hyperlink" Target="https://you.ubc.ca/ubc_programs/nursing-okanagan/" TargetMode="External"/><Relationship Id="rId36" Type="http://schemas.openxmlformats.org/officeDocument/2006/relationships/hyperlink" Target="https://vcc.ca/programscourses/health-sciences/nursing/nursing-bscn/" TargetMode="External"/><Relationship Id="rId10" Type="http://schemas.openxmlformats.org/officeDocument/2006/relationships/hyperlink" Target="https://cotr.bc.ca/programs/bachelor-of-science-in-nursing/" TargetMode="External"/><Relationship Id="rId19" Type="http://schemas.openxmlformats.org/officeDocument/2006/relationships/hyperlink" Target="https://www.nlc.bc.ca/Programs/All-Programs-Alphabetical/University-Arts-and-Sciences-Associate-of-Arts-Degree-Health-Studies" TargetMode="External"/><Relationship Id="rId31" Type="http://schemas.openxmlformats.org/officeDocument/2006/relationships/hyperlink" Target="https://www.ufv.ca/calendar/current/ProgramsF-L/HEALTH_HCA.htm" TargetMode="External"/><Relationship Id="rId4" Type="http://schemas.openxmlformats.org/officeDocument/2006/relationships/webSettings" Target="webSettings.xml"/><Relationship Id="rId9" Type="http://schemas.openxmlformats.org/officeDocument/2006/relationships/hyperlink" Target="https://cnc.bc.ca/programs-courses/programs/detail/nursing-baccalaureate" TargetMode="External"/><Relationship Id="rId14" Type="http://schemas.openxmlformats.org/officeDocument/2006/relationships/hyperlink" Target="https://calendar.kpu.ca/programs-az/health/nursing/nursing-bsn/" TargetMode="External"/><Relationship Id="rId22" Type="http://schemas.openxmlformats.org/officeDocument/2006/relationships/hyperlink" Target="https://selkirk.ca/program/nursing/admission-requirements" TargetMode="External"/><Relationship Id="rId27" Type="http://schemas.openxmlformats.org/officeDocument/2006/relationships/hyperlink" Target="https://www.twu.ca/academics/school-nursing/nursing/program-overview" TargetMode="External"/><Relationship Id="rId30" Type="http://schemas.openxmlformats.org/officeDocument/2006/relationships/hyperlink" Target="https://www.ufv.ca/calendar/current/ProgramsF-L/HEALTH_NURS.htm" TargetMode="External"/><Relationship Id="rId35" Type="http://schemas.openxmlformats.org/officeDocument/2006/relationships/hyperlink" Target="https://www2.unbc.ca/calendar/undergraduate/nursing" TargetMode="External"/><Relationship Id="rId43" Type="http://schemas.openxmlformats.org/officeDocument/2006/relationships/theme" Target="theme/theme1.xml"/><Relationship Id="rId8" Type="http://schemas.openxmlformats.org/officeDocument/2006/relationships/hyperlink" Target="https://catalogue.coastmountaincollege.ca/programs/nursing/" TargetMode="External"/><Relationship Id="rId3" Type="http://schemas.openxmlformats.org/officeDocument/2006/relationships/settings" Target="settings.xml"/><Relationship Id="rId12" Type="http://schemas.openxmlformats.org/officeDocument/2006/relationships/hyperlink" Target="https://www.douglascollege.ca/program/bsnurs" TargetMode="External"/><Relationship Id="rId17" Type="http://schemas.openxmlformats.org/officeDocument/2006/relationships/hyperlink" Target="https://calendar.nic.bc.ca/preview_program.php?catoid=7&amp;poid=948" TargetMode="External"/><Relationship Id="rId25" Type="http://schemas.openxmlformats.org/officeDocument/2006/relationships/hyperlink" Target="https://www.tru.ca/williamslake/programs/bsn.html" TargetMode="External"/><Relationship Id="rId33" Type="http://schemas.openxmlformats.org/officeDocument/2006/relationships/hyperlink" Target="https://ufv.ca/calendar/current/ProgramsF-L/HEALTH_PN.htm" TargetMode="External"/><Relationship Id="rId38" Type="http://schemas.openxmlformats.org/officeDocument/2006/relationships/hyperlink" Target="https://www.viu.ca/programs/health/bachelor-science-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Keller</dc:creator>
  <cp:keywords/>
  <dc:description/>
  <cp:lastModifiedBy>Josh Keller</cp:lastModifiedBy>
  <cp:revision>11</cp:revision>
  <dcterms:created xsi:type="dcterms:W3CDTF">2021-11-15T23:30:00Z</dcterms:created>
  <dcterms:modified xsi:type="dcterms:W3CDTF">2021-11-29T17:45:00Z</dcterms:modified>
</cp:coreProperties>
</file>