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8DA5" w14:textId="77777777" w:rsidR="00F221AD" w:rsidRDefault="00F221AD" w:rsidP="006207D1">
      <w:pPr>
        <w:pBdr>
          <w:bottom w:val="single" w:sz="6" w:space="1" w:color="auto"/>
        </w:pBdr>
        <w:rPr>
          <w:sz w:val="40"/>
          <w:szCs w:val="36"/>
        </w:rPr>
      </w:pPr>
    </w:p>
    <w:p w14:paraId="4F088E11" w14:textId="3A9B5AD2" w:rsidR="00F221AD" w:rsidRDefault="00F221AD" w:rsidP="00F221AD">
      <w:pPr>
        <w:pBdr>
          <w:bottom w:val="single" w:sz="6" w:space="1" w:color="auto"/>
        </w:pBdr>
        <w:jc w:val="center"/>
        <w:rPr>
          <w:sz w:val="40"/>
          <w:szCs w:val="36"/>
        </w:rPr>
      </w:pPr>
      <w:r>
        <w:rPr>
          <w:noProof/>
          <w:sz w:val="40"/>
          <w:szCs w:val="36"/>
        </w:rPr>
        <w:drawing>
          <wp:inline distT="0" distB="0" distL="0" distR="0" wp14:anchorId="0D5018FB" wp14:editId="542A76FA">
            <wp:extent cx="1484273" cy="9556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bc_logostacked_standard.jpg"/>
                    <pic:cNvPicPr/>
                  </pic:nvPicPr>
                  <pic:blipFill>
                    <a:blip r:embed="rId5"/>
                    <a:stretch>
                      <a:fillRect/>
                    </a:stretch>
                  </pic:blipFill>
                  <pic:spPr>
                    <a:xfrm>
                      <a:off x="0" y="0"/>
                      <a:ext cx="1508411" cy="971216"/>
                    </a:xfrm>
                    <a:prstGeom prst="rect">
                      <a:avLst/>
                    </a:prstGeom>
                  </pic:spPr>
                </pic:pic>
              </a:graphicData>
            </a:graphic>
          </wp:inline>
        </w:drawing>
      </w:r>
    </w:p>
    <w:p w14:paraId="15343B0C" w14:textId="19598569" w:rsidR="006E607E" w:rsidRPr="005A1A83" w:rsidRDefault="005A1A83" w:rsidP="00F221AD">
      <w:pPr>
        <w:pBdr>
          <w:bottom w:val="single" w:sz="6" w:space="1" w:color="auto"/>
        </w:pBdr>
        <w:jc w:val="center"/>
        <w:rPr>
          <w:sz w:val="40"/>
          <w:szCs w:val="36"/>
        </w:rPr>
      </w:pPr>
      <w:r>
        <w:rPr>
          <w:sz w:val="40"/>
          <w:szCs w:val="36"/>
        </w:rPr>
        <w:t xml:space="preserve">Member </w:t>
      </w:r>
      <w:r w:rsidR="00F221AD">
        <w:rPr>
          <w:sz w:val="40"/>
          <w:szCs w:val="36"/>
        </w:rPr>
        <w:t>Replies to Questions about</w:t>
      </w:r>
      <w:r>
        <w:rPr>
          <w:sz w:val="40"/>
          <w:szCs w:val="36"/>
        </w:rPr>
        <w:t xml:space="preserve"> </w:t>
      </w:r>
      <w:r w:rsidRPr="005A1A83">
        <w:rPr>
          <w:sz w:val="40"/>
          <w:szCs w:val="36"/>
        </w:rPr>
        <w:t>STS and Assessment Results</w:t>
      </w:r>
    </w:p>
    <w:p w14:paraId="4754A6C5" w14:textId="3508D60E" w:rsidR="00474B78" w:rsidRPr="005A1A83" w:rsidRDefault="005A1A83" w:rsidP="00474B78">
      <w:pPr>
        <w:spacing w:after="0" w:line="360" w:lineRule="auto"/>
        <w:rPr>
          <w:b/>
          <w:bCs/>
          <w:sz w:val="24"/>
          <w:szCs w:val="24"/>
        </w:rPr>
      </w:pPr>
      <w:r w:rsidRPr="005A1A83">
        <w:rPr>
          <w:b/>
          <w:bCs/>
          <w:sz w:val="24"/>
          <w:szCs w:val="24"/>
        </w:rPr>
        <w:t>Q</w:t>
      </w:r>
      <w:r w:rsidR="00F221AD">
        <w:rPr>
          <w:b/>
          <w:bCs/>
          <w:sz w:val="24"/>
          <w:szCs w:val="24"/>
        </w:rPr>
        <w:t>uestion #</w:t>
      </w:r>
      <w:r w:rsidRPr="005A1A83">
        <w:rPr>
          <w:b/>
          <w:bCs/>
          <w:sz w:val="24"/>
          <w:szCs w:val="24"/>
        </w:rPr>
        <w:t xml:space="preserve"> 1 - </w:t>
      </w:r>
      <w:r w:rsidR="00474B78" w:rsidRPr="005A1A83">
        <w:rPr>
          <w:b/>
          <w:bCs/>
          <w:sz w:val="24"/>
          <w:szCs w:val="24"/>
        </w:rPr>
        <w:t>What does your institution want – or not want – with regard to Transcripts and STS:</w:t>
      </w:r>
    </w:p>
    <w:p w14:paraId="1ECA3301" w14:textId="3DF7DA14" w:rsidR="00474B78" w:rsidRDefault="00474B78" w:rsidP="00640E9C">
      <w:pPr>
        <w:spacing w:after="0" w:line="360" w:lineRule="auto"/>
        <w:ind w:firstLine="720"/>
      </w:pPr>
      <w:r>
        <w:t>1. Do you want transcripts?</w:t>
      </w:r>
    </w:p>
    <w:p w14:paraId="6F8E5848" w14:textId="00D8563E" w:rsidR="00474B78" w:rsidRDefault="00474B78" w:rsidP="005A1A83">
      <w:pPr>
        <w:spacing w:after="0" w:line="360" w:lineRule="auto"/>
        <w:ind w:firstLine="720"/>
      </w:pPr>
      <w:r>
        <w:t xml:space="preserve">2. Do you want them </w:t>
      </w:r>
      <w:r w:rsidRPr="00724544">
        <w:rPr>
          <w:b/>
          <w:bCs/>
        </w:rPr>
        <w:t>only through STS</w:t>
      </w:r>
      <w:r>
        <w:t>?</w:t>
      </w:r>
    </w:p>
    <w:p w14:paraId="06714B83" w14:textId="77777777" w:rsidR="00724544" w:rsidRDefault="00724544" w:rsidP="005A1A83">
      <w:pPr>
        <w:spacing w:after="0" w:line="360" w:lineRule="auto"/>
        <w:ind w:firstLine="720"/>
      </w:pPr>
    </w:p>
    <w:p w14:paraId="008B7EAF" w14:textId="16A81E55" w:rsidR="00474B78" w:rsidRPr="005A1A83" w:rsidRDefault="005A1A83" w:rsidP="00474B78">
      <w:pPr>
        <w:spacing w:after="0" w:line="360" w:lineRule="auto"/>
        <w:rPr>
          <w:b/>
          <w:bCs/>
          <w:sz w:val="24"/>
          <w:szCs w:val="24"/>
        </w:rPr>
      </w:pPr>
      <w:r w:rsidRPr="005A1A83">
        <w:rPr>
          <w:b/>
          <w:bCs/>
          <w:sz w:val="24"/>
          <w:szCs w:val="24"/>
        </w:rPr>
        <w:t>Q</w:t>
      </w:r>
      <w:r w:rsidR="00F221AD">
        <w:rPr>
          <w:b/>
          <w:bCs/>
          <w:sz w:val="24"/>
          <w:szCs w:val="24"/>
        </w:rPr>
        <w:t>uestion #</w:t>
      </w:r>
      <w:r w:rsidRPr="005A1A83">
        <w:rPr>
          <w:b/>
          <w:bCs/>
          <w:sz w:val="24"/>
          <w:szCs w:val="24"/>
        </w:rPr>
        <w:t xml:space="preserve"> 2 - </w:t>
      </w:r>
      <w:r w:rsidR="00474B78" w:rsidRPr="005A1A83">
        <w:rPr>
          <w:b/>
          <w:bCs/>
          <w:sz w:val="24"/>
          <w:szCs w:val="24"/>
        </w:rPr>
        <w:t>What are institutions planning to do with Numeracy and Literacy Assessment Results?</w:t>
      </w:r>
    </w:p>
    <w:p w14:paraId="2D1A724F" w14:textId="73E7747D" w:rsidR="00474B78" w:rsidRDefault="00474B78" w:rsidP="00640E9C">
      <w:pPr>
        <w:spacing w:after="0" w:line="360" w:lineRule="auto"/>
        <w:ind w:firstLine="720"/>
      </w:pPr>
      <w:r>
        <w:t>1. Are you going to do anything with them?</w:t>
      </w:r>
    </w:p>
    <w:p w14:paraId="02650D58" w14:textId="6CEF7E52" w:rsidR="00474B78" w:rsidRDefault="00474B78" w:rsidP="00640E9C">
      <w:pPr>
        <w:spacing w:after="0" w:line="360" w:lineRule="auto"/>
        <w:ind w:firstLine="720"/>
      </w:pPr>
      <w:r>
        <w:t>2. If YES, what are you going to do?</w:t>
      </w:r>
    </w:p>
    <w:p w14:paraId="1AE23283" w14:textId="7E9D3F01" w:rsidR="00630DB8" w:rsidRPr="005A1A83" w:rsidRDefault="00630DB8" w:rsidP="005A1A83">
      <w:pPr>
        <w:spacing w:after="0" w:line="360" w:lineRule="auto"/>
      </w:pPr>
      <w:r>
        <w:tab/>
      </w:r>
    </w:p>
    <w:p w14:paraId="6C3031CF" w14:textId="64717394" w:rsidR="00474B78" w:rsidRPr="00C75554" w:rsidRDefault="006E607E" w:rsidP="00A70295">
      <w:pPr>
        <w:pBdr>
          <w:bottom w:val="single" w:sz="6" w:space="1" w:color="auto"/>
        </w:pBdr>
        <w:spacing w:after="0" w:line="360" w:lineRule="auto"/>
        <w:rPr>
          <w:b/>
          <w:bCs/>
          <w:sz w:val="32"/>
          <w:szCs w:val="32"/>
        </w:rPr>
      </w:pPr>
      <w:r w:rsidRPr="00C75554">
        <w:rPr>
          <w:b/>
          <w:bCs/>
          <w:sz w:val="32"/>
          <w:szCs w:val="32"/>
        </w:rPr>
        <w:t>British Columbia Institute of Technolog</w:t>
      </w:r>
      <w:r w:rsidR="00F221AD" w:rsidRPr="00C75554">
        <w:rPr>
          <w:b/>
          <w:bCs/>
          <w:sz w:val="32"/>
          <w:szCs w:val="32"/>
        </w:rPr>
        <w:t>y</w:t>
      </w:r>
      <w:r w:rsidR="00C75554">
        <w:rPr>
          <w:b/>
          <w:bCs/>
          <w:sz w:val="32"/>
          <w:szCs w:val="32"/>
        </w:rPr>
        <w:t xml:space="preserve"> [BCIT]</w:t>
      </w:r>
    </w:p>
    <w:p w14:paraId="223EF8D6" w14:textId="77777777" w:rsidR="00C75554" w:rsidRPr="00474B78" w:rsidRDefault="00C75554" w:rsidP="00C75554">
      <w:pPr>
        <w:spacing w:after="0" w:line="360" w:lineRule="auto"/>
        <w:rPr>
          <w:b/>
          <w:bCs/>
        </w:rPr>
      </w:pPr>
      <w:r w:rsidRPr="00474B78">
        <w:rPr>
          <w:b/>
          <w:bCs/>
        </w:rPr>
        <w:t>TRANSCRIPTS:</w:t>
      </w:r>
    </w:p>
    <w:p w14:paraId="64DCEBE7" w14:textId="64554835" w:rsidR="00C75554" w:rsidRDefault="00C75554" w:rsidP="006B3D94">
      <w:pPr>
        <w:pStyle w:val="ListParagraph"/>
        <w:numPr>
          <w:ilvl w:val="0"/>
          <w:numId w:val="33"/>
        </w:numPr>
        <w:spacing w:after="0" w:line="360" w:lineRule="auto"/>
      </w:pPr>
      <w:r>
        <w:t>BCIT’s application process is entirely online. Students will self-report their grades using their scanned transcripts and uploading it to their online application.</w:t>
      </w:r>
    </w:p>
    <w:p w14:paraId="36C00620" w14:textId="490A0C0A" w:rsidR="00C75554" w:rsidRDefault="00C75554" w:rsidP="006B3D94">
      <w:pPr>
        <w:pStyle w:val="ListParagraph"/>
        <w:numPr>
          <w:ilvl w:val="0"/>
          <w:numId w:val="33"/>
        </w:numPr>
        <w:spacing w:after="0" w:line="360" w:lineRule="auto"/>
      </w:pPr>
      <w:r>
        <w:t>NO</w:t>
      </w:r>
    </w:p>
    <w:p w14:paraId="0A52E5AC" w14:textId="77777777" w:rsidR="00C75554" w:rsidRPr="00474B78" w:rsidRDefault="00C75554" w:rsidP="00C75554">
      <w:pPr>
        <w:spacing w:after="0" w:line="360" w:lineRule="auto"/>
        <w:rPr>
          <w:b/>
          <w:bCs/>
        </w:rPr>
      </w:pPr>
      <w:r w:rsidRPr="00474B78">
        <w:rPr>
          <w:b/>
          <w:bCs/>
        </w:rPr>
        <w:t>ASSESSMENT RESULTS:</w:t>
      </w:r>
    </w:p>
    <w:p w14:paraId="2941A86A" w14:textId="134959E1" w:rsidR="00C75554" w:rsidRPr="00CD097B" w:rsidRDefault="00C75554" w:rsidP="006B3D94">
      <w:pPr>
        <w:pStyle w:val="ListParagraph"/>
        <w:numPr>
          <w:ilvl w:val="0"/>
          <w:numId w:val="34"/>
        </w:numPr>
        <w:spacing w:after="0" w:line="360" w:lineRule="auto"/>
      </w:pPr>
      <w:r>
        <w:t>NO</w:t>
      </w:r>
    </w:p>
    <w:p w14:paraId="3B835BD2" w14:textId="77777777" w:rsidR="00C75554" w:rsidRDefault="00C75554" w:rsidP="00F221AD">
      <w:pPr>
        <w:spacing w:after="0" w:line="360" w:lineRule="auto"/>
      </w:pPr>
    </w:p>
    <w:p w14:paraId="70CCD528" w14:textId="77777777" w:rsidR="00F221AD" w:rsidRPr="00C75554" w:rsidRDefault="006E607E" w:rsidP="008149CA">
      <w:pPr>
        <w:pBdr>
          <w:bottom w:val="single" w:sz="6" w:space="1" w:color="auto"/>
        </w:pBdr>
        <w:spacing w:after="0" w:line="360" w:lineRule="auto"/>
        <w:rPr>
          <w:b/>
          <w:bCs/>
          <w:sz w:val="32"/>
          <w:szCs w:val="32"/>
        </w:rPr>
      </w:pPr>
      <w:r w:rsidRPr="00C75554">
        <w:rPr>
          <w:b/>
          <w:bCs/>
          <w:sz w:val="32"/>
          <w:szCs w:val="32"/>
        </w:rPr>
        <w:t>Camosun College</w:t>
      </w:r>
    </w:p>
    <w:p w14:paraId="5077BDF1" w14:textId="45D231A1" w:rsidR="005E4CFD" w:rsidRPr="004D2CE5" w:rsidRDefault="006E607E" w:rsidP="008149CA">
      <w:pPr>
        <w:spacing w:after="0" w:line="360" w:lineRule="auto"/>
        <w:rPr>
          <w:b/>
          <w:bCs/>
        </w:rPr>
      </w:pPr>
      <w:r w:rsidRPr="00F221AD">
        <w:rPr>
          <w:b/>
          <w:bCs/>
          <w:sz w:val="28"/>
          <w:szCs w:val="28"/>
        </w:rPr>
        <w:t xml:space="preserve"> </w:t>
      </w:r>
      <w:r w:rsidR="00C4120F" w:rsidRPr="004D2CE5">
        <w:rPr>
          <w:b/>
          <w:bCs/>
          <w:sz w:val="32"/>
          <w:szCs w:val="32"/>
        </w:rPr>
        <w:tab/>
      </w:r>
      <w:r w:rsidR="00C4120F" w:rsidRPr="004D2CE5">
        <w:rPr>
          <w:b/>
          <w:bCs/>
          <w:sz w:val="32"/>
          <w:szCs w:val="32"/>
        </w:rPr>
        <w:tab/>
      </w:r>
      <w:r w:rsidR="00C4120F" w:rsidRPr="004D2CE5">
        <w:rPr>
          <w:b/>
          <w:bCs/>
        </w:rPr>
        <w:tab/>
      </w:r>
      <w:r w:rsidR="00C4120F" w:rsidRPr="004D2CE5">
        <w:rPr>
          <w:b/>
          <w:bCs/>
        </w:rPr>
        <w:tab/>
      </w:r>
      <w:r w:rsidR="00C4120F" w:rsidRPr="004D2CE5">
        <w:rPr>
          <w:b/>
          <w:bCs/>
        </w:rPr>
        <w:tab/>
      </w:r>
    </w:p>
    <w:p w14:paraId="4A4B41DA" w14:textId="77777777" w:rsidR="00C90571" w:rsidRPr="00474B78" w:rsidRDefault="00C90571" w:rsidP="00C90571">
      <w:pPr>
        <w:spacing w:after="0" w:line="360" w:lineRule="auto"/>
        <w:rPr>
          <w:b/>
          <w:bCs/>
        </w:rPr>
      </w:pPr>
      <w:r w:rsidRPr="00474B78">
        <w:rPr>
          <w:b/>
          <w:bCs/>
        </w:rPr>
        <w:t>TRANSCRIPTS:</w:t>
      </w:r>
    </w:p>
    <w:p w14:paraId="215CAE71" w14:textId="5CD2C3E3" w:rsidR="00C90571" w:rsidRDefault="003C6936" w:rsidP="006B3D94">
      <w:pPr>
        <w:pStyle w:val="ListParagraph"/>
        <w:numPr>
          <w:ilvl w:val="0"/>
          <w:numId w:val="33"/>
        </w:numPr>
        <w:spacing w:after="0" w:line="360" w:lineRule="auto"/>
      </w:pPr>
      <w:r>
        <w:t>YES</w:t>
      </w:r>
      <w:r w:rsidR="00F221AD">
        <w:t xml:space="preserve"> - W</w:t>
      </w:r>
      <w:r w:rsidR="007159B7">
        <w:t>e want transcripts</w:t>
      </w:r>
      <w:r w:rsidR="00F221AD">
        <w:tab/>
      </w:r>
      <w:r w:rsidR="00F221AD">
        <w:tab/>
        <w:t xml:space="preserve">2. YES – </w:t>
      </w:r>
      <w:r w:rsidR="007159B7">
        <w:t>We want it through STS</w:t>
      </w:r>
    </w:p>
    <w:p w14:paraId="7B9CE3EA" w14:textId="77777777" w:rsidR="00C90571" w:rsidRPr="00474B78" w:rsidRDefault="00C90571" w:rsidP="00C90571">
      <w:pPr>
        <w:spacing w:after="0" w:line="360" w:lineRule="auto"/>
        <w:rPr>
          <w:b/>
          <w:bCs/>
        </w:rPr>
      </w:pPr>
      <w:r w:rsidRPr="00474B78">
        <w:rPr>
          <w:b/>
          <w:bCs/>
        </w:rPr>
        <w:t>ASSESSMENT RESULTS:</w:t>
      </w:r>
    </w:p>
    <w:p w14:paraId="664D6DB6" w14:textId="14C19411" w:rsidR="00724544" w:rsidRPr="00CD097B" w:rsidRDefault="007159B7" w:rsidP="006B3D94">
      <w:pPr>
        <w:pStyle w:val="ListParagraph"/>
        <w:numPr>
          <w:ilvl w:val="0"/>
          <w:numId w:val="34"/>
        </w:numPr>
        <w:spacing w:after="0" w:line="360" w:lineRule="auto"/>
      </w:pPr>
      <w:r w:rsidRPr="007159B7">
        <w:t xml:space="preserve">We don’t use </w:t>
      </w:r>
      <w:r w:rsidR="00CD097B">
        <w:t>them,</w:t>
      </w:r>
      <w:r w:rsidRPr="007159B7">
        <w:t xml:space="preserve"> but it has come through as part of the import.</w:t>
      </w:r>
    </w:p>
    <w:p w14:paraId="5470792B" w14:textId="7187104E" w:rsidR="00CD097B" w:rsidRDefault="00CD097B" w:rsidP="00724544">
      <w:pPr>
        <w:pBdr>
          <w:bottom w:val="single" w:sz="6" w:space="1" w:color="auto"/>
        </w:pBdr>
        <w:spacing w:after="0" w:line="360" w:lineRule="auto"/>
        <w:rPr>
          <w:b/>
          <w:bCs/>
          <w:sz w:val="28"/>
          <w:szCs w:val="28"/>
        </w:rPr>
      </w:pPr>
    </w:p>
    <w:p w14:paraId="658985C8" w14:textId="67DE36D3" w:rsidR="00DD6F3E" w:rsidRDefault="00DD6F3E" w:rsidP="00724544">
      <w:pPr>
        <w:pBdr>
          <w:bottom w:val="single" w:sz="6" w:space="1" w:color="auto"/>
        </w:pBdr>
        <w:spacing w:after="0" w:line="360" w:lineRule="auto"/>
        <w:rPr>
          <w:b/>
          <w:bCs/>
          <w:sz w:val="28"/>
          <w:szCs w:val="28"/>
        </w:rPr>
      </w:pPr>
    </w:p>
    <w:p w14:paraId="52EA2F71" w14:textId="77777777" w:rsidR="00DD6F3E" w:rsidRDefault="00DD6F3E" w:rsidP="00724544">
      <w:pPr>
        <w:pBdr>
          <w:bottom w:val="single" w:sz="6" w:space="1" w:color="auto"/>
        </w:pBdr>
        <w:spacing w:after="0" w:line="360" w:lineRule="auto"/>
        <w:rPr>
          <w:b/>
          <w:bCs/>
          <w:sz w:val="28"/>
          <w:szCs w:val="28"/>
        </w:rPr>
      </w:pPr>
    </w:p>
    <w:p w14:paraId="1CBE96BA" w14:textId="6159FDF5" w:rsidR="005E4CFD" w:rsidRPr="00C75554" w:rsidRDefault="006E607E" w:rsidP="00724544">
      <w:pPr>
        <w:pBdr>
          <w:bottom w:val="single" w:sz="6" w:space="1" w:color="auto"/>
        </w:pBdr>
        <w:spacing w:after="0" w:line="360" w:lineRule="auto"/>
        <w:rPr>
          <w:b/>
          <w:bCs/>
          <w:sz w:val="36"/>
          <w:szCs w:val="36"/>
        </w:rPr>
      </w:pPr>
      <w:r w:rsidRPr="00C75554">
        <w:rPr>
          <w:b/>
          <w:bCs/>
          <w:sz w:val="32"/>
          <w:szCs w:val="32"/>
        </w:rPr>
        <w:lastRenderedPageBreak/>
        <w:t>Canadian For</w:t>
      </w:r>
      <w:r w:rsidR="00C4120F" w:rsidRPr="00C75554">
        <w:rPr>
          <w:b/>
          <w:bCs/>
          <w:sz w:val="32"/>
          <w:szCs w:val="32"/>
        </w:rPr>
        <w:t>ces - Royal Military College</w:t>
      </w:r>
      <w:r w:rsidR="00C4120F" w:rsidRPr="00C75554">
        <w:rPr>
          <w:b/>
          <w:bCs/>
          <w:sz w:val="36"/>
          <w:szCs w:val="36"/>
        </w:rPr>
        <w:tab/>
      </w:r>
      <w:r w:rsidR="00A70295" w:rsidRPr="00C75554">
        <w:rPr>
          <w:b/>
          <w:bCs/>
          <w:sz w:val="36"/>
          <w:szCs w:val="36"/>
        </w:rPr>
        <w:tab/>
      </w:r>
    </w:p>
    <w:p w14:paraId="6BC6F673" w14:textId="77777777" w:rsidR="00CD097B" w:rsidRDefault="00CD097B" w:rsidP="00F5214E">
      <w:pPr>
        <w:spacing w:after="0" w:line="360" w:lineRule="auto"/>
        <w:rPr>
          <w:b/>
          <w:bCs/>
        </w:rPr>
      </w:pPr>
    </w:p>
    <w:p w14:paraId="507D6A41" w14:textId="79E5464D" w:rsidR="00F5214E" w:rsidRPr="00474B78" w:rsidRDefault="00F5214E" w:rsidP="00F5214E">
      <w:pPr>
        <w:spacing w:after="0" w:line="360" w:lineRule="auto"/>
        <w:rPr>
          <w:b/>
          <w:bCs/>
        </w:rPr>
      </w:pPr>
      <w:r w:rsidRPr="00474B78">
        <w:rPr>
          <w:b/>
          <w:bCs/>
        </w:rPr>
        <w:t>TRANSCRIPTS:</w:t>
      </w:r>
    </w:p>
    <w:p w14:paraId="2AFBD9E3" w14:textId="313CAF5C" w:rsidR="00F5214E" w:rsidRDefault="002E67B7" w:rsidP="006B3D94">
      <w:pPr>
        <w:pStyle w:val="ListParagraph"/>
        <w:numPr>
          <w:ilvl w:val="0"/>
          <w:numId w:val="2"/>
        </w:numPr>
        <w:spacing w:after="0" w:line="360" w:lineRule="auto"/>
      </w:pPr>
      <w:r w:rsidRPr="002E67B7">
        <w:t>Yes, we want transcripts.</w:t>
      </w:r>
      <w:r w:rsidR="00F221AD">
        <w:tab/>
      </w:r>
      <w:r w:rsidR="00F221AD">
        <w:tab/>
        <w:t xml:space="preserve">2. </w:t>
      </w:r>
      <w:r>
        <w:t xml:space="preserve">NO – </w:t>
      </w:r>
      <w:r w:rsidR="005A1A83">
        <w:t>H</w:t>
      </w:r>
      <w:r>
        <w:t>ard copy is a must.</w:t>
      </w:r>
    </w:p>
    <w:p w14:paraId="1AE29389" w14:textId="77777777" w:rsidR="00F5214E" w:rsidRPr="00474B78" w:rsidRDefault="00F5214E" w:rsidP="00F5214E">
      <w:pPr>
        <w:spacing w:after="0" w:line="360" w:lineRule="auto"/>
        <w:rPr>
          <w:b/>
          <w:bCs/>
        </w:rPr>
      </w:pPr>
      <w:r w:rsidRPr="00474B78">
        <w:rPr>
          <w:b/>
          <w:bCs/>
        </w:rPr>
        <w:t>ASSESSMENT RESULTS:</w:t>
      </w:r>
    </w:p>
    <w:p w14:paraId="4B2F11D5" w14:textId="60CD80D8" w:rsidR="00640E9C" w:rsidRDefault="002E67B7" w:rsidP="006B3D94">
      <w:pPr>
        <w:pStyle w:val="ListParagraph"/>
        <w:numPr>
          <w:ilvl w:val="0"/>
          <w:numId w:val="1"/>
        </w:numPr>
        <w:spacing w:after="0" w:line="360" w:lineRule="auto"/>
      </w:pPr>
      <w:r>
        <w:t>NO</w:t>
      </w:r>
    </w:p>
    <w:p w14:paraId="7C861DCB" w14:textId="77777777" w:rsidR="00CD097B" w:rsidRDefault="00CD097B" w:rsidP="006207D1">
      <w:pPr>
        <w:spacing w:after="0" w:line="360" w:lineRule="auto"/>
      </w:pPr>
    </w:p>
    <w:p w14:paraId="02D3F1FB" w14:textId="52402F6D" w:rsidR="00BB2C44" w:rsidRPr="00C75554" w:rsidRDefault="006E607E" w:rsidP="00724544">
      <w:pPr>
        <w:pBdr>
          <w:bottom w:val="single" w:sz="6" w:space="1" w:color="auto"/>
        </w:pBdr>
        <w:spacing w:after="0" w:line="360" w:lineRule="auto"/>
        <w:rPr>
          <w:b/>
          <w:bCs/>
          <w:sz w:val="32"/>
          <w:szCs w:val="32"/>
        </w:rPr>
      </w:pPr>
      <w:r w:rsidRPr="00C75554">
        <w:rPr>
          <w:b/>
          <w:bCs/>
          <w:sz w:val="32"/>
          <w:szCs w:val="32"/>
        </w:rPr>
        <w:t>Capilano University</w:t>
      </w:r>
      <w:r w:rsidRPr="00C75554">
        <w:rPr>
          <w:b/>
          <w:bCs/>
          <w:sz w:val="36"/>
          <w:szCs w:val="36"/>
        </w:rPr>
        <w:tab/>
      </w:r>
      <w:r w:rsidR="00C4120F" w:rsidRPr="00C75554">
        <w:rPr>
          <w:b/>
          <w:bCs/>
          <w:sz w:val="36"/>
          <w:szCs w:val="36"/>
        </w:rPr>
        <w:tab/>
      </w:r>
      <w:r w:rsidR="00C4120F" w:rsidRPr="00C75554">
        <w:rPr>
          <w:b/>
          <w:bCs/>
          <w:sz w:val="36"/>
          <w:szCs w:val="36"/>
        </w:rPr>
        <w:tab/>
      </w:r>
      <w:r w:rsidR="00C4120F" w:rsidRPr="00C75554">
        <w:rPr>
          <w:b/>
          <w:bCs/>
          <w:sz w:val="36"/>
          <w:szCs w:val="36"/>
        </w:rPr>
        <w:tab/>
      </w:r>
      <w:r w:rsidR="00C4120F" w:rsidRPr="00C75554">
        <w:rPr>
          <w:b/>
          <w:bCs/>
          <w:sz w:val="36"/>
          <w:szCs w:val="36"/>
        </w:rPr>
        <w:tab/>
      </w:r>
      <w:r w:rsidR="006207D1" w:rsidRPr="00C75554">
        <w:rPr>
          <w:b/>
          <w:bCs/>
          <w:sz w:val="36"/>
          <w:szCs w:val="36"/>
        </w:rPr>
        <w:tab/>
      </w:r>
      <w:r w:rsidR="00A70295" w:rsidRPr="00C75554">
        <w:rPr>
          <w:b/>
          <w:bCs/>
          <w:sz w:val="36"/>
          <w:szCs w:val="36"/>
        </w:rPr>
        <w:tab/>
      </w:r>
    </w:p>
    <w:p w14:paraId="7D746C67" w14:textId="77777777" w:rsidR="00377D2A" w:rsidRPr="00474B78" w:rsidRDefault="00377D2A" w:rsidP="00377D2A">
      <w:pPr>
        <w:spacing w:after="0" w:line="360" w:lineRule="auto"/>
        <w:rPr>
          <w:b/>
          <w:bCs/>
        </w:rPr>
      </w:pPr>
      <w:r w:rsidRPr="00474B78">
        <w:rPr>
          <w:b/>
          <w:bCs/>
        </w:rPr>
        <w:t>TRANSCRIPTS:</w:t>
      </w:r>
    </w:p>
    <w:p w14:paraId="766FB31C" w14:textId="782E45A7" w:rsidR="00377D2A" w:rsidRDefault="0069569E" w:rsidP="006B3D94">
      <w:pPr>
        <w:pStyle w:val="ListParagraph"/>
        <w:numPr>
          <w:ilvl w:val="0"/>
          <w:numId w:val="25"/>
        </w:numPr>
        <w:spacing w:after="0" w:line="360" w:lineRule="auto"/>
      </w:pPr>
      <w:r>
        <w:t>Yes, we want transcripts through EPBC upload.</w:t>
      </w:r>
    </w:p>
    <w:p w14:paraId="10273775" w14:textId="62E04377" w:rsidR="0064328A" w:rsidRDefault="0069569E" w:rsidP="006B3D94">
      <w:pPr>
        <w:pStyle w:val="ListParagraph"/>
        <w:numPr>
          <w:ilvl w:val="0"/>
          <w:numId w:val="25"/>
        </w:numPr>
        <w:spacing w:after="0" w:line="360" w:lineRule="auto"/>
      </w:pPr>
      <w:r>
        <w:t>Yes, we would like to use STS for updated interim and final grades.</w:t>
      </w:r>
    </w:p>
    <w:p w14:paraId="36373794" w14:textId="7566178D" w:rsidR="00377D2A" w:rsidRDefault="00377D2A" w:rsidP="00377D2A">
      <w:pPr>
        <w:spacing w:after="0" w:line="360" w:lineRule="auto"/>
      </w:pPr>
    </w:p>
    <w:p w14:paraId="7F5BECB9" w14:textId="77777777" w:rsidR="00377D2A" w:rsidRPr="00474B78" w:rsidRDefault="00377D2A" w:rsidP="00377D2A">
      <w:pPr>
        <w:spacing w:after="0" w:line="360" w:lineRule="auto"/>
        <w:rPr>
          <w:b/>
          <w:bCs/>
        </w:rPr>
      </w:pPr>
      <w:r w:rsidRPr="00474B78">
        <w:rPr>
          <w:b/>
          <w:bCs/>
        </w:rPr>
        <w:t>ASSESSMENT RESULTS:</w:t>
      </w:r>
    </w:p>
    <w:p w14:paraId="76513968" w14:textId="7B2F244F" w:rsidR="004D2CE5" w:rsidRPr="00CD097B" w:rsidRDefault="00071954" w:rsidP="006B3D94">
      <w:pPr>
        <w:pStyle w:val="ListParagraph"/>
        <w:numPr>
          <w:ilvl w:val="0"/>
          <w:numId w:val="26"/>
        </w:numPr>
        <w:spacing w:after="0" w:line="360" w:lineRule="auto"/>
      </w:pPr>
      <w:r>
        <w:t>NO</w:t>
      </w:r>
    </w:p>
    <w:p w14:paraId="4FC00590" w14:textId="77777777" w:rsidR="00C75554" w:rsidRDefault="00C75554" w:rsidP="00957210">
      <w:pPr>
        <w:spacing w:after="0" w:line="360" w:lineRule="auto"/>
        <w:rPr>
          <w:b/>
          <w:bCs/>
          <w:sz w:val="32"/>
          <w:szCs w:val="32"/>
        </w:rPr>
      </w:pPr>
    </w:p>
    <w:p w14:paraId="2EE7B225" w14:textId="77777777" w:rsidR="00C75554" w:rsidRPr="00C75554" w:rsidRDefault="00957210" w:rsidP="00957210">
      <w:pPr>
        <w:pBdr>
          <w:bottom w:val="single" w:sz="6" w:space="1" w:color="auto"/>
        </w:pBdr>
        <w:spacing w:after="0" w:line="360" w:lineRule="auto"/>
        <w:rPr>
          <w:b/>
          <w:bCs/>
          <w:sz w:val="32"/>
          <w:szCs w:val="32"/>
        </w:rPr>
      </w:pPr>
      <w:r w:rsidRPr="00C75554">
        <w:rPr>
          <w:b/>
          <w:bCs/>
          <w:sz w:val="32"/>
          <w:szCs w:val="32"/>
        </w:rPr>
        <w:t xml:space="preserve">Coast Mountain College </w:t>
      </w:r>
    </w:p>
    <w:p w14:paraId="76293E93" w14:textId="5A498E38" w:rsidR="00C75554" w:rsidRPr="00C75554" w:rsidRDefault="00C75554" w:rsidP="00C75554">
      <w:pPr>
        <w:spacing w:after="0" w:line="360" w:lineRule="auto"/>
        <w:rPr>
          <w:b/>
          <w:bCs/>
          <w:sz w:val="32"/>
          <w:szCs w:val="32"/>
        </w:rPr>
      </w:pPr>
      <w:r w:rsidRPr="00474B78">
        <w:rPr>
          <w:b/>
          <w:bCs/>
        </w:rPr>
        <w:t>TRANSCRIPTS:</w:t>
      </w:r>
    </w:p>
    <w:p w14:paraId="1A8BF1DB" w14:textId="5E5A594D" w:rsidR="00C75554" w:rsidRPr="00C75554" w:rsidRDefault="00C75554" w:rsidP="006B3D94">
      <w:pPr>
        <w:pStyle w:val="ListParagraph"/>
        <w:numPr>
          <w:ilvl w:val="0"/>
          <w:numId w:val="47"/>
        </w:numPr>
        <w:spacing w:after="0" w:line="360" w:lineRule="auto"/>
      </w:pPr>
      <w:r>
        <w:t>YES – We still require transcripts.</w:t>
      </w:r>
      <w:r>
        <w:tab/>
        <w:t xml:space="preserve">2. NO - </w:t>
      </w:r>
      <w:r w:rsidRPr="00C75554">
        <w:t>CMTN is not ready to accept STS.</w:t>
      </w:r>
    </w:p>
    <w:p w14:paraId="7545AB6D" w14:textId="0241349C" w:rsidR="00C75554" w:rsidRPr="00C75554" w:rsidRDefault="00C75554" w:rsidP="00C75554">
      <w:pPr>
        <w:spacing w:after="0" w:line="360" w:lineRule="auto"/>
        <w:rPr>
          <w:b/>
          <w:bCs/>
        </w:rPr>
      </w:pPr>
      <w:r w:rsidRPr="00C75554">
        <w:rPr>
          <w:b/>
          <w:bCs/>
        </w:rPr>
        <w:t>ASSESSMENT RESULTS:</w:t>
      </w:r>
    </w:p>
    <w:p w14:paraId="5855E9B6" w14:textId="3C5EF3FF" w:rsidR="00C75554" w:rsidRDefault="00C75554" w:rsidP="006B3D94">
      <w:pPr>
        <w:pStyle w:val="ListParagraph"/>
        <w:numPr>
          <w:ilvl w:val="0"/>
          <w:numId w:val="48"/>
        </w:numPr>
        <w:spacing w:after="0" w:line="360" w:lineRule="auto"/>
      </w:pPr>
      <w:r>
        <w:t>NO</w:t>
      </w:r>
    </w:p>
    <w:p w14:paraId="21C349D7" w14:textId="77777777" w:rsidR="00C75554" w:rsidRPr="00724544" w:rsidRDefault="00C75554" w:rsidP="00C75554">
      <w:pPr>
        <w:pStyle w:val="ListParagraph"/>
        <w:spacing w:after="0" w:line="360" w:lineRule="auto"/>
      </w:pPr>
    </w:p>
    <w:p w14:paraId="23788EB5" w14:textId="35D4EAEE" w:rsidR="00640E9C" w:rsidRPr="00C75554" w:rsidRDefault="006E607E" w:rsidP="006207D1">
      <w:pPr>
        <w:pBdr>
          <w:bottom w:val="single" w:sz="6" w:space="1" w:color="auto"/>
        </w:pBdr>
        <w:spacing w:after="0" w:line="360" w:lineRule="auto"/>
        <w:rPr>
          <w:b/>
          <w:bCs/>
          <w:sz w:val="32"/>
          <w:szCs w:val="32"/>
        </w:rPr>
      </w:pPr>
      <w:r w:rsidRPr="00C75554">
        <w:rPr>
          <w:b/>
          <w:bCs/>
          <w:sz w:val="32"/>
          <w:szCs w:val="32"/>
        </w:rPr>
        <w:t>College of New Caledonia</w:t>
      </w:r>
    </w:p>
    <w:p w14:paraId="53B74733" w14:textId="77777777" w:rsidR="00377D2A" w:rsidRPr="00474B78" w:rsidRDefault="00377D2A" w:rsidP="00377D2A">
      <w:pPr>
        <w:spacing w:after="0" w:line="360" w:lineRule="auto"/>
        <w:rPr>
          <w:b/>
          <w:bCs/>
        </w:rPr>
      </w:pPr>
      <w:r w:rsidRPr="00474B78">
        <w:rPr>
          <w:b/>
          <w:bCs/>
        </w:rPr>
        <w:t>TRANSCRIPTS:</w:t>
      </w:r>
    </w:p>
    <w:p w14:paraId="39409D4F" w14:textId="0640AF68" w:rsidR="008E687F" w:rsidRDefault="008E687F" w:rsidP="006B3D94">
      <w:pPr>
        <w:pStyle w:val="ListParagraph"/>
        <w:numPr>
          <w:ilvl w:val="0"/>
          <w:numId w:val="10"/>
        </w:numPr>
        <w:spacing w:after="0" w:line="360" w:lineRule="auto"/>
      </w:pPr>
      <w:r w:rsidRPr="008E687F">
        <w:t>Y</w:t>
      </w:r>
      <w:r>
        <w:t>ES -</w:t>
      </w:r>
      <w:r w:rsidRPr="008E687F">
        <w:t xml:space="preserve"> </w:t>
      </w:r>
      <w:r>
        <w:t>W</w:t>
      </w:r>
      <w:r w:rsidRPr="008E687F">
        <w:t xml:space="preserve">e want final official transcripts from the </w:t>
      </w:r>
      <w:r w:rsidR="0013126A" w:rsidRPr="008E687F">
        <w:t>Ministry and</w:t>
      </w:r>
      <w:r w:rsidRPr="008E687F">
        <w:t xml:space="preserve"> will accept (&amp; require) Diploma Verifications with interim grades</w:t>
      </w:r>
      <w:r>
        <w:t>.</w:t>
      </w:r>
    </w:p>
    <w:p w14:paraId="7EB236E7" w14:textId="21F9F305" w:rsidR="00377D2A" w:rsidRDefault="00377D2A" w:rsidP="006B3D94">
      <w:pPr>
        <w:pStyle w:val="ListParagraph"/>
        <w:numPr>
          <w:ilvl w:val="0"/>
          <w:numId w:val="10"/>
        </w:numPr>
        <w:spacing w:after="0" w:line="360" w:lineRule="auto"/>
      </w:pPr>
      <w:r>
        <w:t>2.</w:t>
      </w:r>
      <w:r w:rsidR="008E687F">
        <w:t xml:space="preserve"> NO - W</w:t>
      </w:r>
      <w:r w:rsidR="008E687F" w:rsidRPr="008E687F">
        <w:t>e will be set</w:t>
      </w:r>
      <w:r w:rsidR="00D9017F">
        <w:t>ting</w:t>
      </w:r>
      <w:r w:rsidR="008E687F" w:rsidRPr="008E687F">
        <w:t xml:space="preserve"> up to receive electronic transcripts from the Ministry</w:t>
      </w:r>
      <w:r w:rsidR="00D9017F">
        <w:t xml:space="preserve"> later this year</w:t>
      </w:r>
      <w:r w:rsidR="008E687F" w:rsidRPr="008E687F">
        <w:t xml:space="preserve">. For students applying before completion of Grade 12 graduation we require </w:t>
      </w:r>
      <w:r w:rsidR="00D9017F">
        <w:t>d</w:t>
      </w:r>
      <w:r w:rsidR="008E687F" w:rsidRPr="008E687F">
        <w:t>ip</w:t>
      </w:r>
      <w:r w:rsidR="00D9017F">
        <w:t>loma</w:t>
      </w:r>
      <w:r w:rsidR="008E687F" w:rsidRPr="008E687F">
        <w:t xml:space="preserve"> </w:t>
      </w:r>
      <w:r w:rsidR="00D9017F">
        <w:t>v</w:t>
      </w:r>
      <w:r w:rsidR="008E687F" w:rsidRPr="008E687F">
        <w:t>erifications via email: regoffice@cnc.bc.ca</w:t>
      </w:r>
    </w:p>
    <w:p w14:paraId="15F14A36" w14:textId="77777777" w:rsidR="00377D2A" w:rsidRPr="00474B78" w:rsidRDefault="00377D2A" w:rsidP="00377D2A">
      <w:pPr>
        <w:spacing w:after="0" w:line="360" w:lineRule="auto"/>
        <w:rPr>
          <w:b/>
          <w:bCs/>
        </w:rPr>
      </w:pPr>
      <w:r w:rsidRPr="00474B78">
        <w:rPr>
          <w:b/>
          <w:bCs/>
        </w:rPr>
        <w:t>ASSESSMENT RESULTS:</w:t>
      </w:r>
    </w:p>
    <w:p w14:paraId="64B8AAB1" w14:textId="2177194E" w:rsidR="00377D2A" w:rsidRDefault="008E687F" w:rsidP="006B3D94">
      <w:pPr>
        <w:pStyle w:val="ListParagraph"/>
        <w:numPr>
          <w:ilvl w:val="0"/>
          <w:numId w:val="9"/>
        </w:numPr>
        <w:spacing w:after="0" w:line="360" w:lineRule="auto"/>
      </w:pPr>
      <w:r>
        <w:t>NO</w:t>
      </w:r>
    </w:p>
    <w:p w14:paraId="4C8877DF" w14:textId="2A6B780F" w:rsidR="00C75554" w:rsidRDefault="00C75554" w:rsidP="00C75554">
      <w:pPr>
        <w:spacing w:after="0" w:line="360" w:lineRule="auto"/>
        <w:ind w:left="720"/>
      </w:pPr>
    </w:p>
    <w:p w14:paraId="56A91EAF" w14:textId="7D2AE660" w:rsidR="005E4CFD" w:rsidRDefault="00C4120F" w:rsidP="00CD097B">
      <w:pPr>
        <w:spacing w:after="0" w:line="360" w:lineRule="auto"/>
      </w:pPr>
      <w:r>
        <w:tab/>
      </w:r>
    </w:p>
    <w:p w14:paraId="71D4F964" w14:textId="77777777" w:rsidR="00DD6F3E" w:rsidRPr="005E4CFD" w:rsidRDefault="00DD6F3E" w:rsidP="00CD097B">
      <w:pPr>
        <w:spacing w:after="0" w:line="360" w:lineRule="auto"/>
      </w:pPr>
    </w:p>
    <w:p w14:paraId="60491228" w14:textId="196BE359" w:rsidR="00474B78" w:rsidRPr="00C75554" w:rsidRDefault="006E607E" w:rsidP="008149CA">
      <w:pPr>
        <w:pBdr>
          <w:bottom w:val="single" w:sz="6" w:space="1" w:color="auto"/>
        </w:pBdr>
        <w:spacing w:after="0" w:line="360" w:lineRule="auto"/>
        <w:rPr>
          <w:b/>
          <w:bCs/>
          <w:sz w:val="32"/>
          <w:szCs w:val="32"/>
        </w:rPr>
      </w:pPr>
      <w:r w:rsidRPr="00C75554">
        <w:rPr>
          <w:b/>
          <w:bCs/>
          <w:sz w:val="32"/>
          <w:szCs w:val="32"/>
        </w:rPr>
        <w:lastRenderedPageBreak/>
        <w:t>College of the Rockies</w:t>
      </w:r>
    </w:p>
    <w:p w14:paraId="703999E1" w14:textId="77777777" w:rsidR="00474B78" w:rsidRPr="00474B78" w:rsidRDefault="00474B78" w:rsidP="00474B78">
      <w:pPr>
        <w:spacing w:after="0" w:line="360" w:lineRule="auto"/>
        <w:rPr>
          <w:b/>
          <w:bCs/>
        </w:rPr>
      </w:pPr>
      <w:r w:rsidRPr="00474B78">
        <w:rPr>
          <w:b/>
          <w:bCs/>
        </w:rPr>
        <w:t>TRANSCRIPTS:</w:t>
      </w:r>
    </w:p>
    <w:p w14:paraId="6CD15089" w14:textId="439FF615" w:rsidR="00474B78" w:rsidRDefault="00640E9C" w:rsidP="006B3D94">
      <w:pPr>
        <w:pStyle w:val="ListParagraph"/>
        <w:numPr>
          <w:ilvl w:val="0"/>
          <w:numId w:val="3"/>
        </w:numPr>
        <w:spacing w:after="0" w:line="360" w:lineRule="auto"/>
      </w:pPr>
      <w:r>
        <w:t>YES</w:t>
      </w:r>
    </w:p>
    <w:p w14:paraId="350B8517" w14:textId="5E743CF8" w:rsidR="00474B78" w:rsidRDefault="002E67B7" w:rsidP="006B3D94">
      <w:pPr>
        <w:pStyle w:val="ListParagraph"/>
        <w:numPr>
          <w:ilvl w:val="0"/>
          <w:numId w:val="3"/>
        </w:numPr>
        <w:spacing w:after="0" w:line="360" w:lineRule="auto"/>
      </w:pPr>
      <w:r>
        <w:t>YES</w:t>
      </w:r>
    </w:p>
    <w:p w14:paraId="15FD9DCC" w14:textId="77777777" w:rsidR="00474B78" w:rsidRPr="00474B78" w:rsidRDefault="00474B78" w:rsidP="00474B78">
      <w:pPr>
        <w:spacing w:after="0" w:line="360" w:lineRule="auto"/>
        <w:rPr>
          <w:b/>
          <w:bCs/>
        </w:rPr>
      </w:pPr>
      <w:r w:rsidRPr="00474B78">
        <w:rPr>
          <w:b/>
          <w:bCs/>
        </w:rPr>
        <w:t>ASSESSMENT RESULTS:</w:t>
      </w:r>
    </w:p>
    <w:p w14:paraId="6DD71B27" w14:textId="26A07807" w:rsidR="00474B78" w:rsidRDefault="002E67B7" w:rsidP="006B3D94">
      <w:pPr>
        <w:pStyle w:val="ListParagraph"/>
        <w:numPr>
          <w:ilvl w:val="0"/>
          <w:numId w:val="4"/>
        </w:numPr>
        <w:spacing w:after="0" w:line="360" w:lineRule="auto"/>
      </w:pPr>
      <w:r>
        <w:t>NO</w:t>
      </w:r>
      <w:r w:rsidR="00640E9C">
        <w:t xml:space="preserve">, </w:t>
      </w:r>
      <w:r>
        <w:t xml:space="preserve">we only </w:t>
      </w:r>
      <w:r w:rsidR="00640E9C">
        <w:t>enter them into Colleague; beyond that, nothing else at this point in time.</w:t>
      </w:r>
    </w:p>
    <w:p w14:paraId="310AF37F" w14:textId="6782733C" w:rsidR="005E4CFD" w:rsidRPr="005E4CFD" w:rsidRDefault="006E607E" w:rsidP="008149CA">
      <w:pPr>
        <w:spacing w:after="0" w:line="360" w:lineRule="auto"/>
      </w:pPr>
      <w:r w:rsidRPr="005E4CFD">
        <w:tab/>
      </w:r>
      <w:r w:rsidRPr="005E4CFD">
        <w:tab/>
      </w:r>
      <w:r w:rsidRPr="005E4CFD">
        <w:tab/>
      </w:r>
      <w:r w:rsidRPr="005E4CFD">
        <w:tab/>
      </w:r>
    </w:p>
    <w:p w14:paraId="01C61471" w14:textId="77777777" w:rsidR="00724544" w:rsidRPr="00C75554" w:rsidRDefault="006E607E" w:rsidP="008149CA">
      <w:pPr>
        <w:pBdr>
          <w:bottom w:val="single" w:sz="6" w:space="1" w:color="auto"/>
        </w:pBdr>
        <w:spacing w:after="0" w:line="360" w:lineRule="auto"/>
        <w:rPr>
          <w:b/>
          <w:bCs/>
          <w:sz w:val="32"/>
          <w:szCs w:val="32"/>
        </w:rPr>
      </w:pPr>
      <w:r w:rsidRPr="00C75554">
        <w:rPr>
          <w:b/>
          <w:bCs/>
          <w:sz w:val="32"/>
          <w:szCs w:val="32"/>
        </w:rPr>
        <w:t xml:space="preserve">Corpus Christi </w:t>
      </w:r>
      <w:r w:rsidR="00724544" w:rsidRPr="00C75554">
        <w:rPr>
          <w:b/>
          <w:bCs/>
          <w:sz w:val="32"/>
          <w:szCs w:val="32"/>
        </w:rPr>
        <w:t xml:space="preserve">&amp; St. Mark’s </w:t>
      </w:r>
      <w:r w:rsidRPr="00C75554">
        <w:rPr>
          <w:b/>
          <w:bCs/>
          <w:sz w:val="32"/>
          <w:szCs w:val="32"/>
        </w:rPr>
        <w:t>College</w:t>
      </w:r>
      <w:r w:rsidR="00724544" w:rsidRPr="00C75554">
        <w:rPr>
          <w:b/>
          <w:bCs/>
          <w:sz w:val="32"/>
          <w:szCs w:val="32"/>
        </w:rPr>
        <w:t>s</w:t>
      </w:r>
    </w:p>
    <w:p w14:paraId="16B9F038" w14:textId="29C50F67" w:rsidR="00377D2A" w:rsidRPr="00724544" w:rsidRDefault="006E607E" w:rsidP="00724544">
      <w:pPr>
        <w:spacing w:after="0" w:line="360" w:lineRule="auto"/>
        <w:rPr>
          <w:b/>
          <w:bCs/>
          <w:sz w:val="32"/>
          <w:szCs w:val="32"/>
        </w:rPr>
      </w:pPr>
      <w:r w:rsidRPr="004D2CE5">
        <w:rPr>
          <w:b/>
          <w:bCs/>
          <w:sz w:val="32"/>
          <w:szCs w:val="32"/>
        </w:rPr>
        <w:t xml:space="preserve"> </w:t>
      </w:r>
      <w:r w:rsidR="00377D2A" w:rsidRPr="00474B78">
        <w:rPr>
          <w:b/>
          <w:bCs/>
        </w:rPr>
        <w:t>TRANSCRIPTS:</w:t>
      </w:r>
    </w:p>
    <w:p w14:paraId="76415694" w14:textId="0AB579B5" w:rsidR="00377D2A" w:rsidRDefault="00724544" w:rsidP="006B3D94">
      <w:pPr>
        <w:pStyle w:val="ListParagraph"/>
        <w:numPr>
          <w:ilvl w:val="0"/>
          <w:numId w:val="45"/>
        </w:numPr>
        <w:spacing w:after="0" w:line="360" w:lineRule="auto"/>
      </w:pPr>
      <w:r>
        <w:t>YES</w:t>
      </w:r>
    </w:p>
    <w:p w14:paraId="43A35B7C" w14:textId="7A5938CA" w:rsidR="00377D2A" w:rsidRDefault="00724544" w:rsidP="006B3D94">
      <w:pPr>
        <w:pStyle w:val="ListParagraph"/>
        <w:numPr>
          <w:ilvl w:val="0"/>
          <w:numId w:val="45"/>
        </w:numPr>
        <w:spacing w:after="0" w:line="360" w:lineRule="auto"/>
      </w:pPr>
      <w:r>
        <w:t>NO</w:t>
      </w:r>
    </w:p>
    <w:p w14:paraId="6CF9774A" w14:textId="77777777" w:rsidR="00377D2A" w:rsidRPr="00474B78" w:rsidRDefault="00377D2A" w:rsidP="00377D2A">
      <w:pPr>
        <w:spacing w:after="0" w:line="360" w:lineRule="auto"/>
        <w:rPr>
          <w:b/>
          <w:bCs/>
        </w:rPr>
      </w:pPr>
      <w:r w:rsidRPr="00474B78">
        <w:rPr>
          <w:b/>
          <w:bCs/>
        </w:rPr>
        <w:t>ASSESSMENT RESULTS:</w:t>
      </w:r>
    </w:p>
    <w:p w14:paraId="0EEB6AF9" w14:textId="4573DA2F" w:rsidR="00B50D42" w:rsidRPr="00CD097B" w:rsidRDefault="00724544" w:rsidP="006B3D94">
      <w:pPr>
        <w:pStyle w:val="ListParagraph"/>
        <w:numPr>
          <w:ilvl w:val="0"/>
          <w:numId w:val="46"/>
        </w:numPr>
        <w:spacing w:after="0" w:line="360" w:lineRule="auto"/>
      </w:pPr>
      <w:r>
        <w:t>NO</w:t>
      </w:r>
    </w:p>
    <w:p w14:paraId="5AAADC68" w14:textId="77777777" w:rsidR="00C75554" w:rsidRDefault="00C75554" w:rsidP="008149CA">
      <w:pPr>
        <w:pBdr>
          <w:bottom w:val="single" w:sz="6" w:space="1" w:color="auto"/>
        </w:pBdr>
        <w:spacing w:after="0" w:line="360" w:lineRule="auto"/>
        <w:rPr>
          <w:b/>
          <w:bCs/>
          <w:sz w:val="32"/>
          <w:szCs w:val="32"/>
        </w:rPr>
      </w:pPr>
    </w:p>
    <w:p w14:paraId="1BE2F0FC" w14:textId="77E9AD50" w:rsidR="00724544" w:rsidRPr="00C75554" w:rsidRDefault="006E607E" w:rsidP="008149CA">
      <w:pPr>
        <w:pBdr>
          <w:bottom w:val="single" w:sz="6" w:space="1" w:color="auto"/>
        </w:pBdr>
        <w:spacing w:after="0" w:line="360" w:lineRule="auto"/>
        <w:rPr>
          <w:b/>
          <w:bCs/>
          <w:sz w:val="32"/>
          <w:szCs w:val="32"/>
        </w:rPr>
      </w:pPr>
      <w:r w:rsidRPr="00C75554">
        <w:rPr>
          <w:b/>
          <w:bCs/>
          <w:sz w:val="32"/>
          <w:szCs w:val="32"/>
        </w:rPr>
        <w:t xml:space="preserve">Douglas College </w:t>
      </w:r>
    </w:p>
    <w:p w14:paraId="254936EF" w14:textId="166C4222" w:rsidR="00377D2A" w:rsidRPr="00474B78" w:rsidRDefault="00377D2A" w:rsidP="00724544">
      <w:pPr>
        <w:spacing w:after="0" w:line="360" w:lineRule="auto"/>
        <w:rPr>
          <w:b/>
          <w:bCs/>
        </w:rPr>
      </w:pPr>
      <w:r w:rsidRPr="00474B78">
        <w:rPr>
          <w:b/>
          <w:bCs/>
        </w:rPr>
        <w:t>TRANSCRIPTS:</w:t>
      </w:r>
    </w:p>
    <w:p w14:paraId="04CD3556" w14:textId="3125D629" w:rsidR="00377D2A" w:rsidRDefault="00B50D42" w:rsidP="006B3D94">
      <w:pPr>
        <w:pStyle w:val="ListParagraph"/>
        <w:numPr>
          <w:ilvl w:val="0"/>
          <w:numId w:val="31"/>
        </w:numPr>
        <w:spacing w:after="0" w:line="360" w:lineRule="auto"/>
      </w:pPr>
      <w:r>
        <w:t>YES</w:t>
      </w:r>
      <w:r w:rsidR="00171E76">
        <w:t xml:space="preserve">, </w:t>
      </w:r>
      <w:r w:rsidR="00171E76" w:rsidRPr="00171E76">
        <w:t>interim when available, and final.</w:t>
      </w:r>
    </w:p>
    <w:p w14:paraId="4F83D4CC" w14:textId="7D2F1E50" w:rsidR="00377D2A" w:rsidRPr="00BB4CEC" w:rsidRDefault="00171E76" w:rsidP="006B3D94">
      <w:pPr>
        <w:pStyle w:val="ListParagraph"/>
        <w:numPr>
          <w:ilvl w:val="0"/>
          <w:numId w:val="31"/>
        </w:numPr>
        <w:spacing w:after="0" w:line="240" w:lineRule="auto"/>
        <w:rPr>
          <w:rFonts w:eastAsia="Times New Roman" w:cs="Times New Roman"/>
          <w:sz w:val="24"/>
          <w:szCs w:val="24"/>
          <w:lang w:val="en-CA" w:eastAsia="zh-CN"/>
        </w:rPr>
      </w:pPr>
      <w:r>
        <w:rPr>
          <w:rFonts w:eastAsia="Times New Roman" w:cs="Times New Roman"/>
          <w:sz w:val="24"/>
          <w:szCs w:val="24"/>
          <w:lang w:val="en-CA" w:eastAsia="zh-CN"/>
        </w:rPr>
        <w:t xml:space="preserve">YES - </w:t>
      </w:r>
      <w:r w:rsidRPr="00171E76">
        <w:rPr>
          <w:rFonts w:eastAsia="Times New Roman" w:cs="Times New Roman"/>
          <w:sz w:val="24"/>
          <w:szCs w:val="24"/>
          <w:lang w:val="en-CA" w:eastAsia="zh-CN"/>
        </w:rPr>
        <w:t xml:space="preserve">Only through STS delivered electronically via the delivery system. PDF/Emailed/Paper transcripts will not be reviewed. Any student concerns with their transcripts can be directed to their Admissions officer once they’ve applied. </w:t>
      </w:r>
      <w:r w:rsidR="00B50D42" w:rsidRPr="00B50D42">
        <w:rPr>
          <w:rFonts w:eastAsia="Times New Roman" w:cs="Times New Roman"/>
          <w:sz w:val="24"/>
          <w:szCs w:val="24"/>
          <w:lang w:val="en-CA" w:eastAsia="zh-CN"/>
        </w:rPr>
        <w:t xml:space="preserve"> </w:t>
      </w:r>
    </w:p>
    <w:p w14:paraId="1E421500" w14:textId="77777777" w:rsidR="00171E76" w:rsidRDefault="00171E76" w:rsidP="00377D2A">
      <w:pPr>
        <w:spacing w:after="0" w:line="360" w:lineRule="auto"/>
        <w:rPr>
          <w:b/>
          <w:bCs/>
        </w:rPr>
      </w:pPr>
    </w:p>
    <w:p w14:paraId="0F876490" w14:textId="13AAE5E4" w:rsidR="00377D2A" w:rsidRPr="00474B78" w:rsidRDefault="00377D2A" w:rsidP="00377D2A">
      <w:pPr>
        <w:spacing w:after="0" w:line="360" w:lineRule="auto"/>
        <w:rPr>
          <w:b/>
          <w:bCs/>
        </w:rPr>
      </w:pPr>
      <w:r w:rsidRPr="00474B78">
        <w:rPr>
          <w:b/>
          <w:bCs/>
        </w:rPr>
        <w:t>ASSESSMENT RESULTS:</w:t>
      </w:r>
    </w:p>
    <w:p w14:paraId="13ADAF55" w14:textId="7D7AAC08" w:rsidR="004D2CE5" w:rsidRPr="00171E76" w:rsidRDefault="00BB4CEC" w:rsidP="00D31863">
      <w:pPr>
        <w:pStyle w:val="ListParagraph"/>
        <w:numPr>
          <w:ilvl w:val="0"/>
          <w:numId w:val="32"/>
        </w:numPr>
        <w:spacing w:after="0" w:line="360" w:lineRule="auto"/>
        <w:rPr>
          <w:b/>
          <w:bCs/>
          <w:sz w:val="32"/>
          <w:szCs w:val="32"/>
        </w:rPr>
      </w:pPr>
      <w:r>
        <w:t xml:space="preserve">NO - </w:t>
      </w:r>
      <w:r w:rsidR="00171E76">
        <w:t>N</w:t>
      </w:r>
      <w:r w:rsidR="00171E76" w:rsidRPr="00171E76">
        <w:t>ot using them for evaluation</w:t>
      </w:r>
      <w:r w:rsidR="00171E76">
        <w:t xml:space="preserve"> and</w:t>
      </w:r>
      <w:r w:rsidR="00171E76" w:rsidRPr="00171E76">
        <w:t xml:space="preserve"> not included in any specific Admissions Requirements for any program.</w:t>
      </w:r>
    </w:p>
    <w:p w14:paraId="751B76B6" w14:textId="77777777" w:rsidR="00171E76" w:rsidRDefault="00171E76" w:rsidP="006207D1">
      <w:pPr>
        <w:pBdr>
          <w:bottom w:val="single" w:sz="6" w:space="1" w:color="auto"/>
        </w:pBdr>
        <w:spacing w:after="0" w:line="360" w:lineRule="auto"/>
        <w:rPr>
          <w:b/>
          <w:bCs/>
          <w:sz w:val="32"/>
          <w:szCs w:val="32"/>
        </w:rPr>
      </w:pPr>
    </w:p>
    <w:p w14:paraId="685AB17F" w14:textId="6626AF2E" w:rsidR="00724544" w:rsidRDefault="006E607E" w:rsidP="006207D1">
      <w:pPr>
        <w:pBdr>
          <w:bottom w:val="single" w:sz="6" w:space="1" w:color="auto"/>
        </w:pBdr>
        <w:spacing w:after="0" w:line="360" w:lineRule="auto"/>
        <w:rPr>
          <w:b/>
          <w:bCs/>
          <w:sz w:val="32"/>
          <w:szCs w:val="32"/>
        </w:rPr>
      </w:pPr>
      <w:r w:rsidRPr="004D2CE5">
        <w:rPr>
          <w:b/>
          <w:bCs/>
          <w:sz w:val="32"/>
          <w:szCs w:val="32"/>
        </w:rPr>
        <w:t>Emily Carr University of Art and Design</w:t>
      </w:r>
    </w:p>
    <w:p w14:paraId="2741A487" w14:textId="7311B175" w:rsidR="00377D2A" w:rsidRPr="00724544" w:rsidRDefault="00377D2A" w:rsidP="00724544">
      <w:pPr>
        <w:spacing w:after="0" w:line="360" w:lineRule="auto"/>
        <w:rPr>
          <w:b/>
          <w:bCs/>
          <w:sz w:val="32"/>
          <w:szCs w:val="32"/>
        </w:rPr>
      </w:pPr>
      <w:r w:rsidRPr="00474B78">
        <w:rPr>
          <w:b/>
          <w:bCs/>
        </w:rPr>
        <w:t>TRANSCRIPTS:</w:t>
      </w:r>
    </w:p>
    <w:p w14:paraId="1C519900" w14:textId="1922CC5B" w:rsidR="00377D2A" w:rsidRDefault="00F46659" w:rsidP="006B3D94">
      <w:pPr>
        <w:pStyle w:val="ListParagraph"/>
        <w:numPr>
          <w:ilvl w:val="0"/>
          <w:numId w:val="43"/>
        </w:numPr>
        <w:spacing w:after="0" w:line="360" w:lineRule="auto"/>
      </w:pPr>
      <w:r>
        <w:t>YES - I</w:t>
      </w:r>
      <w:r w:rsidRPr="00F46659">
        <w:t>nterim transcripts can be emailed to admissions@ecuad.ca. Final transcripts need to be original in sealed envelope</w:t>
      </w:r>
      <w:r>
        <w:t>.</w:t>
      </w:r>
    </w:p>
    <w:p w14:paraId="01675332" w14:textId="16F71791" w:rsidR="00377D2A" w:rsidRDefault="00F46659" w:rsidP="006B3D94">
      <w:pPr>
        <w:pStyle w:val="ListParagraph"/>
        <w:numPr>
          <w:ilvl w:val="0"/>
          <w:numId w:val="43"/>
        </w:numPr>
        <w:spacing w:after="0" w:line="360" w:lineRule="auto"/>
      </w:pPr>
      <w:r>
        <w:t>NO</w:t>
      </w:r>
    </w:p>
    <w:p w14:paraId="73EF4F7F" w14:textId="77777777" w:rsidR="00377D2A" w:rsidRPr="00474B78" w:rsidRDefault="00377D2A" w:rsidP="00377D2A">
      <w:pPr>
        <w:spacing w:after="0" w:line="360" w:lineRule="auto"/>
        <w:rPr>
          <w:b/>
          <w:bCs/>
        </w:rPr>
      </w:pPr>
      <w:r w:rsidRPr="00474B78">
        <w:rPr>
          <w:b/>
          <w:bCs/>
        </w:rPr>
        <w:t>ASSESSMENT RESULTS:</w:t>
      </w:r>
    </w:p>
    <w:p w14:paraId="31443C07" w14:textId="7A988DD3" w:rsidR="00A61450" w:rsidRPr="00F46659" w:rsidRDefault="00F46659" w:rsidP="006B3D94">
      <w:pPr>
        <w:pStyle w:val="ListParagraph"/>
        <w:numPr>
          <w:ilvl w:val="0"/>
          <w:numId w:val="44"/>
        </w:numPr>
        <w:spacing w:after="0" w:line="360" w:lineRule="auto"/>
      </w:pPr>
      <w:r>
        <w:t xml:space="preserve">NO - </w:t>
      </w:r>
      <w:r w:rsidRPr="00F46659">
        <w:t>Proof of English 12 with a C or higher.</w:t>
      </w:r>
    </w:p>
    <w:p w14:paraId="5039E1A5" w14:textId="67D675D8" w:rsidR="00A61450" w:rsidRDefault="00A61450" w:rsidP="006207D1">
      <w:pPr>
        <w:spacing w:after="0" w:line="360" w:lineRule="auto"/>
        <w:rPr>
          <w:b/>
          <w:bCs/>
          <w:sz w:val="32"/>
          <w:szCs w:val="32"/>
        </w:rPr>
      </w:pPr>
    </w:p>
    <w:p w14:paraId="2973C72C" w14:textId="77777777" w:rsidR="00C75554" w:rsidRDefault="00C75554" w:rsidP="006207D1">
      <w:pPr>
        <w:spacing w:after="0" w:line="360" w:lineRule="auto"/>
        <w:rPr>
          <w:b/>
          <w:bCs/>
          <w:sz w:val="32"/>
          <w:szCs w:val="32"/>
        </w:rPr>
      </w:pPr>
    </w:p>
    <w:p w14:paraId="740BFD91" w14:textId="77777777" w:rsidR="00724544" w:rsidRDefault="006207D1" w:rsidP="006207D1">
      <w:pPr>
        <w:pBdr>
          <w:bottom w:val="single" w:sz="6" w:space="1" w:color="auto"/>
        </w:pBdr>
        <w:spacing w:after="0" w:line="360" w:lineRule="auto"/>
        <w:rPr>
          <w:b/>
          <w:bCs/>
          <w:sz w:val="32"/>
          <w:szCs w:val="32"/>
        </w:rPr>
      </w:pPr>
      <w:r w:rsidRPr="004D2CE5">
        <w:rPr>
          <w:b/>
          <w:bCs/>
          <w:sz w:val="32"/>
          <w:szCs w:val="32"/>
        </w:rPr>
        <w:lastRenderedPageBreak/>
        <w:t>Fairleigh Dickinson University</w:t>
      </w:r>
    </w:p>
    <w:p w14:paraId="45A28A26" w14:textId="3DA4B9B2" w:rsidR="00377D2A" w:rsidRPr="00724544" w:rsidRDefault="00377D2A" w:rsidP="00724544">
      <w:pPr>
        <w:spacing w:after="0" w:line="360" w:lineRule="auto"/>
        <w:rPr>
          <w:b/>
          <w:bCs/>
          <w:sz w:val="32"/>
          <w:szCs w:val="32"/>
        </w:rPr>
      </w:pPr>
      <w:r w:rsidRPr="00474B78">
        <w:rPr>
          <w:b/>
          <w:bCs/>
        </w:rPr>
        <w:t>TRANSCRIPTS:</w:t>
      </w:r>
    </w:p>
    <w:p w14:paraId="079AB8BD" w14:textId="211FB61D" w:rsidR="00377D2A" w:rsidRDefault="00A61450" w:rsidP="006B3D94">
      <w:pPr>
        <w:pStyle w:val="ListParagraph"/>
        <w:numPr>
          <w:ilvl w:val="0"/>
          <w:numId w:val="37"/>
        </w:numPr>
        <w:spacing w:after="0" w:line="360" w:lineRule="auto"/>
      </w:pPr>
      <w:r>
        <w:t>YES - U</w:t>
      </w:r>
      <w:r w:rsidRPr="00A61450">
        <w:t>pload</w:t>
      </w:r>
      <w:r>
        <w:t>ed</w:t>
      </w:r>
      <w:r w:rsidRPr="00A61450">
        <w:t xml:space="preserve"> copies on our online application portal and official document </w:t>
      </w:r>
      <w:r>
        <w:t xml:space="preserve">are </w:t>
      </w:r>
      <w:r w:rsidRPr="00A61450">
        <w:t>required at new student orientation</w:t>
      </w:r>
      <w:r>
        <w:t>.</w:t>
      </w:r>
    </w:p>
    <w:p w14:paraId="55ADD179" w14:textId="298DBBDA" w:rsidR="00377D2A" w:rsidRDefault="00A61450" w:rsidP="006B3D94">
      <w:pPr>
        <w:pStyle w:val="ListParagraph"/>
        <w:numPr>
          <w:ilvl w:val="0"/>
          <w:numId w:val="37"/>
        </w:numPr>
        <w:spacing w:after="0" w:line="360" w:lineRule="auto"/>
      </w:pPr>
      <w:r>
        <w:t>NO</w:t>
      </w:r>
    </w:p>
    <w:p w14:paraId="0849EC3F" w14:textId="77777777" w:rsidR="00377D2A" w:rsidRPr="00474B78" w:rsidRDefault="00377D2A" w:rsidP="00377D2A">
      <w:pPr>
        <w:spacing w:after="0" w:line="360" w:lineRule="auto"/>
        <w:rPr>
          <w:b/>
          <w:bCs/>
        </w:rPr>
      </w:pPr>
      <w:r w:rsidRPr="00474B78">
        <w:rPr>
          <w:b/>
          <w:bCs/>
        </w:rPr>
        <w:t>ASSESSMENT RESULTS:</w:t>
      </w:r>
    </w:p>
    <w:p w14:paraId="2BD504E7" w14:textId="003F268D" w:rsidR="00640E9C" w:rsidRDefault="00A61450" w:rsidP="006B3D94">
      <w:pPr>
        <w:pStyle w:val="ListParagraph"/>
        <w:numPr>
          <w:ilvl w:val="0"/>
          <w:numId w:val="38"/>
        </w:numPr>
        <w:spacing w:after="0" w:line="360" w:lineRule="auto"/>
      </w:pPr>
      <w:r>
        <w:t>NO</w:t>
      </w:r>
    </w:p>
    <w:p w14:paraId="4F53E4AC" w14:textId="77777777" w:rsidR="00C75554" w:rsidRDefault="00C75554" w:rsidP="006207D1">
      <w:pPr>
        <w:spacing w:after="0" w:line="360" w:lineRule="auto"/>
        <w:rPr>
          <w:b/>
          <w:bCs/>
          <w:sz w:val="32"/>
          <w:szCs w:val="32"/>
        </w:rPr>
      </w:pPr>
    </w:p>
    <w:p w14:paraId="6C2C0E87" w14:textId="59ACA572" w:rsidR="006207D1" w:rsidRPr="004D2CE5" w:rsidRDefault="006207D1" w:rsidP="006207D1">
      <w:pPr>
        <w:spacing w:after="0" w:line="360" w:lineRule="auto"/>
        <w:rPr>
          <w:b/>
          <w:bCs/>
          <w:sz w:val="32"/>
          <w:szCs w:val="32"/>
        </w:rPr>
      </w:pPr>
      <w:r w:rsidRPr="004D2CE5">
        <w:rPr>
          <w:b/>
          <w:bCs/>
          <w:sz w:val="32"/>
          <w:szCs w:val="32"/>
        </w:rPr>
        <w:t>Justice Institute of BC</w:t>
      </w:r>
      <w:r w:rsidR="00C4120F" w:rsidRPr="004D2CE5">
        <w:rPr>
          <w:b/>
          <w:bCs/>
          <w:sz w:val="32"/>
          <w:szCs w:val="32"/>
        </w:rPr>
        <w:tab/>
      </w:r>
      <w:r w:rsidR="00C4120F" w:rsidRPr="004D2CE5">
        <w:rPr>
          <w:b/>
          <w:bCs/>
          <w:sz w:val="32"/>
          <w:szCs w:val="32"/>
        </w:rPr>
        <w:tab/>
      </w:r>
      <w:r w:rsidR="00C4120F" w:rsidRPr="004D2CE5">
        <w:rPr>
          <w:b/>
          <w:bCs/>
          <w:sz w:val="32"/>
          <w:szCs w:val="32"/>
        </w:rPr>
        <w:tab/>
      </w:r>
      <w:r w:rsidR="00C4120F" w:rsidRPr="004D2CE5">
        <w:rPr>
          <w:b/>
          <w:bCs/>
          <w:sz w:val="32"/>
          <w:szCs w:val="32"/>
        </w:rPr>
        <w:tab/>
      </w:r>
      <w:r w:rsidR="00C4120F" w:rsidRPr="004D2CE5">
        <w:rPr>
          <w:b/>
          <w:bCs/>
          <w:sz w:val="32"/>
          <w:szCs w:val="32"/>
        </w:rPr>
        <w:tab/>
      </w:r>
    </w:p>
    <w:p w14:paraId="0AF90476" w14:textId="77777777" w:rsidR="00C75554" w:rsidRDefault="00C75554" w:rsidP="006207D1">
      <w:pPr>
        <w:pBdr>
          <w:bottom w:val="single" w:sz="6" w:space="1" w:color="auto"/>
        </w:pBdr>
        <w:spacing w:after="0" w:line="360" w:lineRule="auto"/>
        <w:rPr>
          <w:b/>
          <w:bCs/>
          <w:sz w:val="32"/>
          <w:szCs w:val="32"/>
        </w:rPr>
      </w:pPr>
    </w:p>
    <w:p w14:paraId="609443A3" w14:textId="607887A7" w:rsidR="00724544" w:rsidRDefault="006E607E" w:rsidP="006207D1">
      <w:pPr>
        <w:pBdr>
          <w:bottom w:val="single" w:sz="6" w:space="1" w:color="auto"/>
        </w:pBdr>
        <w:spacing w:after="0" w:line="360" w:lineRule="auto"/>
        <w:rPr>
          <w:b/>
          <w:bCs/>
          <w:sz w:val="32"/>
          <w:szCs w:val="32"/>
        </w:rPr>
      </w:pPr>
      <w:r w:rsidRPr="004D2CE5">
        <w:rPr>
          <w:b/>
          <w:bCs/>
          <w:sz w:val="32"/>
          <w:szCs w:val="32"/>
        </w:rPr>
        <w:t>Kwantlen Polytechnic University</w:t>
      </w:r>
    </w:p>
    <w:p w14:paraId="4751B564" w14:textId="0F1CD749" w:rsidR="00462A4E" w:rsidRPr="00724544" w:rsidRDefault="00462A4E" w:rsidP="00724544">
      <w:pPr>
        <w:spacing w:after="0" w:line="360" w:lineRule="auto"/>
        <w:rPr>
          <w:b/>
          <w:bCs/>
          <w:sz w:val="32"/>
          <w:szCs w:val="32"/>
        </w:rPr>
      </w:pPr>
      <w:r w:rsidRPr="00474B78">
        <w:rPr>
          <w:b/>
          <w:bCs/>
        </w:rPr>
        <w:t>TRANSCRIPTS:</w:t>
      </w:r>
    </w:p>
    <w:p w14:paraId="6FC67575" w14:textId="77777777" w:rsidR="002E67B7" w:rsidRDefault="00462A4E" w:rsidP="006B3D94">
      <w:pPr>
        <w:pStyle w:val="ListParagraph"/>
        <w:numPr>
          <w:ilvl w:val="0"/>
          <w:numId w:val="5"/>
        </w:numPr>
        <w:spacing w:after="0" w:line="360" w:lineRule="auto"/>
      </w:pPr>
      <w:r w:rsidRPr="00462A4E">
        <w:t>Yes, we will need transcripts for all applicants. Self-reported grades should only be provided if an applicant is asked to provide them as they are only required for certain competitive admission programs</w:t>
      </w:r>
      <w:r w:rsidR="002E67B7">
        <w:t>.</w:t>
      </w:r>
    </w:p>
    <w:p w14:paraId="709716FE" w14:textId="31A7070E" w:rsidR="00462A4E" w:rsidRDefault="00462A4E" w:rsidP="006B3D94">
      <w:pPr>
        <w:pStyle w:val="ListParagraph"/>
        <w:numPr>
          <w:ilvl w:val="0"/>
          <w:numId w:val="5"/>
        </w:numPr>
        <w:spacing w:after="0" w:line="360" w:lineRule="auto"/>
      </w:pPr>
      <w:r>
        <w:t>2.</w:t>
      </w:r>
      <w:r w:rsidRPr="00462A4E">
        <w:t xml:space="preserve"> </w:t>
      </w:r>
      <w:r>
        <w:t>Yes, we would like to receive all HS interim and final transcripts through STS.</w:t>
      </w:r>
    </w:p>
    <w:p w14:paraId="6F59FB84" w14:textId="77777777" w:rsidR="00462A4E" w:rsidRPr="00474B78" w:rsidRDefault="00462A4E" w:rsidP="00462A4E">
      <w:pPr>
        <w:spacing w:after="0" w:line="360" w:lineRule="auto"/>
        <w:rPr>
          <w:b/>
          <w:bCs/>
        </w:rPr>
      </w:pPr>
      <w:r w:rsidRPr="00474B78">
        <w:rPr>
          <w:b/>
          <w:bCs/>
        </w:rPr>
        <w:t>ASSESSMENT RESULTS:</w:t>
      </w:r>
    </w:p>
    <w:p w14:paraId="0C26B41B" w14:textId="09195231" w:rsidR="00640E9C" w:rsidRDefault="00462A4E" w:rsidP="006B3D94">
      <w:pPr>
        <w:pStyle w:val="ListParagraph"/>
        <w:numPr>
          <w:ilvl w:val="0"/>
          <w:numId w:val="6"/>
        </w:numPr>
        <w:spacing w:after="0" w:line="360" w:lineRule="auto"/>
      </w:pPr>
      <w:r>
        <w:t xml:space="preserve">NO - </w:t>
      </w:r>
      <w:r w:rsidRPr="00462A4E">
        <w:t>At this time, assessment results are not being used in selecting qualified candidates for admission.</w:t>
      </w:r>
    </w:p>
    <w:p w14:paraId="6617ED82" w14:textId="77777777" w:rsidR="00462A4E" w:rsidRDefault="00462A4E" w:rsidP="006207D1">
      <w:pPr>
        <w:spacing w:after="0" w:line="360" w:lineRule="auto"/>
      </w:pPr>
    </w:p>
    <w:p w14:paraId="6C61AFA4" w14:textId="08E4B116" w:rsidR="000F2633" w:rsidRDefault="006E607E" w:rsidP="006207D1">
      <w:pPr>
        <w:pBdr>
          <w:bottom w:val="single" w:sz="6" w:space="1" w:color="auto"/>
        </w:pBdr>
        <w:spacing w:after="0" w:line="360" w:lineRule="auto"/>
        <w:rPr>
          <w:b/>
          <w:bCs/>
          <w:sz w:val="32"/>
          <w:szCs w:val="32"/>
        </w:rPr>
      </w:pPr>
      <w:r w:rsidRPr="004D2CE5">
        <w:rPr>
          <w:b/>
          <w:bCs/>
          <w:sz w:val="32"/>
          <w:szCs w:val="32"/>
        </w:rPr>
        <w:t>Langara College</w:t>
      </w:r>
    </w:p>
    <w:p w14:paraId="07A08B33" w14:textId="77777777" w:rsidR="00821F59" w:rsidRPr="00474B78" w:rsidRDefault="00821F59" w:rsidP="00821F59">
      <w:pPr>
        <w:spacing w:after="0" w:line="360" w:lineRule="auto"/>
        <w:rPr>
          <w:b/>
          <w:bCs/>
        </w:rPr>
      </w:pPr>
      <w:r w:rsidRPr="00474B78">
        <w:rPr>
          <w:b/>
          <w:bCs/>
        </w:rPr>
        <w:t>TRANSCRIPTS:</w:t>
      </w:r>
    </w:p>
    <w:p w14:paraId="321E3127" w14:textId="1610389B" w:rsidR="00821F59" w:rsidRDefault="00821F59" w:rsidP="006B3D94">
      <w:pPr>
        <w:pStyle w:val="ListParagraph"/>
        <w:numPr>
          <w:ilvl w:val="0"/>
          <w:numId w:val="7"/>
        </w:numPr>
        <w:spacing w:after="0" w:line="360" w:lineRule="auto"/>
      </w:pPr>
      <w:r w:rsidRPr="00821F59">
        <w:t>STS transcripts but ONLY after interim grades become available; we often receive transcripts too early with no Grade 12 courses even listed yet and we have to go back to the student to request another</w:t>
      </w:r>
      <w:r>
        <w:t>.</w:t>
      </w:r>
    </w:p>
    <w:p w14:paraId="4B507903" w14:textId="77777777" w:rsidR="00821F59" w:rsidRPr="00474B78" w:rsidRDefault="00821F59" w:rsidP="00821F59">
      <w:pPr>
        <w:spacing w:after="0" w:line="360" w:lineRule="auto"/>
        <w:rPr>
          <w:b/>
          <w:bCs/>
        </w:rPr>
      </w:pPr>
      <w:r w:rsidRPr="00474B78">
        <w:rPr>
          <w:b/>
          <w:bCs/>
        </w:rPr>
        <w:t>ASSESSMENT RESULTS:</w:t>
      </w:r>
    </w:p>
    <w:p w14:paraId="5818DECF" w14:textId="3D682471" w:rsidR="00640E9C" w:rsidRDefault="008B52AF" w:rsidP="008B52AF">
      <w:pPr>
        <w:pStyle w:val="ListParagraph"/>
        <w:numPr>
          <w:ilvl w:val="0"/>
          <w:numId w:val="8"/>
        </w:numPr>
        <w:spacing w:after="0" w:line="360" w:lineRule="auto"/>
      </w:pPr>
      <w:r>
        <w:t xml:space="preserve">YES - </w:t>
      </w:r>
      <w:r w:rsidRPr="008B52AF">
        <w:t>Langara admissions can access and request updates for XML BC High school transcripts during the period that the students have given us access</w:t>
      </w:r>
      <w:r>
        <w:t>.</w:t>
      </w:r>
      <w:r w:rsidR="00821F59">
        <w:t xml:space="preserve"> We only check to see that the Numeracy and Literacy Assessments have been completed since they are required for high school graduation; we won’t consider the results</w:t>
      </w:r>
      <w:r>
        <w:t>.</w:t>
      </w:r>
      <w:r w:rsidR="006E607E" w:rsidRPr="005E4CFD">
        <w:tab/>
      </w:r>
      <w:r w:rsidR="00C4120F">
        <w:tab/>
      </w:r>
      <w:r w:rsidR="00C4120F">
        <w:tab/>
      </w:r>
      <w:r w:rsidR="00C4120F">
        <w:tab/>
      </w:r>
    </w:p>
    <w:p w14:paraId="26F1DD64" w14:textId="6D8AB930" w:rsidR="00640E9C" w:rsidRPr="00CD097B" w:rsidRDefault="006E607E" w:rsidP="00CD097B">
      <w:pPr>
        <w:spacing w:after="0" w:line="360" w:lineRule="auto"/>
        <w:rPr>
          <w:rFonts w:ascii="Calibri" w:eastAsia="Calibri" w:hAnsi="Calibri" w:cs="Times New Roman"/>
          <w:b/>
          <w:bCs/>
          <w:sz w:val="32"/>
          <w:szCs w:val="32"/>
        </w:rPr>
      </w:pPr>
      <w:r w:rsidRPr="004D2CE5">
        <w:rPr>
          <w:b/>
          <w:bCs/>
          <w:sz w:val="32"/>
          <w:szCs w:val="32"/>
        </w:rPr>
        <w:t>Nicola Val</w:t>
      </w:r>
      <w:r w:rsidR="00C4120F" w:rsidRPr="004D2CE5">
        <w:rPr>
          <w:b/>
          <w:bCs/>
          <w:sz w:val="32"/>
          <w:szCs w:val="32"/>
        </w:rPr>
        <w:t xml:space="preserve">ley Institute of Technology </w:t>
      </w:r>
      <w:r w:rsidR="00C4120F" w:rsidRPr="004D2CE5">
        <w:rPr>
          <w:b/>
          <w:bCs/>
          <w:sz w:val="32"/>
          <w:szCs w:val="32"/>
        </w:rPr>
        <w:tab/>
      </w:r>
      <w:r w:rsidR="00C4120F" w:rsidRPr="004D2CE5">
        <w:rPr>
          <w:b/>
          <w:bCs/>
          <w:sz w:val="32"/>
          <w:szCs w:val="32"/>
        </w:rPr>
        <w:tab/>
      </w:r>
      <w:r w:rsidR="00C4120F" w:rsidRPr="004D2CE5">
        <w:rPr>
          <w:b/>
          <w:bCs/>
          <w:sz w:val="32"/>
          <w:szCs w:val="32"/>
        </w:rPr>
        <w:tab/>
      </w:r>
    </w:p>
    <w:p w14:paraId="09D96EEE" w14:textId="77777777" w:rsidR="00AB3CC2" w:rsidRPr="00474B78" w:rsidRDefault="00AB3CC2" w:rsidP="00AB3CC2">
      <w:pPr>
        <w:spacing w:after="0" w:line="360" w:lineRule="auto"/>
        <w:rPr>
          <w:b/>
          <w:bCs/>
        </w:rPr>
      </w:pPr>
      <w:r w:rsidRPr="00474B78">
        <w:rPr>
          <w:b/>
          <w:bCs/>
        </w:rPr>
        <w:t>TRANSCRIPTS:</w:t>
      </w:r>
    </w:p>
    <w:p w14:paraId="75815CDA" w14:textId="7A5535C8" w:rsidR="00AB3CC2" w:rsidRDefault="00AB3CC2" w:rsidP="00AB3CC2">
      <w:pPr>
        <w:pStyle w:val="ListParagraph"/>
        <w:numPr>
          <w:ilvl w:val="0"/>
          <w:numId w:val="51"/>
        </w:numPr>
        <w:spacing w:after="0" w:line="360" w:lineRule="auto"/>
      </w:pPr>
      <w:r>
        <w:t xml:space="preserve">Yes, transcripts wanted, and through </w:t>
      </w:r>
      <w:r w:rsidRPr="00821F59">
        <w:t xml:space="preserve">STS </w:t>
      </w:r>
      <w:r>
        <w:t>if possible.</w:t>
      </w:r>
      <w:r w:rsidRPr="00821F59">
        <w:t xml:space="preserve"> </w:t>
      </w:r>
    </w:p>
    <w:p w14:paraId="7ED40077" w14:textId="77777777" w:rsidR="00AB3CC2" w:rsidRPr="00474B78" w:rsidRDefault="00AB3CC2" w:rsidP="00AB3CC2">
      <w:pPr>
        <w:spacing w:after="0" w:line="360" w:lineRule="auto"/>
        <w:rPr>
          <w:b/>
          <w:bCs/>
        </w:rPr>
      </w:pPr>
      <w:r w:rsidRPr="00474B78">
        <w:rPr>
          <w:b/>
          <w:bCs/>
        </w:rPr>
        <w:t>ASSESSMENT RESULTS:</w:t>
      </w:r>
    </w:p>
    <w:p w14:paraId="0EBF9A31" w14:textId="12706FBC" w:rsidR="006B3D94" w:rsidRDefault="00AB3CC2" w:rsidP="00DD6F3E">
      <w:pPr>
        <w:spacing w:after="0" w:line="360" w:lineRule="auto"/>
        <w:rPr>
          <w:b/>
          <w:bCs/>
          <w:sz w:val="32"/>
          <w:szCs w:val="32"/>
        </w:rPr>
      </w:pPr>
      <w:r>
        <w:tab/>
        <w:t>NO</w:t>
      </w:r>
      <w:r w:rsidRPr="005E4CFD">
        <w:tab/>
      </w:r>
    </w:p>
    <w:p w14:paraId="6260FBD9" w14:textId="77777777" w:rsidR="006B3D94" w:rsidRDefault="002558E7" w:rsidP="008149CA">
      <w:pPr>
        <w:pBdr>
          <w:bottom w:val="single" w:sz="6" w:space="1" w:color="auto"/>
        </w:pBdr>
        <w:spacing w:after="0" w:line="360" w:lineRule="auto"/>
        <w:rPr>
          <w:b/>
          <w:bCs/>
          <w:sz w:val="32"/>
          <w:szCs w:val="32"/>
        </w:rPr>
      </w:pPr>
      <w:r w:rsidRPr="004D2CE5">
        <w:rPr>
          <w:b/>
          <w:bCs/>
          <w:sz w:val="32"/>
          <w:szCs w:val="32"/>
        </w:rPr>
        <w:lastRenderedPageBreak/>
        <w:t>Northern Lights College</w:t>
      </w:r>
    </w:p>
    <w:p w14:paraId="5927D496" w14:textId="74C62E4B" w:rsidR="006B3D94" w:rsidRPr="006B3D94" w:rsidRDefault="006B3D94" w:rsidP="006B3D94">
      <w:pPr>
        <w:spacing w:after="0" w:line="360" w:lineRule="auto"/>
        <w:rPr>
          <w:b/>
          <w:bCs/>
          <w:sz w:val="32"/>
          <w:szCs w:val="32"/>
        </w:rPr>
      </w:pPr>
      <w:r w:rsidRPr="00474B78">
        <w:rPr>
          <w:b/>
          <w:bCs/>
        </w:rPr>
        <w:t>TRANSCRIPTS:</w:t>
      </w:r>
    </w:p>
    <w:p w14:paraId="681375A0" w14:textId="70F83350" w:rsidR="006B3D94" w:rsidRDefault="006B3D94" w:rsidP="006B3D94">
      <w:pPr>
        <w:pStyle w:val="ListParagraph"/>
        <w:numPr>
          <w:ilvl w:val="0"/>
          <w:numId w:val="29"/>
        </w:numPr>
        <w:spacing w:after="0" w:line="360" w:lineRule="auto"/>
      </w:pPr>
      <w:r>
        <w:t>YES</w:t>
      </w:r>
    </w:p>
    <w:p w14:paraId="4D9473FC" w14:textId="1288C286" w:rsidR="006B3D94" w:rsidRDefault="006B3D94" w:rsidP="006B3D94">
      <w:pPr>
        <w:pStyle w:val="ListParagraph"/>
        <w:numPr>
          <w:ilvl w:val="0"/>
          <w:numId w:val="29"/>
        </w:numPr>
        <w:spacing w:after="0" w:line="360" w:lineRule="auto"/>
      </w:pPr>
      <w:r>
        <w:t>NO – STS is preferred but any method is fine.</w:t>
      </w:r>
    </w:p>
    <w:p w14:paraId="533263DC" w14:textId="77777777" w:rsidR="006B3D94" w:rsidRPr="00474B78" w:rsidRDefault="006B3D94" w:rsidP="006B3D94">
      <w:pPr>
        <w:spacing w:after="0" w:line="360" w:lineRule="auto"/>
        <w:rPr>
          <w:b/>
          <w:bCs/>
        </w:rPr>
      </w:pPr>
      <w:r w:rsidRPr="00474B78">
        <w:rPr>
          <w:b/>
          <w:bCs/>
        </w:rPr>
        <w:t>ASSESSMENT RESULTS:</w:t>
      </w:r>
    </w:p>
    <w:p w14:paraId="51E33842" w14:textId="1BB4955E" w:rsidR="00377D2A" w:rsidRDefault="006B3D94" w:rsidP="006B3D94">
      <w:pPr>
        <w:pStyle w:val="ListParagraph"/>
        <w:numPr>
          <w:ilvl w:val="0"/>
          <w:numId w:val="50"/>
        </w:numPr>
        <w:spacing w:after="0" w:line="360" w:lineRule="auto"/>
      </w:pPr>
      <w:r>
        <w:t>Not a</w:t>
      </w:r>
      <w:r w:rsidRPr="00E84F34">
        <w:t>t this time</w:t>
      </w:r>
      <w:r>
        <w:t>.</w:t>
      </w:r>
    </w:p>
    <w:p w14:paraId="3CC607B5" w14:textId="77777777" w:rsidR="00C75554" w:rsidRDefault="00C75554" w:rsidP="006207D1">
      <w:pPr>
        <w:spacing w:after="0" w:line="360" w:lineRule="auto"/>
      </w:pPr>
    </w:p>
    <w:p w14:paraId="68A61C69" w14:textId="01CA369C" w:rsidR="00640E9C" w:rsidRDefault="006E607E" w:rsidP="006207D1">
      <w:pPr>
        <w:pBdr>
          <w:bottom w:val="single" w:sz="6" w:space="1" w:color="auto"/>
        </w:pBdr>
        <w:spacing w:after="0" w:line="360" w:lineRule="auto"/>
        <w:rPr>
          <w:b/>
          <w:bCs/>
          <w:sz w:val="32"/>
          <w:szCs w:val="32"/>
        </w:rPr>
      </w:pPr>
      <w:r w:rsidRPr="004D2CE5">
        <w:rPr>
          <w:b/>
          <w:bCs/>
          <w:sz w:val="32"/>
          <w:szCs w:val="32"/>
        </w:rPr>
        <w:t>North Island College</w:t>
      </w:r>
    </w:p>
    <w:p w14:paraId="14F21FEF" w14:textId="77777777" w:rsidR="00377D2A" w:rsidRPr="00474B78" w:rsidRDefault="00377D2A" w:rsidP="00377D2A">
      <w:pPr>
        <w:spacing w:after="0" w:line="360" w:lineRule="auto"/>
        <w:rPr>
          <w:b/>
          <w:bCs/>
        </w:rPr>
      </w:pPr>
      <w:r w:rsidRPr="00474B78">
        <w:rPr>
          <w:b/>
          <w:bCs/>
        </w:rPr>
        <w:t>TRANSCRIPTS:</w:t>
      </w:r>
    </w:p>
    <w:p w14:paraId="0513D237" w14:textId="1D47CD12" w:rsidR="00377D2A" w:rsidRDefault="00E84F34" w:rsidP="006B3D94">
      <w:pPr>
        <w:pStyle w:val="ListParagraph"/>
        <w:numPr>
          <w:ilvl w:val="0"/>
          <w:numId w:val="49"/>
        </w:numPr>
        <w:spacing w:after="0" w:line="360" w:lineRule="auto"/>
      </w:pPr>
      <w:r w:rsidRPr="00E84F34">
        <w:t>NIC does require transcripts</w:t>
      </w:r>
      <w:r w:rsidR="001E64E7">
        <w:t>.</w:t>
      </w:r>
    </w:p>
    <w:p w14:paraId="3CAF8E4E" w14:textId="0D96EA0E" w:rsidR="001E64E7" w:rsidRDefault="001E64E7" w:rsidP="006B3D94">
      <w:pPr>
        <w:pStyle w:val="ListParagraph"/>
        <w:numPr>
          <w:ilvl w:val="0"/>
          <w:numId w:val="49"/>
        </w:numPr>
        <w:spacing w:after="0" w:line="360" w:lineRule="auto"/>
      </w:pPr>
      <w:r>
        <w:t xml:space="preserve">NO – NIC </w:t>
      </w:r>
      <w:r w:rsidRPr="00E84F34">
        <w:t>can receive them by mail, by fax directly from their high school, or students can access their transcript through STS and request that NIC receive them.</w:t>
      </w:r>
    </w:p>
    <w:p w14:paraId="64743C0E" w14:textId="77777777" w:rsidR="00377D2A" w:rsidRPr="00474B78" w:rsidRDefault="00377D2A" w:rsidP="00377D2A">
      <w:pPr>
        <w:spacing w:after="0" w:line="360" w:lineRule="auto"/>
        <w:rPr>
          <w:b/>
          <w:bCs/>
        </w:rPr>
      </w:pPr>
      <w:r w:rsidRPr="00474B78">
        <w:rPr>
          <w:b/>
          <w:bCs/>
        </w:rPr>
        <w:t>ASSESSMENT RESULTS:</w:t>
      </w:r>
    </w:p>
    <w:p w14:paraId="678DA6E4" w14:textId="08E1B0D9" w:rsidR="00640E9C" w:rsidRDefault="00E84F34" w:rsidP="006B3D94">
      <w:pPr>
        <w:pStyle w:val="ListParagraph"/>
        <w:numPr>
          <w:ilvl w:val="0"/>
          <w:numId w:val="30"/>
        </w:numPr>
        <w:spacing w:after="0" w:line="360" w:lineRule="auto"/>
      </w:pPr>
      <w:r w:rsidRPr="00E84F34">
        <w:t>At this time, NIC is not using the literacy and numeracy assessments as an admission requirement for any of our programs.  This may change in the future, but for now we are using course specific completion as admission requirements.</w:t>
      </w:r>
    </w:p>
    <w:p w14:paraId="1DD9C820" w14:textId="479CDB16" w:rsidR="005E4CFD" w:rsidRPr="00A3761B" w:rsidRDefault="006E607E" w:rsidP="006207D1">
      <w:pPr>
        <w:spacing w:after="0" w:line="360" w:lineRule="auto"/>
      </w:pPr>
      <w:r w:rsidRPr="005E4CFD">
        <w:t xml:space="preserve"> </w:t>
      </w:r>
      <w:r w:rsidRPr="005E4CFD">
        <w:tab/>
      </w:r>
      <w:r w:rsidR="00C4120F">
        <w:tab/>
      </w:r>
      <w:r w:rsidR="00C4120F">
        <w:tab/>
      </w:r>
      <w:r w:rsidR="00C4120F">
        <w:tab/>
      </w:r>
      <w:r w:rsidR="00C4120F">
        <w:tab/>
      </w:r>
    </w:p>
    <w:p w14:paraId="28CE8BEF" w14:textId="5A7B33DF" w:rsidR="00474B78" w:rsidRDefault="006E607E" w:rsidP="008149CA">
      <w:pPr>
        <w:pBdr>
          <w:bottom w:val="single" w:sz="6" w:space="1" w:color="auto"/>
        </w:pBdr>
        <w:spacing w:after="0" w:line="360" w:lineRule="auto"/>
        <w:rPr>
          <w:b/>
          <w:bCs/>
          <w:sz w:val="32"/>
          <w:szCs w:val="32"/>
        </w:rPr>
      </w:pPr>
      <w:r w:rsidRPr="004D2CE5">
        <w:rPr>
          <w:b/>
          <w:bCs/>
          <w:sz w:val="32"/>
          <w:szCs w:val="32"/>
        </w:rPr>
        <w:t>Okanagan College</w:t>
      </w:r>
    </w:p>
    <w:p w14:paraId="16DB2A31" w14:textId="3144AB7D" w:rsidR="00474B78" w:rsidRPr="00474B78" w:rsidRDefault="00474B78" w:rsidP="00474B78">
      <w:pPr>
        <w:spacing w:after="0" w:line="360" w:lineRule="auto"/>
        <w:rPr>
          <w:b/>
          <w:bCs/>
        </w:rPr>
      </w:pPr>
      <w:r w:rsidRPr="00474B78">
        <w:rPr>
          <w:b/>
          <w:bCs/>
        </w:rPr>
        <w:t>TRANSCRIPTS:</w:t>
      </w:r>
    </w:p>
    <w:p w14:paraId="31ED977D" w14:textId="77777777" w:rsidR="005A1A83" w:rsidRDefault="00640E9C" w:rsidP="006B3D94">
      <w:pPr>
        <w:pStyle w:val="ListParagraph"/>
        <w:numPr>
          <w:ilvl w:val="0"/>
          <w:numId w:val="17"/>
        </w:numPr>
        <w:spacing w:after="0" w:line="360" w:lineRule="auto"/>
      </w:pPr>
      <w:r w:rsidRPr="00640E9C">
        <w:t>We always want transcripts, and most come via mail. Hopefully next year, all will be electronic at which point we do not need an actual paper transcript anymore.</w:t>
      </w:r>
    </w:p>
    <w:p w14:paraId="016DAA97" w14:textId="50DC0D45" w:rsidR="00474B78" w:rsidRDefault="00D521AA" w:rsidP="006B3D94">
      <w:pPr>
        <w:pStyle w:val="ListParagraph"/>
        <w:numPr>
          <w:ilvl w:val="0"/>
          <w:numId w:val="17"/>
        </w:numPr>
        <w:spacing w:after="0" w:line="360" w:lineRule="auto"/>
      </w:pPr>
      <w:r w:rsidRPr="00D521AA">
        <w:t>STS is the preferred method. However, we will still accept mailed copies.</w:t>
      </w:r>
    </w:p>
    <w:p w14:paraId="67360D56" w14:textId="77777777" w:rsidR="00474B78" w:rsidRPr="00474B78" w:rsidRDefault="00474B78" w:rsidP="00474B78">
      <w:pPr>
        <w:spacing w:after="0" w:line="360" w:lineRule="auto"/>
        <w:rPr>
          <w:b/>
          <w:bCs/>
        </w:rPr>
      </w:pPr>
      <w:r w:rsidRPr="00474B78">
        <w:rPr>
          <w:b/>
          <w:bCs/>
        </w:rPr>
        <w:t>ASSESSMENT RESULTS:</w:t>
      </w:r>
    </w:p>
    <w:p w14:paraId="0C9E7878" w14:textId="74B1FEA1" w:rsidR="005A1A83" w:rsidRDefault="00640E9C" w:rsidP="006B3D94">
      <w:pPr>
        <w:pStyle w:val="ListParagraph"/>
        <w:numPr>
          <w:ilvl w:val="0"/>
          <w:numId w:val="18"/>
        </w:numPr>
        <w:spacing w:after="0" w:line="360" w:lineRule="auto"/>
      </w:pPr>
      <w:r>
        <w:t xml:space="preserve">NO </w:t>
      </w:r>
    </w:p>
    <w:p w14:paraId="7DBDC8F0" w14:textId="6D75EBE3" w:rsidR="00474B78" w:rsidRDefault="006E607E" w:rsidP="006B3D94">
      <w:pPr>
        <w:pBdr>
          <w:bottom w:val="single" w:sz="6" w:space="1" w:color="auto"/>
        </w:pBdr>
        <w:spacing w:after="0" w:line="360" w:lineRule="auto"/>
        <w:rPr>
          <w:b/>
          <w:bCs/>
          <w:sz w:val="32"/>
          <w:szCs w:val="32"/>
        </w:rPr>
      </w:pPr>
      <w:r w:rsidRPr="004D2CE5">
        <w:rPr>
          <w:b/>
          <w:bCs/>
          <w:sz w:val="32"/>
          <w:szCs w:val="32"/>
        </w:rPr>
        <w:t>Quest University</w:t>
      </w:r>
    </w:p>
    <w:p w14:paraId="74D2A59B" w14:textId="34018304" w:rsidR="00474B78" w:rsidRPr="00474B78" w:rsidRDefault="00474B78" w:rsidP="00474B78">
      <w:pPr>
        <w:spacing w:after="0" w:line="360" w:lineRule="auto"/>
        <w:rPr>
          <w:b/>
          <w:bCs/>
        </w:rPr>
      </w:pPr>
      <w:r w:rsidRPr="00474B78">
        <w:rPr>
          <w:b/>
          <w:bCs/>
        </w:rPr>
        <w:t>TRANSCRIPTS:</w:t>
      </w:r>
    </w:p>
    <w:p w14:paraId="5028266A" w14:textId="51474B2A" w:rsidR="00474B78" w:rsidRDefault="00474B78" w:rsidP="006B3D94">
      <w:pPr>
        <w:pStyle w:val="ListParagraph"/>
        <w:numPr>
          <w:ilvl w:val="0"/>
          <w:numId w:val="19"/>
        </w:numPr>
        <w:spacing w:after="0" w:line="360" w:lineRule="auto"/>
      </w:pPr>
      <w:r w:rsidRPr="00474B78">
        <w:t>Yes, but we do not require official transcripts when a student initially submits their application to Quest. We have students submit an official transcript after they graduate from high school and choose to enroll at Quest.</w:t>
      </w:r>
    </w:p>
    <w:p w14:paraId="13EA00A3" w14:textId="4B7FDE0C" w:rsidR="00474B78" w:rsidRDefault="00474B78" w:rsidP="006B3D94">
      <w:pPr>
        <w:pStyle w:val="ListParagraph"/>
        <w:numPr>
          <w:ilvl w:val="0"/>
          <w:numId w:val="19"/>
        </w:numPr>
        <w:spacing w:after="0" w:line="360" w:lineRule="auto"/>
      </w:pPr>
      <w:r w:rsidRPr="00474B78">
        <w:t>We do not need transcripts submitted through the STS, but if the STS is used a physical copy of the transcript is required. Once a student cho</w:t>
      </w:r>
      <w:r w:rsidR="005A1A83">
        <w:t>o</w:t>
      </w:r>
      <w:r w:rsidRPr="00474B78">
        <w:t xml:space="preserve">ses to enroll at Quest, a student requests their final transcript be sent from the school, and can be uploaded by a link provided, mailed to the Admissions Office or to Admissions@questu.ca  </w:t>
      </w:r>
    </w:p>
    <w:p w14:paraId="288A2D09" w14:textId="50BA3E04" w:rsidR="00474B78" w:rsidRPr="00474B78" w:rsidRDefault="00474B78" w:rsidP="00474B78">
      <w:pPr>
        <w:spacing w:after="0" w:line="360" w:lineRule="auto"/>
      </w:pPr>
      <w:r w:rsidRPr="00474B78">
        <w:rPr>
          <w:b/>
          <w:bCs/>
        </w:rPr>
        <w:t>ASSESSMENT RESULTS:</w:t>
      </w:r>
    </w:p>
    <w:p w14:paraId="33670152" w14:textId="1B10AE4D" w:rsidR="005E4CFD" w:rsidRPr="00A3761B" w:rsidRDefault="00474B78" w:rsidP="00DD6F3E">
      <w:pPr>
        <w:pStyle w:val="ListParagraph"/>
        <w:numPr>
          <w:ilvl w:val="0"/>
          <w:numId w:val="20"/>
        </w:numPr>
        <w:spacing w:after="0" w:line="360" w:lineRule="auto"/>
      </w:pPr>
      <w:r>
        <w:t>NO</w:t>
      </w:r>
    </w:p>
    <w:p w14:paraId="0509943B" w14:textId="2789A335" w:rsidR="002259E8" w:rsidRPr="004D2CE5" w:rsidRDefault="002259E8" w:rsidP="006207D1">
      <w:pPr>
        <w:spacing w:after="0" w:line="360" w:lineRule="auto"/>
        <w:rPr>
          <w:b/>
          <w:bCs/>
          <w:sz w:val="32"/>
          <w:szCs w:val="32"/>
        </w:rPr>
      </w:pPr>
      <w:r w:rsidRPr="004D2CE5">
        <w:rPr>
          <w:b/>
          <w:bCs/>
          <w:sz w:val="32"/>
          <w:szCs w:val="32"/>
        </w:rPr>
        <w:lastRenderedPageBreak/>
        <w:t>Royal Roads University</w:t>
      </w:r>
      <w:r w:rsidRPr="004D2CE5">
        <w:rPr>
          <w:b/>
          <w:bCs/>
          <w:sz w:val="32"/>
          <w:szCs w:val="32"/>
        </w:rPr>
        <w:tab/>
      </w:r>
      <w:r w:rsidRPr="004D2CE5">
        <w:rPr>
          <w:b/>
          <w:bCs/>
          <w:sz w:val="32"/>
          <w:szCs w:val="32"/>
        </w:rPr>
        <w:tab/>
      </w:r>
      <w:r w:rsidRPr="004D2CE5">
        <w:rPr>
          <w:b/>
          <w:bCs/>
          <w:sz w:val="32"/>
          <w:szCs w:val="32"/>
        </w:rPr>
        <w:tab/>
      </w:r>
      <w:r w:rsidRPr="004D2CE5">
        <w:rPr>
          <w:b/>
          <w:bCs/>
          <w:sz w:val="32"/>
          <w:szCs w:val="32"/>
        </w:rPr>
        <w:tab/>
      </w:r>
      <w:r w:rsidRPr="004D2CE5">
        <w:rPr>
          <w:b/>
          <w:bCs/>
          <w:sz w:val="32"/>
          <w:szCs w:val="32"/>
        </w:rPr>
        <w:tab/>
      </w:r>
    </w:p>
    <w:p w14:paraId="08955DE5" w14:textId="77777777" w:rsidR="006B3D94" w:rsidRDefault="006B3D94" w:rsidP="006207D1">
      <w:pPr>
        <w:pBdr>
          <w:bottom w:val="single" w:sz="6" w:space="1" w:color="auto"/>
        </w:pBdr>
        <w:spacing w:after="0" w:line="360" w:lineRule="auto"/>
        <w:rPr>
          <w:b/>
          <w:bCs/>
        </w:rPr>
      </w:pPr>
    </w:p>
    <w:p w14:paraId="00D41CBC" w14:textId="7ACB82D2" w:rsidR="00724544" w:rsidRDefault="002558E7" w:rsidP="006207D1">
      <w:pPr>
        <w:pBdr>
          <w:bottom w:val="single" w:sz="6" w:space="1" w:color="auto"/>
        </w:pBdr>
        <w:spacing w:after="0" w:line="360" w:lineRule="auto"/>
        <w:rPr>
          <w:b/>
          <w:bCs/>
          <w:sz w:val="32"/>
          <w:szCs w:val="32"/>
        </w:rPr>
      </w:pPr>
      <w:r w:rsidRPr="004D2CE5">
        <w:rPr>
          <w:b/>
          <w:bCs/>
          <w:sz w:val="32"/>
          <w:szCs w:val="32"/>
        </w:rPr>
        <w:t>Selkirk College</w:t>
      </w:r>
    </w:p>
    <w:p w14:paraId="0FD2389C" w14:textId="71CFB352" w:rsidR="00377D2A" w:rsidRPr="00724544" w:rsidRDefault="00377D2A" w:rsidP="00724544">
      <w:pPr>
        <w:spacing w:after="0" w:line="360" w:lineRule="auto"/>
        <w:rPr>
          <w:b/>
          <w:bCs/>
          <w:sz w:val="32"/>
          <w:szCs w:val="32"/>
        </w:rPr>
      </w:pPr>
      <w:r w:rsidRPr="00474B78">
        <w:rPr>
          <w:b/>
          <w:bCs/>
        </w:rPr>
        <w:t>TRANSCRIPTS:</w:t>
      </w:r>
    </w:p>
    <w:p w14:paraId="0ED284E1" w14:textId="3D398977" w:rsidR="00377D2A" w:rsidRDefault="00A06741" w:rsidP="006B3D94">
      <w:pPr>
        <w:pStyle w:val="ListParagraph"/>
        <w:numPr>
          <w:ilvl w:val="0"/>
          <w:numId w:val="35"/>
        </w:numPr>
        <w:spacing w:after="0" w:line="360" w:lineRule="auto"/>
      </w:pPr>
      <w:r>
        <w:t>Yes,</w:t>
      </w:r>
      <w:r w:rsidR="001D6A5C" w:rsidRPr="001D6A5C">
        <w:t xml:space="preserve"> original transcripts are required to be sent directly to RRU from issuing institution.</w:t>
      </w:r>
    </w:p>
    <w:p w14:paraId="30034CE5" w14:textId="22CB9754" w:rsidR="001D6A5C" w:rsidRDefault="00A06741" w:rsidP="001D6A5C">
      <w:pPr>
        <w:pStyle w:val="ListParagraph"/>
        <w:numPr>
          <w:ilvl w:val="0"/>
          <w:numId w:val="35"/>
        </w:numPr>
        <w:spacing w:after="0" w:line="360" w:lineRule="auto"/>
      </w:pPr>
      <w:r>
        <w:t xml:space="preserve">NO - </w:t>
      </w:r>
      <w:r w:rsidR="001D6A5C" w:rsidRPr="001D6A5C">
        <w:t>not currently using STS.</w:t>
      </w:r>
    </w:p>
    <w:p w14:paraId="680204A0" w14:textId="77777777" w:rsidR="00377D2A" w:rsidRPr="00474B78" w:rsidRDefault="00377D2A" w:rsidP="00377D2A">
      <w:pPr>
        <w:spacing w:after="0" w:line="360" w:lineRule="auto"/>
        <w:rPr>
          <w:b/>
          <w:bCs/>
        </w:rPr>
      </w:pPr>
      <w:r w:rsidRPr="00474B78">
        <w:rPr>
          <w:b/>
          <w:bCs/>
        </w:rPr>
        <w:t>ASSESSMENT RESULTS:</w:t>
      </w:r>
    </w:p>
    <w:p w14:paraId="30786B42" w14:textId="0C07934F" w:rsidR="00377D2A" w:rsidRDefault="00A06741" w:rsidP="006B3D94">
      <w:pPr>
        <w:pStyle w:val="ListParagraph"/>
        <w:numPr>
          <w:ilvl w:val="0"/>
          <w:numId w:val="36"/>
        </w:numPr>
        <w:spacing w:after="0" w:line="360" w:lineRule="auto"/>
      </w:pPr>
      <w:r w:rsidRPr="00A06741">
        <w:t>Currently, we have no plans to use them for application purposes.</w:t>
      </w:r>
    </w:p>
    <w:p w14:paraId="72A4D84D" w14:textId="3E57DADB" w:rsidR="00640E9C" w:rsidRDefault="00640E9C" w:rsidP="00A06741">
      <w:pPr>
        <w:spacing w:after="0" w:line="360" w:lineRule="auto"/>
      </w:pPr>
    </w:p>
    <w:p w14:paraId="73703DA8" w14:textId="77777777" w:rsidR="00724544" w:rsidRDefault="00C4120F" w:rsidP="006207D1">
      <w:pPr>
        <w:pBdr>
          <w:bottom w:val="single" w:sz="6" w:space="1" w:color="auto"/>
        </w:pBdr>
        <w:spacing w:after="0" w:line="360" w:lineRule="auto"/>
        <w:rPr>
          <w:b/>
          <w:bCs/>
          <w:sz w:val="32"/>
          <w:szCs w:val="32"/>
        </w:rPr>
      </w:pPr>
      <w:r w:rsidRPr="004D2CE5">
        <w:rPr>
          <w:b/>
          <w:bCs/>
          <w:sz w:val="32"/>
          <w:szCs w:val="32"/>
        </w:rPr>
        <w:t>Simon Fraser University</w:t>
      </w:r>
    </w:p>
    <w:p w14:paraId="193C3B50" w14:textId="3025C1F0" w:rsidR="00377D2A" w:rsidRPr="00724544" w:rsidRDefault="00377D2A" w:rsidP="00724544">
      <w:pPr>
        <w:spacing w:after="0" w:line="360" w:lineRule="auto"/>
        <w:rPr>
          <w:b/>
          <w:bCs/>
          <w:sz w:val="32"/>
          <w:szCs w:val="32"/>
        </w:rPr>
      </w:pPr>
      <w:r w:rsidRPr="00474B78">
        <w:rPr>
          <w:b/>
          <w:bCs/>
        </w:rPr>
        <w:t>TRANSCRIPTS:</w:t>
      </w:r>
    </w:p>
    <w:p w14:paraId="6BC7AF25" w14:textId="0D061405" w:rsidR="00377D2A" w:rsidRDefault="00B532A3" w:rsidP="006B3D94">
      <w:pPr>
        <w:pStyle w:val="ListParagraph"/>
        <w:numPr>
          <w:ilvl w:val="0"/>
          <w:numId w:val="13"/>
        </w:numPr>
        <w:spacing w:after="0" w:line="360" w:lineRule="auto"/>
      </w:pPr>
      <w:r w:rsidRPr="00B532A3">
        <w:t>SFU only wants STS transcripts</w:t>
      </w:r>
    </w:p>
    <w:p w14:paraId="6697119B" w14:textId="77777777" w:rsidR="00377D2A" w:rsidRPr="00474B78" w:rsidRDefault="00377D2A" w:rsidP="00377D2A">
      <w:pPr>
        <w:spacing w:after="0" w:line="360" w:lineRule="auto"/>
        <w:rPr>
          <w:b/>
          <w:bCs/>
        </w:rPr>
      </w:pPr>
      <w:r w:rsidRPr="00474B78">
        <w:rPr>
          <w:b/>
          <w:bCs/>
        </w:rPr>
        <w:t>ASSESSMENT RESULTS:</w:t>
      </w:r>
    </w:p>
    <w:p w14:paraId="4C8B4831" w14:textId="77EFEE78" w:rsidR="00377D2A" w:rsidRDefault="00DD6F3E" w:rsidP="006B3D94">
      <w:pPr>
        <w:pStyle w:val="ListParagraph"/>
        <w:numPr>
          <w:ilvl w:val="0"/>
          <w:numId w:val="14"/>
        </w:numPr>
        <w:spacing w:after="0" w:line="360" w:lineRule="auto"/>
      </w:pPr>
      <w:r w:rsidRPr="00DD6F3E">
        <w:t xml:space="preserve">For applicants to the Fall (September) 2022 term, SFU will not consider the results of the Grade 12 Literacy Assessment in the admission evaluation process. Please note, as the Grade 12 Literacy Assessment is required to graduate, and students are </w:t>
      </w:r>
      <w:proofErr w:type="gramStart"/>
      <w:r w:rsidRPr="00DD6F3E">
        <w:t>require</w:t>
      </w:r>
      <w:proofErr w:type="gramEnd"/>
      <w:r w:rsidRPr="00DD6F3E">
        <w:t xml:space="preserve"> to graduate to be considered for admission to SFU, completing the Grade 12 Literacy Assessment is required to be considered for admission to SFU.</w:t>
      </w:r>
    </w:p>
    <w:p w14:paraId="3CF96FD6" w14:textId="3B4D5859" w:rsidR="00724544" w:rsidRPr="00A3761B" w:rsidRDefault="00C4120F" w:rsidP="00CD097B">
      <w:pPr>
        <w:spacing w:after="0" w:line="360" w:lineRule="auto"/>
      </w:pPr>
      <w:r w:rsidRPr="00A3761B">
        <w:tab/>
      </w:r>
      <w:r w:rsidRPr="00A3761B">
        <w:tab/>
      </w:r>
      <w:r w:rsidRPr="00A3761B">
        <w:tab/>
      </w:r>
    </w:p>
    <w:p w14:paraId="03B74F11" w14:textId="338DE0B1" w:rsidR="00474B78" w:rsidRDefault="006E607E" w:rsidP="006207D1">
      <w:pPr>
        <w:pBdr>
          <w:bottom w:val="single" w:sz="6" w:space="1" w:color="auto"/>
        </w:pBdr>
        <w:spacing w:after="0" w:line="360" w:lineRule="auto"/>
        <w:rPr>
          <w:b/>
          <w:bCs/>
          <w:sz w:val="32"/>
          <w:szCs w:val="32"/>
        </w:rPr>
      </w:pPr>
      <w:r w:rsidRPr="004D2CE5">
        <w:rPr>
          <w:b/>
          <w:bCs/>
          <w:sz w:val="32"/>
          <w:szCs w:val="32"/>
        </w:rPr>
        <w:t>Thompson Rivers University</w:t>
      </w:r>
    </w:p>
    <w:p w14:paraId="2A60E910" w14:textId="77777777" w:rsidR="00474B78" w:rsidRPr="00474B78" w:rsidRDefault="00474B78" w:rsidP="00474B78">
      <w:pPr>
        <w:spacing w:after="0" w:line="360" w:lineRule="auto"/>
        <w:rPr>
          <w:b/>
          <w:bCs/>
        </w:rPr>
      </w:pPr>
      <w:r w:rsidRPr="00474B78">
        <w:rPr>
          <w:b/>
          <w:bCs/>
        </w:rPr>
        <w:t>TRANSCRIPTS:</w:t>
      </w:r>
    </w:p>
    <w:p w14:paraId="62D9D2E4" w14:textId="792094FE" w:rsidR="00474B78" w:rsidRDefault="00474B78" w:rsidP="006B3D94">
      <w:pPr>
        <w:pStyle w:val="ListParagraph"/>
        <w:numPr>
          <w:ilvl w:val="0"/>
          <w:numId w:val="16"/>
        </w:numPr>
        <w:spacing w:after="0" w:line="360" w:lineRule="auto"/>
      </w:pPr>
      <w:r w:rsidRPr="00474B78">
        <w:t>Y</w:t>
      </w:r>
      <w:r w:rsidR="00224255">
        <w:t>ES - O</w:t>
      </w:r>
      <w:r w:rsidRPr="00474B78">
        <w:t xml:space="preserve">ffers only made to students who </w:t>
      </w:r>
      <w:proofErr w:type="spellStart"/>
      <w:r w:rsidRPr="00474B78">
        <w:t>submitt</w:t>
      </w:r>
      <w:proofErr w:type="spellEnd"/>
      <w:r w:rsidRPr="00474B78">
        <w:t xml:space="preserve"> an official interim or final transcript with their application.</w:t>
      </w:r>
    </w:p>
    <w:p w14:paraId="0F61320B" w14:textId="77777777" w:rsidR="00F64375" w:rsidRDefault="00474B78" w:rsidP="00F64375">
      <w:pPr>
        <w:pStyle w:val="ListParagraph"/>
        <w:numPr>
          <w:ilvl w:val="0"/>
          <w:numId w:val="16"/>
        </w:numPr>
        <w:spacing w:after="0" w:line="360" w:lineRule="auto"/>
        <w:rPr>
          <w:rFonts w:cstheme="minorHAnsi"/>
          <w:b/>
          <w:bCs/>
        </w:rPr>
      </w:pPr>
      <w:r>
        <w:t xml:space="preserve">Students should be using the STS for transcript submission whenever possible. For TRU, it is in the students’ best interest to first apply to TRU (ensuring to include the PEN number on the application) before requesting a transcript through the STS. This process will allow for automatic matching during our download process and will prevent delays and additional request for transcripts. </w:t>
      </w:r>
      <w:r w:rsidRPr="00F64375">
        <w:rPr>
          <w:b/>
          <w:bCs/>
        </w:rPr>
        <w:t>NOTE:</w:t>
      </w:r>
      <w:r>
        <w:t xml:space="preserve"> The transcript download does not always show courses in progress and/or interim marks. For some programs at TRU </w:t>
      </w:r>
      <w:r w:rsidR="00224255">
        <w:t>{</w:t>
      </w:r>
      <w:r>
        <w:t>Nursing, Respiratory Therapy, Engineering e</w:t>
      </w:r>
      <w:r w:rsidR="00224255">
        <w:t>t.al.</w:t>
      </w:r>
      <w:r w:rsidR="00F64375">
        <w:t>}</w:t>
      </w:r>
      <w:r w:rsidR="00224255">
        <w:t xml:space="preserve"> </w:t>
      </w:r>
      <w:r>
        <w:t xml:space="preserve"> </w:t>
      </w:r>
      <w:r w:rsidR="00F64375">
        <w:rPr>
          <w:rFonts w:cstheme="minorHAnsi"/>
          <w:color w:val="000000"/>
        </w:rPr>
        <w:t>t</w:t>
      </w:r>
      <w:r w:rsidR="00F64375" w:rsidRPr="00F64375">
        <w:rPr>
          <w:rFonts w:cstheme="minorHAnsi"/>
          <w:color w:val="000000"/>
        </w:rPr>
        <w:t>he Admissions Office may request an official report card or Diploma Verification Report from the student showing course in progress, interim marks, and planned courses, if such information is not already indicated in the electronic transcript provided via STS, in order to make an admissions decision.</w:t>
      </w:r>
    </w:p>
    <w:p w14:paraId="2ADF05D2" w14:textId="77777777" w:rsidR="00F64375" w:rsidRDefault="00F64375" w:rsidP="00F64375">
      <w:pPr>
        <w:pStyle w:val="ListParagraph"/>
        <w:spacing w:after="0" w:line="360" w:lineRule="auto"/>
        <w:rPr>
          <w:rFonts w:cstheme="minorHAnsi"/>
          <w:b/>
          <w:bCs/>
        </w:rPr>
      </w:pPr>
    </w:p>
    <w:p w14:paraId="152156E9" w14:textId="15A9B705" w:rsidR="00474B78" w:rsidRPr="00F64375" w:rsidRDefault="00474B78" w:rsidP="00F64375">
      <w:pPr>
        <w:pStyle w:val="ListParagraph"/>
        <w:spacing w:after="0" w:line="360" w:lineRule="auto"/>
        <w:rPr>
          <w:rFonts w:cstheme="minorHAnsi"/>
          <w:b/>
          <w:bCs/>
        </w:rPr>
      </w:pPr>
      <w:r w:rsidRPr="00F64375">
        <w:rPr>
          <w:b/>
          <w:bCs/>
        </w:rPr>
        <w:t>ASSESSMENT RESULTS:</w:t>
      </w:r>
    </w:p>
    <w:p w14:paraId="51142990" w14:textId="24885ADB" w:rsidR="00B532A3" w:rsidRDefault="00474B78" w:rsidP="006B3D94">
      <w:pPr>
        <w:pStyle w:val="ListParagraph"/>
        <w:numPr>
          <w:ilvl w:val="0"/>
          <w:numId w:val="15"/>
        </w:numPr>
        <w:spacing w:after="0" w:line="360" w:lineRule="auto"/>
      </w:pPr>
      <w:r>
        <w:t>NO</w:t>
      </w:r>
    </w:p>
    <w:p w14:paraId="5E0C5069" w14:textId="77777777" w:rsidR="006B3D94" w:rsidRDefault="006E607E" w:rsidP="00474B78">
      <w:pPr>
        <w:spacing w:after="0" w:line="360" w:lineRule="auto"/>
      </w:pPr>
      <w:r w:rsidRPr="005E4CFD">
        <w:tab/>
      </w:r>
      <w:r w:rsidRPr="005E4CFD">
        <w:tab/>
      </w:r>
      <w:r w:rsidRPr="005E4CFD">
        <w:tab/>
      </w:r>
    </w:p>
    <w:p w14:paraId="51DAC14E" w14:textId="77777777" w:rsidR="006B3D94" w:rsidRDefault="006B3D94" w:rsidP="00474B78">
      <w:pPr>
        <w:spacing w:after="0" w:line="360" w:lineRule="auto"/>
      </w:pPr>
    </w:p>
    <w:p w14:paraId="5B2E413A" w14:textId="77777777" w:rsidR="006B3D94" w:rsidRDefault="006B3D94" w:rsidP="00474B78">
      <w:pPr>
        <w:spacing w:after="0" w:line="360" w:lineRule="auto"/>
      </w:pPr>
    </w:p>
    <w:p w14:paraId="695896E4" w14:textId="5036A394" w:rsidR="005E4CFD" w:rsidRPr="005E4CFD" w:rsidRDefault="00C4120F" w:rsidP="00474B78">
      <w:pPr>
        <w:spacing w:after="0" w:line="360" w:lineRule="auto"/>
      </w:pPr>
      <w:r>
        <w:tab/>
      </w:r>
      <w:r w:rsidR="00951FD6">
        <w:tab/>
      </w:r>
    </w:p>
    <w:p w14:paraId="7ACBC6B2" w14:textId="77777777" w:rsidR="00724544" w:rsidRDefault="006207D1" w:rsidP="006207D1">
      <w:pPr>
        <w:pBdr>
          <w:bottom w:val="single" w:sz="6" w:space="1" w:color="auto"/>
        </w:pBdr>
        <w:spacing w:after="0" w:line="360" w:lineRule="auto"/>
        <w:rPr>
          <w:b/>
          <w:bCs/>
          <w:sz w:val="32"/>
          <w:szCs w:val="32"/>
        </w:rPr>
      </w:pPr>
      <w:r w:rsidRPr="004D2CE5">
        <w:rPr>
          <w:b/>
          <w:bCs/>
          <w:sz w:val="32"/>
          <w:szCs w:val="32"/>
        </w:rPr>
        <w:t>Trinity Western Univer</w:t>
      </w:r>
      <w:r w:rsidR="00C4120F" w:rsidRPr="004D2CE5">
        <w:rPr>
          <w:b/>
          <w:bCs/>
          <w:sz w:val="32"/>
          <w:szCs w:val="32"/>
        </w:rPr>
        <w:t>sity</w:t>
      </w:r>
    </w:p>
    <w:p w14:paraId="1578A36F" w14:textId="0815B19C" w:rsidR="00377D2A" w:rsidRPr="00724544" w:rsidRDefault="00377D2A" w:rsidP="00724544">
      <w:pPr>
        <w:spacing w:after="0" w:line="360" w:lineRule="auto"/>
        <w:rPr>
          <w:b/>
          <w:bCs/>
          <w:sz w:val="32"/>
          <w:szCs w:val="32"/>
        </w:rPr>
      </w:pPr>
      <w:r w:rsidRPr="00474B78">
        <w:rPr>
          <w:b/>
          <w:bCs/>
        </w:rPr>
        <w:t>TRANSCRIPTS:</w:t>
      </w:r>
    </w:p>
    <w:p w14:paraId="5C09DD68" w14:textId="0939AAA6" w:rsidR="00377D2A" w:rsidRDefault="00DE0103" w:rsidP="006B3D94">
      <w:pPr>
        <w:pStyle w:val="ListParagraph"/>
        <w:numPr>
          <w:ilvl w:val="0"/>
          <w:numId w:val="41"/>
        </w:numPr>
      </w:pPr>
      <w:r>
        <w:t xml:space="preserve">TWU </w:t>
      </w:r>
      <w:r w:rsidRPr="00DE0103">
        <w:t xml:space="preserve">can’t receive electronic marks through STS, so we require students to submit to us a photo/scan/PDF of their report cards and/or transcripts for provisional admission as part of our application process. We require the final official mailed copy in the summer showing graduation. </w:t>
      </w:r>
    </w:p>
    <w:p w14:paraId="017FBE65" w14:textId="77777777" w:rsidR="00377D2A" w:rsidRPr="00474B78" w:rsidRDefault="00377D2A" w:rsidP="00377D2A">
      <w:pPr>
        <w:spacing w:after="0" w:line="360" w:lineRule="auto"/>
        <w:rPr>
          <w:b/>
          <w:bCs/>
        </w:rPr>
      </w:pPr>
      <w:r w:rsidRPr="00474B78">
        <w:rPr>
          <w:b/>
          <w:bCs/>
        </w:rPr>
        <w:t>ASSESSMENT RESULTS:</w:t>
      </w:r>
    </w:p>
    <w:p w14:paraId="1C6C2F2B" w14:textId="341495D3" w:rsidR="005A1A83" w:rsidRDefault="00DE0103" w:rsidP="006B3D94">
      <w:pPr>
        <w:pStyle w:val="ListParagraph"/>
        <w:numPr>
          <w:ilvl w:val="0"/>
          <w:numId w:val="42"/>
        </w:numPr>
      </w:pPr>
      <w:r w:rsidRPr="00DE0103">
        <w:t xml:space="preserve">We require completion of the Numeracy and Literacy assessments to confirm admission, but they aren’t calculated as part of their admission average. </w:t>
      </w:r>
    </w:p>
    <w:p w14:paraId="406A22FE" w14:textId="77777777" w:rsidR="00724544" w:rsidRDefault="006207D1" w:rsidP="008149CA">
      <w:pPr>
        <w:pBdr>
          <w:bottom w:val="single" w:sz="6" w:space="1" w:color="auto"/>
        </w:pBdr>
        <w:spacing w:after="0" w:line="360" w:lineRule="auto"/>
        <w:rPr>
          <w:b/>
          <w:bCs/>
          <w:sz w:val="32"/>
          <w:szCs w:val="32"/>
        </w:rPr>
      </w:pPr>
      <w:r w:rsidRPr="004D2CE5">
        <w:rPr>
          <w:b/>
          <w:bCs/>
          <w:sz w:val="32"/>
          <w:szCs w:val="32"/>
        </w:rPr>
        <w:t>University of British Columbia</w:t>
      </w:r>
    </w:p>
    <w:p w14:paraId="42E939D2" w14:textId="2180E1EE" w:rsidR="00377D2A" w:rsidRPr="00724544" w:rsidRDefault="00C4120F" w:rsidP="00724544">
      <w:pPr>
        <w:spacing w:after="0" w:line="360" w:lineRule="auto"/>
        <w:rPr>
          <w:b/>
          <w:bCs/>
          <w:sz w:val="32"/>
          <w:szCs w:val="32"/>
        </w:rPr>
      </w:pPr>
      <w:r w:rsidRPr="004D2CE5">
        <w:rPr>
          <w:b/>
          <w:bCs/>
          <w:sz w:val="32"/>
          <w:szCs w:val="32"/>
        </w:rPr>
        <w:tab/>
      </w:r>
      <w:r w:rsidRPr="004D2CE5">
        <w:rPr>
          <w:b/>
          <w:bCs/>
          <w:sz w:val="32"/>
          <w:szCs w:val="32"/>
        </w:rPr>
        <w:tab/>
      </w:r>
      <w:r w:rsidRPr="004D2CE5">
        <w:rPr>
          <w:b/>
          <w:bCs/>
          <w:sz w:val="32"/>
          <w:szCs w:val="32"/>
        </w:rPr>
        <w:tab/>
      </w:r>
      <w:r w:rsidRPr="004D2CE5">
        <w:rPr>
          <w:b/>
          <w:bCs/>
          <w:sz w:val="32"/>
          <w:szCs w:val="32"/>
        </w:rPr>
        <w:tab/>
      </w:r>
      <w:r w:rsidR="00377D2A" w:rsidRPr="00474B78">
        <w:rPr>
          <w:b/>
          <w:bCs/>
        </w:rPr>
        <w:t>TRANSCRIPTS:</w:t>
      </w:r>
    </w:p>
    <w:p w14:paraId="085C051C" w14:textId="118E1864" w:rsidR="00377D2A" w:rsidRDefault="004C44EE" w:rsidP="006B3D94">
      <w:pPr>
        <w:pStyle w:val="ListParagraph"/>
        <w:numPr>
          <w:ilvl w:val="0"/>
          <w:numId w:val="11"/>
        </w:numPr>
        <w:spacing w:after="0" w:line="360" w:lineRule="auto"/>
      </w:pPr>
      <w:r>
        <w:t xml:space="preserve">NO - </w:t>
      </w:r>
      <w:r w:rsidRPr="004C44EE">
        <w:t>Not if the student provides us with their PEN</w:t>
      </w:r>
    </w:p>
    <w:p w14:paraId="3FF84A3F" w14:textId="77777777" w:rsidR="004C44EE" w:rsidRDefault="004C44EE" w:rsidP="006B3D94">
      <w:pPr>
        <w:pStyle w:val="ListParagraph"/>
        <w:numPr>
          <w:ilvl w:val="0"/>
          <w:numId w:val="11"/>
        </w:numPr>
        <w:spacing w:after="0" w:line="360" w:lineRule="auto"/>
      </w:pPr>
      <w:r>
        <w:t>It is best and easiest for a student to provide us with their PEN</w:t>
      </w:r>
    </w:p>
    <w:p w14:paraId="4D3CB227" w14:textId="1E486A51" w:rsidR="00377D2A" w:rsidRDefault="00377D2A" w:rsidP="004C44EE">
      <w:pPr>
        <w:spacing w:after="0" w:line="360" w:lineRule="auto"/>
      </w:pPr>
    </w:p>
    <w:p w14:paraId="2C8B57BD" w14:textId="77777777" w:rsidR="00377D2A" w:rsidRPr="00474B78" w:rsidRDefault="00377D2A" w:rsidP="00377D2A">
      <w:pPr>
        <w:spacing w:after="0" w:line="360" w:lineRule="auto"/>
        <w:rPr>
          <w:b/>
          <w:bCs/>
        </w:rPr>
      </w:pPr>
      <w:r w:rsidRPr="00474B78">
        <w:rPr>
          <w:b/>
          <w:bCs/>
        </w:rPr>
        <w:t>ASSESSMENT RESULTS:</w:t>
      </w:r>
    </w:p>
    <w:p w14:paraId="78B1B1C4" w14:textId="45BCFB27" w:rsidR="00377D2A" w:rsidRDefault="00F93B59" w:rsidP="006B3D94">
      <w:pPr>
        <w:pStyle w:val="ListParagraph"/>
        <w:numPr>
          <w:ilvl w:val="0"/>
          <w:numId w:val="12"/>
        </w:numPr>
        <w:spacing w:after="0" w:line="360" w:lineRule="auto"/>
      </w:pPr>
      <w:r w:rsidRPr="00F93B59">
        <w:t>Literacy Assessment- BC high school students graduating in June 2022 who receive a UBC offer of admission will be required to demonstrate a "Proficient" level of performance on the Grade 12 Literacy Assessment to maintain their offer of admission. This requirement must be completed by June 30, and final results are due by the end of July. Applicants who do not achieve a "Proficient" on the assessment will have their offer of admission reviewed on a case-by-case basis.</w:t>
      </w:r>
    </w:p>
    <w:p w14:paraId="5A9BC84C" w14:textId="6354A42D" w:rsidR="00640E9C" w:rsidRDefault="00640E9C" w:rsidP="004C44EE">
      <w:pPr>
        <w:spacing w:after="0" w:line="360" w:lineRule="auto"/>
      </w:pPr>
    </w:p>
    <w:p w14:paraId="0FD3DEAA" w14:textId="78395C43" w:rsidR="00C75554" w:rsidRDefault="006E607E" w:rsidP="008149CA">
      <w:pPr>
        <w:pBdr>
          <w:bottom w:val="single" w:sz="6" w:space="1" w:color="auto"/>
        </w:pBdr>
        <w:spacing w:after="0" w:line="360" w:lineRule="auto"/>
        <w:rPr>
          <w:b/>
          <w:bCs/>
          <w:sz w:val="32"/>
          <w:szCs w:val="32"/>
        </w:rPr>
      </w:pPr>
      <w:r w:rsidRPr="004D2CE5">
        <w:rPr>
          <w:b/>
          <w:bCs/>
          <w:sz w:val="32"/>
          <w:szCs w:val="32"/>
        </w:rPr>
        <w:t>University of Northern British Columbia</w:t>
      </w:r>
    </w:p>
    <w:p w14:paraId="66EAD567" w14:textId="77777777" w:rsidR="003D306E" w:rsidRPr="00724544" w:rsidRDefault="003D306E" w:rsidP="003D306E">
      <w:pPr>
        <w:spacing w:after="0" w:line="360" w:lineRule="auto"/>
        <w:rPr>
          <w:b/>
          <w:bCs/>
          <w:sz w:val="32"/>
          <w:szCs w:val="32"/>
        </w:rPr>
      </w:pPr>
      <w:r w:rsidRPr="00474B78">
        <w:rPr>
          <w:b/>
          <w:bCs/>
        </w:rPr>
        <w:t>TRANSCRIPTS:</w:t>
      </w:r>
    </w:p>
    <w:p w14:paraId="5A09C9A7" w14:textId="4C6C54BE" w:rsidR="003D306E" w:rsidRDefault="003D306E" w:rsidP="006B3D94">
      <w:pPr>
        <w:pStyle w:val="ListParagraph"/>
        <w:numPr>
          <w:ilvl w:val="0"/>
          <w:numId w:val="27"/>
        </w:numPr>
        <w:spacing w:after="0" w:line="360" w:lineRule="auto"/>
      </w:pPr>
      <w:r>
        <w:t>Y</w:t>
      </w:r>
      <w:r w:rsidR="009D12E3">
        <w:t>ES</w:t>
      </w:r>
      <w:r>
        <w:t xml:space="preserve"> - </w:t>
      </w:r>
      <w:r w:rsidR="009D12E3">
        <w:t>Students can apply with self-declared grades, but we will need their official final transcripts, so students should sign up to have their transcripts sent through STS.</w:t>
      </w:r>
    </w:p>
    <w:p w14:paraId="4489E176" w14:textId="42AE53F2" w:rsidR="003D306E" w:rsidRDefault="003D306E" w:rsidP="006B3D94">
      <w:pPr>
        <w:pStyle w:val="ListParagraph"/>
        <w:numPr>
          <w:ilvl w:val="0"/>
          <w:numId w:val="27"/>
        </w:numPr>
        <w:spacing w:after="0" w:line="360" w:lineRule="auto"/>
      </w:pPr>
      <w:r>
        <w:t>Yes</w:t>
      </w:r>
      <w:r w:rsidR="009D12E3">
        <w:t>, if possible. It makes life much easier for everyone (assuming the STS upload process works!)</w:t>
      </w:r>
    </w:p>
    <w:p w14:paraId="789B44E1" w14:textId="77777777" w:rsidR="003D306E" w:rsidRPr="00474B78" w:rsidRDefault="003D306E" w:rsidP="003D306E">
      <w:pPr>
        <w:spacing w:after="0" w:line="360" w:lineRule="auto"/>
        <w:rPr>
          <w:b/>
          <w:bCs/>
        </w:rPr>
      </w:pPr>
      <w:r w:rsidRPr="00474B78">
        <w:rPr>
          <w:b/>
          <w:bCs/>
        </w:rPr>
        <w:t>ASSESSMENT RESULTS:</w:t>
      </w:r>
    </w:p>
    <w:p w14:paraId="77AE63D8" w14:textId="18ADEC97" w:rsidR="003D306E" w:rsidRDefault="003D306E" w:rsidP="006B3D94">
      <w:pPr>
        <w:pStyle w:val="ListParagraph"/>
        <w:numPr>
          <w:ilvl w:val="0"/>
          <w:numId w:val="28"/>
        </w:numPr>
        <w:spacing w:after="0" w:line="360" w:lineRule="auto"/>
      </w:pPr>
      <w:r>
        <w:t>N</w:t>
      </w:r>
      <w:r w:rsidR="009D12E3">
        <w:t xml:space="preserve">O - </w:t>
      </w:r>
      <w:r w:rsidR="009D12E3" w:rsidRPr="00E834DA">
        <w:t>We are not currently evaluating them for admission or scholarship. We continue to look for English 12 and the approved grade 12 courses.</w:t>
      </w:r>
    </w:p>
    <w:p w14:paraId="0AD586F6" w14:textId="77777777" w:rsidR="00C33ABF" w:rsidRDefault="006E607E" w:rsidP="008149CA">
      <w:pPr>
        <w:spacing w:after="0" w:line="360" w:lineRule="auto"/>
        <w:rPr>
          <w:b/>
          <w:bCs/>
          <w:sz w:val="32"/>
          <w:szCs w:val="32"/>
        </w:rPr>
      </w:pPr>
      <w:r w:rsidRPr="004D2CE5">
        <w:rPr>
          <w:b/>
          <w:bCs/>
          <w:sz w:val="32"/>
          <w:szCs w:val="32"/>
        </w:rPr>
        <w:tab/>
      </w:r>
    </w:p>
    <w:p w14:paraId="7767B309" w14:textId="77777777" w:rsidR="00C33ABF" w:rsidRDefault="00C33ABF" w:rsidP="008149CA">
      <w:pPr>
        <w:spacing w:after="0" w:line="360" w:lineRule="auto"/>
        <w:rPr>
          <w:b/>
          <w:bCs/>
          <w:sz w:val="32"/>
          <w:szCs w:val="32"/>
        </w:rPr>
      </w:pPr>
    </w:p>
    <w:p w14:paraId="16804385" w14:textId="3CA740A4" w:rsidR="005E4CFD" w:rsidRPr="004D2CE5" w:rsidRDefault="006E607E" w:rsidP="008149CA">
      <w:pPr>
        <w:spacing w:after="0" w:line="360" w:lineRule="auto"/>
        <w:rPr>
          <w:b/>
          <w:bCs/>
          <w:sz w:val="32"/>
          <w:szCs w:val="32"/>
        </w:rPr>
      </w:pPr>
      <w:r w:rsidRPr="004D2CE5">
        <w:rPr>
          <w:b/>
          <w:bCs/>
          <w:sz w:val="32"/>
          <w:szCs w:val="32"/>
        </w:rPr>
        <w:tab/>
      </w:r>
    </w:p>
    <w:p w14:paraId="563B6416" w14:textId="77777777" w:rsidR="00724544" w:rsidRDefault="006E607E" w:rsidP="006207D1">
      <w:pPr>
        <w:pBdr>
          <w:bottom w:val="single" w:sz="6" w:space="1" w:color="auto"/>
        </w:pBdr>
        <w:spacing w:after="0" w:line="360" w:lineRule="auto"/>
        <w:rPr>
          <w:b/>
          <w:bCs/>
          <w:sz w:val="32"/>
          <w:szCs w:val="32"/>
        </w:rPr>
      </w:pPr>
      <w:r w:rsidRPr="004D2CE5">
        <w:rPr>
          <w:b/>
          <w:bCs/>
          <w:sz w:val="32"/>
          <w:szCs w:val="32"/>
        </w:rPr>
        <w:lastRenderedPageBreak/>
        <w:t>Unive</w:t>
      </w:r>
      <w:r w:rsidR="00C4120F" w:rsidRPr="004D2CE5">
        <w:rPr>
          <w:b/>
          <w:bCs/>
          <w:sz w:val="32"/>
          <w:szCs w:val="32"/>
        </w:rPr>
        <w:t>rsity of the Fraser Valley</w:t>
      </w:r>
    </w:p>
    <w:p w14:paraId="1870EA8F" w14:textId="7A560831" w:rsidR="00377D2A" w:rsidRPr="00724544" w:rsidRDefault="00377D2A" w:rsidP="00724544">
      <w:pPr>
        <w:spacing w:after="0" w:line="360" w:lineRule="auto"/>
        <w:rPr>
          <w:b/>
          <w:bCs/>
          <w:sz w:val="32"/>
          <w:szCs w:val="32"/>
        </w:rPr>
      </w:pPr>
      <w:r w:rsidRPr="00474B78">
        <w:rPr>
          <w:b/>
          <w:bCs/>
        </w:rPr>
        <w:t>TRANSCRIPTS:</w:t>
      </w:r>
    </w:p>
    <w:p w14:paraId="3EE31C4F" w14:textId="12794AD3" w:rsidR="00377D2A" w:rsidRDefault="001169C5" w:rsidP="006B3D94">
      <w:pPr>
        <w:pStyle w:val="ListParagraph"/>
        <w:numPr>
          <w:ilvl w:val="0"/>
          <w:numId w:val="27"/>
        </w:numPr>
        <w:spacing w:after="0" w:line="360" w:lineRule="auto"/>
      </w:pPr>
      <w:r>
        <w:t>Y</w:t>
      </w:r>
      <w:r w:rsidR="009D12E3">
        <w:t>ES</w:t>
      </w:r>
    </w:p>
    <w:p w14:paraId="29C1CA8F" w14:textId="1CA86CAC" w:rsidR="00377D2A" w:rsidRDefault="001169C5" w:rsidP="006B3D94">
      <w:pPr>
        <w:pStyle w:val="ListParagraph"/>
        <w:numPr>
          <w:ilvl w:val="0"/>
          <w:numId w:val="27"/>
        </w:numPr>
        <w:spacing w:after="0" w:line="360" w:lineRule="auto"/>
      </w:pPr>
      <w:r>
        <w:t>Y</w:t>
      </w:r>
      <w:r w:rsidR="009D12E3">
        <w:t>ES</w:t>
      </w:r>
      <w:r>
        <w:t>, if possible</w:t>
      </w:r>
    </w:p>
    <w:p w14:paraId="0A848AD9" w14:textId="77777777" w:rsidR="00377D2A" w:rsidRPr="00474B78" w:rsidRDefault="00377D2A" w:rsidP="00377D2A">
      <w:pPr>
        <w:spacing w:after="0" w:line="360" w:lineRule="auto"/>
        <w:rPr>
          <w:b/>
          <w:bCs/>
        </w:rPr>
      </w:pPr>
      <w:r w:rsidRPr="00474B78">
        <w:rPr>
          <w:b/>
          <w:bCs/>
        </w:rPr>
        <w:t>ASSESSMENT RESULTS:</w:t>
      </w:r>
    </w:p>
    <w:p w14:paraId="12B49A78" w14:textId="03EF3E88" w:rsidR="00224255" w:rsidRPr="00224255" w:rsidRDefault="009D12E3" w:rsidP="006B3D94">
      <w:pPr>
        <w:pStyle w:val="ListParagraph"/>
        <w:numPr>
          <w:ilvl w:val="0"/>
          <w:numId w:val="28"/>
        </w:numPr>
        <w:spacing w:after="0" w:line="360" w:lineRule="auto"/>
      </w:pPr>
      <w:r>
        <w:t xml:space="preserve">NO – </w:t>
      </w:r>
      <w:r w:rsidR="001169C5">
        <w:t>Not at the moment.</w:t>
      </w:r>
    </w:p>
    <w:p w14:paraId="573BF39F" w14:textId="77777777" w:rsidR="00224255" w:rsidRDefault="00224255" w:rsidP="008149CA">
      <w:pPr>
        <w:pBdr>
          <w:bottom w:val="single" w:sz="6" w:space="1" w:color="auto"/>
        </w:pBdr>
        <w:spacing w:after="0" w:line="360" w:lineRule="auto"/>
        <w:rPr>
          <w:b/>
          <w:bCs/>
          <w:sz w:val="32"/>
          <w:szCs w:val="32"/>
        </w:rPr>
      </w:pPr>
    </w:p>
    <w:p w14:paraId="4B0EF5B8" w14:textId="0C3E908C" w:rsidR="00474B78" w:rsidRDefault="006E607E" w:rsidP="008149CA">
      <w:pPr>
        <w:pBdr>
          <w:bottom w:val="single" w:sz="6" w:space="1" w:color="auto"/>
        </w:pBdr>
        <w:spacing w:after="0" w:line="360" w:lineRule="auto"/>
        <w:rPr>
          <w:b/>
          <w:bCs/>
          <w:sz w:val="32"/>
          <w:szCs w:val="32"/>
        </w:rPr>
      </w:pPr>
      <w:r w:rsidRPr="004D2CE5">
        <w:rPr>
          <w:b/>
          <w:bCs/>
          <w:sz w:val="32"/>
          <w:szCs w:val="32"/>
        </w:rPr>
        <w:t>University of Victoria</w:t>
      </w:r>
    </w:p>
    <w:p w14:paraId="043429E5" w14:textId="77777777" w:rsidR="00474B78" w:rsidRPr="00474B78" w:rsidRDefault="00474B78" w:rsidP="00474B78">
      <w:pPr>
        <w:spacing w:after="0" w:line="360" w:lineRule="auto"/>
        <w:rPr>
          <w:b/>
          <w:bCs/>
        </w:rPr>
      </w:pPr>
      <w:r w:rsidRPr="00474B78">
        <w:rPr>
          <w:b/>
          <w:bCs/>
        </w:rPr>
        <w:t>TRANSCRIPTS:</w:t>
      </w:r>
    </w:p>
    <w:p w14:paraId="2379A82B" w14:textId="77777777" w:rsidR="005A1A83" w:rsidRDefault="00C43CEF" w:rsidP="006B3D94">
      <w:pPr>
        <w:pStyle w:val="ListParagraph"/>
        <w:numPr>
          <w:ilvl w:val="0"/>
          <w:numId w:val="21"/>
        </w:numPr>
        <w:spacing w:after="0" w:line="360" w:lineRule="auto"/>
      </w:pPr>
      <w:r w:rsidRPr="00C43CEF">
        <w:t>We do NOT want paper transcripts</w:t>
      </w:r>
      <w:r w:rsidR="005A1A83">
        <w:t>.</w:t>
      </w:r>
    </w:p>
    <w:p w14:paraId="59E42F9F" w14:textId="0D35447A" w:rsidR="00474B78" w:rsidRDefault="00C43CEF" w:rsidP="006B3D94">
      <w:pPr>
        <w:pStyle w:val="ListParagraph"/>
        <w:numPr>
          <w:ilvl w:val="0"/>
          <w:numId w:val="21"/>
        </w:numPr>
        <w:spacing w:after="0" w:line="360" w:lineRule="auto"/>
      </w:pPr>
      <w:r>
        <w:t xml:space="preserve"> W</w:t>
      </w:r>
      <w:r w:rsidRPr="00C43CEF">
        <w:t>e only want electronic transcripts through STS</w:t>
      </w:r>
      <w:r w:rsidR="005A1A83">
        <w:t>.</w:t>
      </w:r>
    </w:p>
    <w:p w14:paraId="7CBBA325" w14:textId="77777777" w:rsidR="00C43CEF" w:rsidRDefault="00C43CEF" w:rsidP="00474B78">
      <w:pPr>
        <w:spacing w:after="0" w:line="360" w:lineRule="auto"/>
        <w:rPr>
          <w:b/>
          <w:bCs/>
        </w:rPr>
      </w:pPr>
    </w:p>
    <w:p w14:paraId="2203D821" w14:textId="076D073F" w:rsidR="00474B78" w:rsidRPr="00474B78" w:rsidRDefault="00474B78" w:rsidP="00474B78">
      <w:pPr>
        <w:spacing w:after="0" w:line="360" w:lineRule="auto"/>
        <w:rPr>
          <w:b/>
          <w:bCs/>
        </w:rPr>
      </w:pPr>
      <w:r w:rsidRPr="00474B78">
        <w:rPr>
          <w:b/>
          <w:bCs/>
        </w:rPr>
        <w:t>ASSESSMENT RESULTS:</w:t>
      </w:r>
    </w:p>
    <w:p w14:paraId="21B12A75" w14:textId="5ACAC96E" w:rsidR="00C75554" w:rsidRDefault="00C43CEF" w:rsidP="006B3D94">
      <w:pPr>
        <w:pStyle w:val="ListParagraph"/>
        <w:numPr>
          <w:ilvl w:val="0"/>
          <w:numId w:val="22"/>
        </w:numPr>
        <w:spacing w:after="0" w:line="360" w:lineRule="auto"/>
      </w:pPr>
      <w:r>
        <w:t>NO [not at this time]</w:t>
      </w:r>
    </w:p>
    <w:p w14:paraId="28258943" w14:textId="4E54AE57" w:rsidR="005E4CFD" w:rsidRPr="00A3761B" w:rsidRDefault="00C4120F" w:rsidP="008149CA">
      <w:pPr>
        <w:spacing w:after="0" w:line="360" w:lineRule="auto"/>
      </w:pPr>
      <w:r w:rsidRPr="00A3761B">
        <w:tab/>
      </w:r>
      <w:r w:rsidRPr="00A3761B">
        <w:tab/>
      </w:r>
    </w:p>
    <w:p w14:paraId="4755BB7A" w14:textId="0BD0D9DB" w:rsidR="00DB40D4" w:rsidRDefault="006E607E" w:rsidP="008149CA">
      <w:pPr>
        <w:pBdr>
          <w:bottom w:val="single" w:sz="6" w:space="1" w:color="auto"/>
        </w:pBdr>
        <w:spacing w:after="0" w:line="360" w:lineRule="auto"/>
        <w:rPr>
          <w:b/>
          <w:bCs/>
          <w:sz w:val="32"/>
          <w:szCs w:val="32"/>
        </w:rPr>
      </w:pPr>
      <w:r w:rsidRPr="004D2CE5">
        <w:rPr>
          <w:b/>
          <w:bCs/>
          <w:sz w:val="32"/>
          <w:szCs w:val="32"/>
        </w:rPr>
        <w:t>Vancouver Community College</w:t>
      </w:r>
    </w:p>
    <w:p w14:paraId="62C9D564" w14:textId="77777777" w:rsidR="00377D2A" w:rsidRPr="00474B78" w:rsidRDefault="00377D2A" w:rsidP="00377D2A">
      <w:pPr>
        <w:spacing w:after="0" w:line="360" w:lineRule="auto"/>
        <w:rPr>
          <w:b/>
          <w:bCs/>
        </w:rPr>
      </w:pPr>
      <w:r w:rsidRPr="00474B78">
        <w:rPr>
          <w:b/>
          <w:bCs/>
        </w:rPr>
        <w:t>TRANSCRIPTS:</w:t>
      </w:r>
    </w:p>
    <w:p w14:paraId="740C4374" w14:textId="5658575D" w:rsidR="00377D2A" w:rsidRDefault="00A61450" w:rsidP="006B3D94">
      <w:pPr>
        <w:pStyle w:val="ListParagraph"/>
        <w:numPr>
          <w:ilvl w:val="0"/>
          <w:numId w:val="39"/>
        </w:numPr>
        <w:spacing w:after="0" w:line="360" w:lineRule="auto"/>
      </w:pPr>
      <w:r w:rsidRPr="00A61450">
        <w:t xml:space="preserve">VCC requires official sealed transcripts. We do not yet have the ability to upload via </w:t>
      </w:r>
      <w:r>
        <w:t>E</w:t>
      </w:r>
      <w:r w:rsidRPr="00A61450">
        <w:t xml:space="preserve">d </w:t>
      </w:r>
      <w:r>
        <w:t>P</w:t>
      </w:r>
      <w:r w:rsidRPr="00A61450">
        <w:t>lanner. If upcoming graduates indicate</w:t>
      </w:r>
      <w:r>
        <w:t xml:space="preserve">, </w:t>
      </w:r>
      <w:r w:rsidRPr="00A61450">
        <w:t>while in school,</w:t>
      </w:r>
      <w:r>
        <w:t xml:space="preserve"> that </w:t>
      </w:r>
      <w:r w:rsidRPr="00A61450">
        <w:t>they are applying for post</w:t>
      </w:r>
      <w:r>
        <w:t>-</w:t>
      </w:r>
      <w:r w:rsidRPr="00A61450">
        <w:t>secondary they can indicate the colleges they will be applying to and VCC can then upload their transcripts through TRAX.</w:t>
      </w:r>
    </w:p>
    <w:p w14:paraId="1584A916" w14:textId="16539166" w:rsidR="00377D2A" w:rsidRDefault="00A61450" w:rsidP="006B3D94">
      <w:pPr>
        <w:pStyle w:val="ListParagraph"/>
        <w:numPr>
          <w:ilvl w:val="0"/>
          <w:numId w:val="39"/>
        </w:numPr>
        <w:spacing w:after="0" w:line="360" w:lineRule="auto"/>
      </w:pPr>
      <w:r>
        <w:t>NO</w:t>
      </w:r>
    </w:p>
    <w:p w14:paraId="1D5772DB" w14:textId="77777777" w:rsidR="00377D2A" w:rsidRPr="00474B78" w:rsidRDefault="00377D2A" w:rsidP="00377D2A">
      <w:pPr>
        <w:spacing w:after="0" w:line="360" w:lineRule="auto"/>
        <w:rPr>
          <w:b/>
          <w:bCs/>
        </w:rPr>
      </w:pPr>
      <w:r w:rsidRPr="00474B78">
        <w:rPr>
          <w:b/>
          <w:bCs/>
        </w:rPr>
        <w:t>ASSESSMENT RESULTS:</w:t>
      </w:r>
    </w:p>
    <w:p w14:paraId="67823B6B" w14:textId="24FDAF6F" w:rsidR="00DB40D4" w:rsidRDefault="00A61450" w:rsidP="006B3D94">
      <w:pPr>
        <w:pStyle w:val="ListParagraph"/>
        <w:numPr>
          <w:ilvl w:val="0"/>
          <w:numId w:val="40"/>
        </w:numPr>
        <w:spacing w:after="0" w:line="360" w:lineRule="auto"/>
      </w:pPr>
      <w:r w:rsidRPr="00A61450">
        <w:t>VCC is not currently using the numeracy and literacy assessments. We look for completion of high school graduation as well as individually required courses for the program applied to</w:t>
      </w:r>
      <w:r>
        <w:t>.</w:t>
      </w:r>
    </w:p>
    <w:p w14:paraId="7DBAE05B" w14:textId="3F0615E1" w:rsidR="00FF604D" w:rsidRPr="00A3761B" w:rsidRDefault="002558E7" w:rsidP="008149CA">
      <w:pPr>
        <w:spacing w:after="0" w:line="360" w:lineRule="auto"/>
      </w:pPr>
      <w:r w:rsidRPr="00A3761B">
        <w:tab/>
      </w:r>
      <w:r w:rsidRPr="00A3761B">
        <w:tab/>
      </w:r>
      <w:r w:rsidRPr="00A3761B">
        <w:tab/>
      </w:r>
    </w:p>
    <w:p w14:paraId="4995FCA2" w14:textId="455700B3" w:rsidR="004313C6" w:rsidRDefault="006207D1" w:rsidP="000A6587">
      <w:pPr>
        <w:pBdr>
          <w:bottom w:val="single" w:sz="6" w:space="1" w:color="auto"/>
        </w:pBdr>
        <w:spacing w:after="0" w:line="360" w:lineRule="auto"/>
        <w:rPr>
          <w:b/>
          <w:bCs/>
          <w:sz w:val="32"/>
          <w:szCs w:val="32"/>
        </w:rPr>
      </w:pPr>
      <w:r w:rsidRPr="004D2CE5">
        <w:rPr>
          <w:b/>
          <w:bCs/>
          <w:sz w:val="32"/>
          <w:szCs w:val="32"/>
        </w:rPr>
        <w:t>Va</w:t>
      </w:r>
      <w:r w:rsidR="00C4120F" w:rsidRPr="004D2CE5">
        <w:rPr>
          <w:b/>
          <w:bCs/>
          <w:sz w:val="32"/>
          <w:szCs w:val="32"/>
        </w:rPr>
        <w:t>ncouver Island University</w:t>
      </w:r>
    </w:p>
    <w:p w14:paraId="6C606C45" w14:textId="77777777" w:rsidR="00474B78" w:rsidRPr="00474B78" w:rsidRDefault="00474B78" w:rsidP="00474B78">
      <w:pPr>
        <w:spacing w:after="0" w:line="360" w:lineRule="auto"/>
        <w:rPr>
          <w:b/>
          <w:bCs/>
        </w:rPr>
      </w:pPr>
      <w:r w:rsidRPr="00474B78">
        <w:rPr>
          <w:b/>
          <w:bCs/>
        </w:rPr>
        <w:t>TRANSCRIPTS:</w:t>
      </w:r>
    </w:p>
    <w:p w14:paraId="4A2687A8" w14:textId="68BAC498" w:rsidR="00474B78" w:rsidRDefault="00DB40D4" w:rsidP="006B3D94">
      <w:pPr>
        <w:pStyle w:val="ListParagraph"/>
        <w:numPr>
          <w:ilvl w:val="0"/>
          <w:numId w:val="23"/>
        </w:numPr>
        <w:spacing w:after="0" w:line="360" w:lineRule="auto"/>
      </w:pPr>
      <w:r>
        <w:t>Students outside of BC, or with zero BC coursework, should send official hard copy transcripts.</w:t>
      </w:r>
    </w:p>
    <w:p w14:paraId="432F03C9" w14:textId="4B73313A" w:rsidR="00474B78" w:rsidRDefault="00DB40D4" w:rsidP="006B3D94">
      <w:pPr>
        <w:pStyle w:val="ListParagraph"/>
        <w:numPr>
          <w:ilvl w:val="0"/>
          <w:numId w:val="23"/>
        </w:numPr>
        <w:spacing w:after="0" w:line="360" w:lineRule="auto"/>
      </w:pPr>
      <w:r w:rsidRPr="00DB40D4">
        <w:t>BC students (or students with BC high school coursework) should use the Student Transcript Service. Remind them to not change any of the defaults when they arrange to send us transcripts.  (For current students - the defaults are to ‘authorize VIU to get updates’, and the default time period for authorization is for ‘1 year from when they make their submission’.</w:t>
      </w:r>
    </w:p>
    <w:p w14:paraId="7DB101FE" w14:textId="77777777" w:rsidR="00474B78" w:rsidRPr="00474B78" w:rsidRDefault="00474B78" w:rsidP="00474B78">
      <w:pPr>
        <w:spacing w:after="0" w:line="360" w:lineRule="auto"/>
        <w:rPr>
          <w:b/>
          <w:bCs/>
        </w:rPr>
      </w:pPr>
      <w:r w:rsidRPr="00474B78">
        <w:rPr>
          <w:b/>
          <w:bCs/>
        </w:rPr>
        <w:t>ASSESSMENT RESULTS:</w:t>
      </w:r>
    </w:p>
    <w:p w14:paraId="596AAC4A" w14:textId="1B5D089B" w:rsidR="00474B78" w:rsidRDefault="00DB40D4" w:rsidP="006B3D94">
      <w:pPr>
        <w:pStyle w:val="ListParagraph"/>
        <w:numPr>
          <w:ilvl w:val="0"/>
          <w:numId w:val="24"/>
        </w:numPr>
        <w:spacing w:after="0" w:line="360" w:lineRule="auto"/>
      </w:pPr>
      <w:r>
        <w:lastRenderedPageBreak/>
        <w:t>NO [</w:t>
      </w:r>
      <w:r w:rsidRPr="00DB40D4">
        <w:t>Remind</w:t>
      </w:r>
      <w:r>
        <w:t>er to C</w:t>
      </w:r>
      <w:r w:rsidRPr="00DB40D4">
        <w:t>ounsellors</w:t>
      </w:r>
      <w:r>
        <w:t>: T</w:t>
      </w:r>
      <w:r w:rsidRPr="00DB40D4">
        <w:t>he Numeracy and Literacy Assessments are part of the Grad requirements.  We have had a number of students who did not do one/both of the assessments and then could not demonstrate high school graduation and were not able to be admitted to the program of their choice, or not admitted at all.</w:t>
      </w:r>
    </w:p>
    <w:p w14:paraId="50425253" w14:textId="77777777" w:rsidR="005A1A83" w:rsidRPr="000A6587" w:rsidRDefault="005A1A83" w:rsidP="005A1A83">
      <w:pPr>
        <w:spacing w:after="0" w:line="360" w:lineRule="auto"/>
        <w:ind w:left="360"/>
      </w:pPr>
    </w:p>
    <w:p w14:paraId="1355255B" w14:textId="77777777" w:rsidR="004313C6" w:rsidRPr="005E4CFD" w:rsidRDefault="004313C6" w:rsidP="006207D1">
      <w:pPr>
        <w:spacing w:after="0" w:line="360" w:lineRule="auto"/>
      </w:pPr>
    </w:p>
    <w:sectPr w:rsidR="004313C6" w:rsidRPr="005E4CFD" w:rsidSect="00F221A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CDA"/>
    <w:multiLevelType w:val="hybridMultilevel"/>
    <w:tmpl w:val="3778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C2768"/>
    <w:multiLevelType w:val="hybridMultilevel"/>
    <w:tmpl w:val="BE80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66F43"/>
    <w:multiLevelType w:val="hybridMultilevel"/>
    <w:tmpl w:val="2E0A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E730F"/>
    <w:multiLevelType w:val="hybridMultilevel"/>
    <w:tmpl w:val="9634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65AF7"/>
    <w:multiLevelType w:val="hybridMultilevel"/>
    <w:tmpl w:val="8EA6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A2829"/>
    <w:multiLevelType w:val="hybridMultilevel"/>
    <w:tmpl w:val="80BC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91A66"/>
    <w:multiLevelType w:val="hybridMultilevel"/>
    <w:tmpl w:val="9D7E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811E1"/>
    <w:multiLevelType w:val="hybridMultilevel"/>
    <w:tmpl w:val="2948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60964"/>
    <w:multiLevelType w:val="hybridMultilevel"/>
    <w:tmpl w:val="C6A2D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A4F8D"/>
    <w:multiLevelType w:val="hybridMultilevel"/>
    <w:tmpl w:val="07C8E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B1559"/>
    <w:multiLevelType w:val="hybridMultilevel"/>
    <w:tmpl w:val="0336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B2538"/>
    <w:multiLevelType w:val="hybridMultilevel"/>
    <w:tmpl w:val="F9E2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F2DEA"/>
    <w:multiLevelType w:val="hybridMultilevel"/>
    <w:tmpl w:val="119E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A64AE"/>
    <w:multiLevelType w:val="hybridMultilevel"/>
    <w:tmpl w:val="FE940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71E85"/>
    <w:multiLevelType w:val="hybridMultilevel"/>
    <w:tmpl w:val="79EE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13023"/>
    <w:multiLevelType w:val="hybridMultilevel"/>
    <w:tmpl w:val="A766A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C5A33"/>
    <w:multiLevelType w:val="hybridMultilevel"/>
    <w:tmpl w:val="7084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26ED6"/>
    <w:multiLevelType w:val="hybridMultilevel"/>
    <w:tmpl w:val="D1344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D73E1"/>
    <w:multiLevelType w:val="hybridMultilevel"/>
    <w:tmpl w:val="70D0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B2035"/>
    <w:multiLevelType w:val="hybridMultilevel"/>
    <w:tmpl w:val="1BAE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655E9"/>
    <w:multiLevelType w:val="hybridMultilevel"/>
    <w:tmpl w:val="79EE1E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1A30E1"/>
    <w:multiLevelType w:val="hybridMultilevel"/>
    <w:tmpl w:val="2FB0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8270C"/>
    <w:multiLevelType w:val="hybridMultilevel"/>
    <w:tmpl w:val="A9E64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85D5B"/>
    <w:multiLevelType w:val="hybridMultilevel"/>
    <w:tmpl w:val="A5E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640F3"/>
    <w:multiLevelType w:val="hybridMultilevel"/>
    <w:tmpl w:val="91BA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F32538"/>
    <w:multiLevelType w:val="hybridMultilevel"/>
    <w:tmpl w:val="0944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F263F"/>
    <w:multiLevelType w:val="hybridMultilevel"/>
    <w:tmpl w:val="909C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D0E81"/>
    <w:multiLevelType w:val="hybridMultilevel"/>
    <w:tmpl w:val="829C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DA0896"/>
    <w:multiLevelType w:val="hybridMultilevel"/>
    <w:tmpl w:val="27EAA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AC1472"/>
    <w:multiLevelType w:val="hybridMultilevel"/>
    <w:tmpl w:val="723E4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814E5"/>
    <w:multiLevelType w:val="hybridMultilevel"/>
    <w:tmpl w:val="DEDC5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9F736F"/>
    <w:multiLevelType w:val="hybridMultilevel"/>
    <w:tmpl w:val="FA44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93058"/>
    <w:multiLevelType w:val="hybridMultilevel"/>
    <w:tmpl w:val="23B8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F705E"/>
    <w:multiLevelType w:val="hybridMultilevel"/>
    <w:tmpl w:val="4A425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74424"/>
    <w:multiLevelType w:val="hybridMultilevel"/>
    <w:tmpl w:val="D9E00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00AAA"/>
    <w:multiLevelType w:val="hybridMultilevel"/>
    <w:tmpl w:val="811A5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141B01"/>
    <w:multiLevelType w:val="hybridMultilevel"/>
    <w:tmpl w:val="8E4EE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FD5DBE"/>
    <w:multiLevelType w:val="hybridMultilevel"/>
    <w:tmpl w:val="1CAECA14"/>
    <w:lvl w:ilvl="0" w:tplc="208C1BF8">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22D4B"/>
    <w:multiLevelType w:val="hybridMultilevel"/>
    <w:tmpl w:val="ACB8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057DD6"/>
    <w:multiLevelType w:val="hybridMultilevel"/>
    <w:tmpl w:val="96E0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886153"/>
    <w:multiLevelType w:val="hybridMultilevel"/>
    <w:tmpl w:val="CD00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EC4FFD"/>
    <w:multiLevelType w:val="hybridMultilevel"/>
    <w:tmpl w:val="55E6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AF07F6"/>
    <w:multiLevelType w:val="hybridMultilevel"/>
    <w:tmpl w:val="BA909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C9190A"/>
    <w:multiLevelType w:val="hybridMultilevel"/>
    <w:tmpl w:val="F390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9462B0"/>
    <w:multiLevelType w:val="hybridMultilevel"/>
    <w:tmpl w:val="125EE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090D48"/>
    <w:multiLevelType w:val="hybridMultilevel"/>
    <w:tmpl w:val="F190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116F0F"/>
    <w:multiLevelType w:val="hybridMultilevel"/>
    <w:tmpl w:val="8BBC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9D5C9A"/>
    <w:multiLevelType w:val="hybridMultilevel"/>
    <w:tmpl w:val="D8CE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CD784C"/>
    <w:multiLevelType w:val="hybridMultilevel"/>
    <w:tmpl w:val="34CC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1A3132"/>
    <w:multiLevelType w:val="hybridMultilevel"/>
    <w:tmpl w:val="10387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583B94"/>
    <w:multiLevelType w:val="hybridMultilevel"/>
    <w:tmpl w:val="D8FE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42"/>
  </w:num>
  <w:num w:numId="4">
    <w:abstractNumId w:val="15"/>
  </w:num>
  <w:num w:numId="5">
    <w:abstractNumId w:val="13"/>
  </w:num>
  <w:num w:numId="6">
    <w:abstractNumId w:val="17"/>
  </w:num>
  <w:num w:numId="7">
    <w:abstractNumId w:val="14"/>
  </w:num>
  <w:num w:numId="8">
    <w:abstractNumId w:val="23"/>
  </w:num>
  <w:num w:numId="9">
    <w:abstractNumId w:val="46"/>
  </w:num>
  <w:num w:numId="10">
    <w:abstractNumId w:val="31"/>
  </w:num>
  <w:num w:numId="11">
    <w:abstractNumId w:val="5"/>
  </w:num>
  <w:num w:numId="12">
    <w:abstractNumId w:val="28"/>
  </w:num>
  <w:num w:numId="13">
    <w:abstractNumId w:val="7"/>
  </w:num>
  <w:num w:numId="14">
    <w:abstractNumId w:val="50"/>
  </w:num>
  <w:num w:numId="15">
    <w:abstractNumId w:val="22"/>
  </w:num>
  <w:num w:numId="16">
    <w:abstractNumId w:val="4"/>
  </w:num>
  <w:num w:numId="17">
    <w:abstractNumId w:val="2"/>
  </w:num>
  <w:num w:numId="18">
    <w:abstractNumId w:val="48"/>
  </w:num>
  <w:num w:numId="19">
    <w:abstractNumId w:val="21"/>
  </w:num>
  <w:num w:numId="20">
    <w:abstractNumId w:val="47"/>
  </w:num>
  <w:num w:numId="21">
    <w:abstractNumId w:val="34"/>
  </w:num>
  <w:num w:numId="22">
    <w:abstractNumId w:val="40"/>
  </w:num>
  <w:num w:numId="23">
    <w:abstractNumId w:val="36"/>
  </w:num>
  <w:num w:numId="24">
    <w:abstractNumId w:val="33"/>
  </w:num>
  <w:num w:numId="25">
    <w:abstractNumId w:val="11"/>
  </w:num>
  <w:num w:numId="26">
    <w:abstractNumId w:val="35"/>
  </w:num>
  <w:num w:numId="27">
    <w:abstractNumId w:val="1"/>
  </w:num>
  <w:num w:numId="28">
    <w:abstractNumId w:val="12"/>
  </w:num>
  <w:num w:numId="29">
    <w:abstractNumId w:val="49"/>
  </w:num>
  <w:num w:numId="30">
    <w:abstractNumId w:val="29"/>
  </w:num>
  <w:num w:numId="31">
    <w:abstractNumId w:val="6"/>
  </w:num>
  <w:num w:numId="32">
    <w:abstractNumId w:val="37"/>
  </w:num>
  <w:num w:numId="33">
    <w:abstractNumId w:val="26"/>
  </w:num>
  <w:num w:numId="34">
    <w:abstractNumId w:val="16"/>
  </w:num>
  <w:num w:numId="35">
    <w:abstractNumId w:val="44"/>
  </w:num>
  <w:num w:numId="36">
    <w:abstractNumId w:val="9"/>
  </w:num>
  <w:num w:numId="37">
    <w:abstractNumId w:val="32"/>
  </w:num>
  <w:num w:numId="38">
    <w:abstractNumId w:val="0"/>
  </w:num>
  <w:num w:numId="39">
    <w:abstractNumId w:val="10"/>
  </w:num>
  <w:num w:numId="40">
    <w:abstractNumId w:val="3"/>
  </w:num>
  <w:num w:numId="41">
    <w:abstractNumId w:val="19"/>
  </w:num>
  <w:num w:numId="42">
    <w:abstractNumId w:val="30"/>
  </w:num>
  <w:num w:numId="43">
    <w:abstractNumId w:val="39"/>
  </w:num>
  <w:num w:numId="44">
    <w:abstractNumId w:val="43"/>
  </w:num>
  <w:num w:numId="45">
    <w:abstractNumId w:val="45"/>
  </w:num>
  <w:num w:numId="46">
    <w:abstractNumId w:val="27"/>
  </w:num>
  <w:num w:numId="47">
    <w:abstractNumId w:val="8"/>
  </w:num>
  <w:num w:numId="48">
    <w:abstractNumId w:val="24"/>
  </w:num>
  <w:num w:numId="49">
    <w:abstractNumId w:val="38"/>
  </w:num>
  <w:num w:numId="50">
    <w:abstractNumId w:val="41"/>
  </w:num>
  <w:num w:numId="51">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7E"/>
    <w:rsid w:val="00002C16"/>
    <w:rsid w:val="00071954"/>
    <w:rsid w:val="000A18AD"/>
    <w:rsid w:val="000A6587"/>
    <w:rsid w:val="000C0137"/>
    <w:rsid w:val="000D0E91"/>
    <w:rsid w:val="000F2633"/>
    <w:rsid w:val="001169C5"/>
    <w:rsid w:val="0013126A"/>
    <w:rsid w:val="00171E76"/>
    <w:rsid w:val="001950B1"/>
    <w:rsid w:val="001D6A5C"/>
    <w:rsid w:val="001E64E7"/>
    <w:rsid w:val="001F413D"/>
    <w:rsid w:val="00224255"/>
    <w:rsid w:val="002259CD"/>
    <w:rsid w:val="002259E8"/>
    <w:rsid w:val="00243F15"/>
    <w:rsid w:val="002558E7"/>
    <w:rsid w:val="002E67B7"/>
    <w:rsid w:val="00314874"/>
    <w:rsid w:val="003439FD"/>
    <w:rsid w:val="00377D2A"/>
    <w:rsid w:val="003A4F88"/>
    <w:rsid w:val="003C6936"/>
    <w:rsid w:val="003C79A4"/>
    <w:rsid w:val="003D306E"/>
    <w:rsid w:val="003E2BAB"/>
    <w:rsid w:val="004313C6"/>
    <w:rsid w:val="00462A4E"/>
    <w:rsid w:val="00474B78"/>
    <w:rsid w:val="004C44EE"/>
    <w:rsid w:val="004D2CE5"/>
    <w:rsid w:val="004E6EDF"/>
    <w:rsid w:val="004F2518"/>
    <w:rsid w:val="00547916"/>
    <w:rsid w:val="00554861"/>
    <w:rsid w:val="00587447"/>
    <w:rsid w:val="005A1A83"/>
    <w:rsid w:val="005E4CFD"/>
    <w:rsid w:val="005F4FF7"/>
    <w:rsid w:val="00601083"/>
    <w:rsid w:val="006207D1"/>
    <w:rsid w:val="00630DB8"/>
    <w:rsid w:val="00640E9C"/>
    <w:rsid w:val="0064328A"/>
    <w:rsid w:val="00652952"/>
    <w:rsid w:val="0069569E"/>
    <w:rsid w:val="006A0E05"/>
    <w:rsid w:val="006B3D94"/>
    <w:rsid w:val="006D45A9"/>
    <w:rsid w:val="006E607E"/>
    <w:rsid w:val="0070631A"/>
    <w:rsid w:val="0071002D"/>
    <w:rsid w:val="007159B7"/>
    <w:rsid w:val="00724544"/>
    <w:rsid w:val="007F627E"/>
    <w:rsid w:val="00807066"/>
    <w:rsid w:val="008149CA"/>
    <w:rsid w:val="00821F59"/>
    <w:rsid w:val="008B52AF"/>
    <w:rsid w:val="008E687F"/>
    <w:rsid w:val="00934D9B"/>
    <w:rsid w:val="00951FD6"/>
    <w:rsid w:val="00957210"/>
    <w:rsid w:val="009D12E3"/>
    <w:rsid w:val="00A06741"/>
    <w:rsid w:val="00A3761B"/>
    <w:rsid w:val="00A61450"/>
    <w:rsid w:val="00A627A1"/>
    <w:rsid w:val="00A70295"/>
    <w:rsid w:val="00A91A8A"/>
    <w:rsid w:val="00AB3CC2"/>
    <w:rsid w:val="00B33B3D"/>
    <w:rsid w:val="00B50D42"/>
    <w:rsid w:val="00B532A3"/>
    <w:rsid w:val="00B86578"/>
    <w:rsid w:val="00BB2C44"/>
    <w:rsid w:val="00BB4CEC"/>
    <w:rsid w:val="00C33ABF"/>
    <w:rsid w:val="00C4120F"/>
    <w:rsid w:val="00C43CEF"/>
    <w:rsid w:val="00C75554"/>
    <w:rsid w:val="00C90571"/>
    <w:rsid w:val="00CA47D0"/>
    <w:rsid w:val="00CD097B"/>
    <w:rsid w:val="00CE1934"/>
    <w:rsid w:val="00D120CB"/>
    <w:rsid w:val="00D521AA"/>
    <w:rsid w:val="00D67ED2"/>
    <w:rsid w:val="00D9017F"/>
    <w:rsid w:val="00DB40D4"/>
    <w:rsid w:val="00DD6F3E"/>
    <w:rsid w:val="00DE0103"/>
    <w:rsid w:val="00DF226C"/>
    <w:rsid w:val="00E84F34"/>
    <w:rsid w:val="00EB4048"/>
    <w:rsid w:val="00F221AD"/>
    <w:rsid w:val="00F46659"/>
    <w:rsid w:val="00F5214E"/>
    <w:rsid w:val="00F64375"/>
    <w:rsid w:val="00F93B59"/>
    <w:rsid w:val="00FB4B74"/>
    <w:rsid w:val="00FF60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FD297"/>
  <w15:docId w15:val="{E5F9B45F-0F7A-0E4F-9576-28856946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07E"/>
    <w:rPr>
      <w:color w:val="0000FF" w:themeColor="hyperlink"/>
      <w:u w:val="single"/>
    </w:rPr>
  </w:style>
  <w:style w:type="paragraph" w:styleId="ListParagraph">
    <w:name w:val="List Paragraph"/>
    <w:basedOn w:val="Normal"/>
    <w:uiPriority w:val="34"/>
    <w:qFormat/>
    <w:rsid w:val="00F52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8359">
      <w:bodyDiv w:val="1"/>
      <w:marLeft w:val="0"/>
      <w:marRight w:val="0"/>
      <w:marTop w:val="0"/>
      <w:marBottom w:val="0"/>
      <w:divBdr>
        <w:top w:val="none" w:sz="0" w:space="0" w:color="auto"/>
        <w:left w:val="none" w:sz="0" w:space="0" w:color="auto"/>
        <w:bottom w:val="none" w:sz="0" w:space="0" w:color="auto"/>
        <w:right w:val="none" w:sz="0" w:space="0" w:color="auto"/>
      </w:divBdr>
    </w:div>
    <w:div w:id="151069534">
      <w:bodyDiv w:val="1"/>
      <w:marLeft w:val="0"/>
      <w:marRight w:val="0"/>
      <w:marTop w:val="0"/>
      <w:marBottom w:val="0"/>
      <w:divBdr>
        <w:top w:val="none" w:sz="0" w:space="0" w:color="auto"/>
        <w:left w:val="none" w:sz="0" w:space="0" w:color="auto"/>
        <w:bottom w:val="none" w:sz="0" w:space="0" w:color="auto"/>
        <w:right w:val="none" w:sz="0" w:space="0" w:color="auto"/>
      </w:divBdr>
    </w:div>
    <w:div w:id="412895452">
      <w:bodyDiv w:val="1"/>
      <w:marLeft w:val="0"/>
      <w:marRight w:val="0"/>
      <w:marTop w:val="0"/>
      <w:marBottom w:val="0"/>
      <w:divBdr>
        <w:top w:val="none" w:sz="0" w:space="0" w:color="auto"/>
        <w:left w:val="none" w:sz="0" w:space="0" w:color="auto"/>
        <w:bottom w:val="none" w:sz="0" w:space="0" w:color="auto"/>
        <w:right w:val="none" w:sz="0" w:space="0" w:color="auto"/>
      </w:divBdr>
    </w:div>
    <w:div w:id="650403304">
      <w:bodyDiv w:val="1"/>
      <w:marLeft w:val="0"/>
      <w:marRight w:val="0"/>
      <w:marTop w:val="0"/>
      <w:marBottom w:val="0"/>
      <w:divBdr>
        <w:top w:val="none" w:sz="0" w:space="0" w:color="auto"/>
        <w:left w:val="none" w:sz="0" w:space="0" w:color="auto"/>
        <w:bottom w:val="none" w:sz="0" w:space="0" w:color="auto"/>
        <w:right w:val="none" w:sz="0" w:space="0" w:color="auto"/>
      </w:divBdr>
    </w:div>
    <w:div w:id="1363245284">
      <w:bodyDiv w:val="1"/>
      <w:marLeft w:val="0"/>
      <w:marRight w:val="0"/>
      <w:marTop w:val="0"/>
      <w:marBottom w:val="0"/>
      <w:divBdr>
        <w:top w:val="none" w:sz="0" w:space="0" w:color="auto"/>
        <w:left w:val="none" w:sz="0" w:space="0" w:color="auto"/>
        <w:bottom w:val="none" w:sz="0" w:space="0" w:color="auto"/>
        <w:right w:val="none" w:sz="0" w:space="0" w:color="auto"/>
      </w:divBdr>
    </w:div>
    <w:div w:id="1633637471">
      <w:bodyDiv w:val="1"/>
      <w:marLeft w:val="0"/>
      <w:marRight w:val="0"/>
      <w:marTop w:val="0"/>
      <w:marBottom w:val="0"/>
      <w:divBdr>
        <w:top w:val="none" w:sz="0" w:space="0" w:color="auto"/>
        <w:left w:val="none" w:sz="0" w:space="0" w:color="auto"/>
        <w:bottom w:val="none" w:sz="0" w:space="0" w:color="auto"/>
        <w:right w:val="none" w:sz="0" w:space="0" w:color="auto"/>
      </w:divBdr>
    </w:div>
    <w:div w:id="21259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Josh Keller</cp:lastModifiedBy>
  <cp:revision>10</cp:revision>
  <cp:lastPrinted>2019-09-15T18:47:00Z</cp:lastPrinted>
  <dcterms:created xsi:type="dcterms:W3CDTF">2021-11-03T18:17:00Z</dcterms:created>
  <dcterms:modified xsi:type="dcterms:W3CDTF">2021-11-30T00:53:00Z</dcterms:modified>
</cp:coreProperties>
</file>